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FF" w:rsidRDefault="003763FF" w:rsidP="00FE45B5">
      <w:pPr>
        <w:pStyle w:val="a6"/>
        <w:contextualSpacing/>
        <w:jc w:val="center"/>
        <w:rPr>
          <w:b/>
          <w:bCs/>
          <w:sz w:val="20"/>
          <w:szCs w:val="20"/>
        </w:rPr>
      </w:pPr>
    </w:p>
    <w:p w:rsidR="00FE45B5" w:rsidRPr="00F00B75" w:rsidRDefault="00FE45B5" w:rsidP="00D541B3">
      <w:pPr>
        <w:pStyle w:val="a6"/>
        <w:ind w:right="-143"/>
        <w:contextualSpacing/>
        <w:jc w:val="center"/>
        <w:rPr>
          <w:b/>
          <w:bCs/>
          <w:sz w:val="20"/>
          <w:szCs w:val="20"/>
        </w:rPr>
      </w:pPr>
      <w:r w:rsidRPr="00F00B75">
        <w:rPr>
          <w:b/>
          <w:bCs/>
          <w:sz w:val="20"/>
          <w:szCs w:val="20"/>
        </w:rPr>
        <w:t>Протокол №</w:t>
      </w:r>
      <w:r w:rsidR="00F80A8A" w:rsidRPr="00F00B75">
        <w:rPr>
          <w:b/>
          <w:bCs/>
          <w:sz w:val="20"/>
          <w:szCs w:val="20"/>
        </w:rPr>
        <w:t>48</w:t>
      </w:r>
    </w:p>
    <w:p w:rsidR="00C45CAF" w:rsidRPr="00F00B75" w:rsidRDefault="00FE45B5" w:rsidP="00BE1340">
      <w:pPr>
        <w:pStyle w:val="a6"/>
        <w:ind w:right="-143"/>
        <w:contextualSpacing/>
        <w:jc w:val="center"/>
        <w:rPr>
          <w:b/>
          <w:sz w:val="20"/>
          <w:szCs w:val="20"/>
        </w:rPr>
      </w:pPr>
      <w:r w:rsidRPr="00F00B75">
        <w:rPr>
          <w:b/>
          <w:bCs/>
          <w:sz w:val="20"/>
          <w:szCs w:val="20"/>
        </w:rPr>
        <w:t xml:space="preserve">об итогах </w:t>
      </w:r>
      <w:r w:rsidR="005702AF" w:rsidRPr="00F00B75">
        <w:rPr>
          <w:b/>
          <w:bCs/>
          <w:sz w:val="20"/>
          <w:szCs w:val="20"/>
        </w:rPr>
        <w:t xml:space="preserve">закупа </w:t>
      </w:r>
      <w:r w:rsidR="00BE1340" w:rsidRPr="00F00B75">
        <w:rPr>
          <w:b/>
          <w:sz w:val="20"/>
          <w:szCs w:val="20"/>
        </w:rPr>
        <w:t xml:space="preserve">изделий медицинского назначения для травматологии и нейрохирургии </w:t>
      </w:r>
      <w:r w:rsidR="005702AF" w:rsidRPr="00F00B75">
        <w:rPr>
          <w:b/>
          <w:sz w:val="20"/>
          <w:szCs w:val="20"/>
        </w:rPr>
        <w:t>на 2019 год, способом тендера.</w:t>
      </w:r>
    </w:p>
    <w:p w:rsidR="00482ADE" w:rsidRPr="00F00B75" w:rsidRDefault="00482ADE" w:rsidP="00D541B3">
      <w:pPr>
        <w:pStyle w:val="a6"/>
        <w:ind w:right="-143"/>
        <w:contextualSpacing/>
        <w:jc w:val="center"/>
        <w:rPr>
          <w:bCs/>
          <w:sz w:val="20"/>
          <w:szCs w:val="20"/>
        </w:rPr>
      </w:pPr>
    </w:p>
    <w:tbl>
      <w:tblPr>
        <w:tblW w:w="0" w:type="auto"/>
        <w:tblInd w:w="250" w:type="dxa"/>
        <w:tblLook w:val="04A0" w:firstRow="1" w:lastRow="0" w:firstColumn="1" w:lastColumn="0" w:noHBand="0" w:noVBand="1"/>
      </w:tblPr>
      <w:tblGrid>
        <w:gridCol w:w="7058"/>
        <w:gridCol w:w="7293"/>
      </w:tblGrid>
      <w:tr w:rsidR="005702AF" w:rsidRPr="00F00B75" w:rsidTr="00F03F6F">
        <w:tc>
          <w:tcPr>
            <w:tcW w:w="7088" w:type="dxa"/>
          </w:tcPr>
          <w:p w:rsidR="005702AF" w:rsidRPr="00F00B75" w:rsidRDefault="005702AF" w:rsidP="00440863">
            <w:pPr>
              <w:rPr>
                <w:b/>
                <w:bCs/>
                <w:color w:val="000000"/>
                <w:sz w:val="20"/>
                <w:szCs w:val="20"/>
              </w:rPr>
            </w:pPr>
            <w:r w:rsidRPr="00F00B75">
              <w:rPr>
                <w:b/>
                <w:sz w:val="20"/>
                <w:szCs w:val="20"/>
              </w:rPr>
              <w:t xml:space="preserve">г. Алматы                                                                          </w:t>
            </w:r>
          </w:p>
        </w:tc>
        <w:tc>
          <w:tcPr>
            <w:tcW w:w="7371" w:type="dxa"/>
          </w:tcPr>
          <w:p w:rsidR="005702AF" w:rsidRPr="00F00B75" w:rsidRDefault="005702AF" w:rsidP="00BE1D63">
            <w:pPr>
              <w:jc w:val="center"/>
              <w:rPr>
                <w:b/>
                <w:bCs/>
                <w:color w:val="000000"/>
                <w:sz w:val="20"/>
                <w:szCs w:val="20"/>
              </w:rPr>
            </w:pPr>
            <w:r w:rsidRPr="00F00B75">
              <w:rPr>
                <w:b/>
                <w:sz w:val="20"/>
                <w:szCs w:val="20"/>
                <w:lang w:val="kk-KZ"/>
              </w:rPr>
              <w:t xml:space="preserve">                                     </w:t>
            </w:r>
            <w:r w:rsidR="000921E3" w:rsidRPr="00F00B75">
              <w:rPr>
                <w:b/>
                <w:sz w:val="20"/>
                <w:szCs w:val="20"/>
                <w:lang w:val="kk-KZ"/>
              </w:rPr>
              <w:t xml:space="preserve">                               </w:t>
            </w:r>
            <w:r w:rsidRPr="00F00B75">
              <w:rPr>
                <w:b/>
                <w:sz w:val="20"/>
                <w:szCs w:val="20"/>
                <w:lang w:val="kk-KZ"/>
              </w:rPr>
              <w:t>1</w:t>
            </w:r>
            <w:r w:rsidR="00940C0C" w:rsidRPr="00F00B75">
              <w:rPr>
                <w:b/>
                <w:sz w:val="20"/>
                <w:szCs w:val="20"/>
                <w:lang w:val="kk-KZ"/>
              </w:rPr>
              <w:t>6</w:t>
            </w:r>
            <w:r w:rsidRPr="00F00B75">
              <w:rPr>
                <w:b/>
                <w:sz w:val="20"/>
                <w:szCs w:val="20"/>
                <w:lang w:val="kk-KZ"/>
              </w:rPr>
              <w:t xml:space="preserve"> </w:t>
            </w:r>
            <w:r w:rsidRPr="00F00B75">
              <w:rPr>
                <w:b/>
                <w:sz w:val="20"/>
                <w:szCs w:val="20"/>
              </w:rPr>
              <w:t xml:space="preserve"> часов 00 минут </w:t>
            </w:r>
            <w:r w:rsidR="00F80A8A" w:rsidRPr="00F00B75">
              <w:rPr>
                <w:b/>
                <w:sz w:val="20"/>
                <w:szCs w:val="20"/>
              </w:rPr>
              <w:t>01</w:t>
            </w:r>
            <w:r w:rsidRPr="00F00B75">
              <w:rPr>
                <w:b/>
                <w:sz w:val="20"/>
                <w:szCs w:val="20"/>
              </w:rPr>
              <w:t xml:space="preserve"> </w:t>
            </w:r>
            <w:r w:rsidR="00BE1D63">
              <w:rPr>
                <w:b/>
                <w:sz w:val="20"/>
                <w:szCs w:val="20"/>
              </w:rPr>
              <w:t>марта</w:t>
            </w:r>
            <w:bookmarkStart w:id="0" w:name="_GoBack"/>
            <w:bookmarkEnd w:id="0"/>
            <w:r w:rsidRPr="00F00B75">
              <w:rPr>
                <w:b/>
                <w:sz w:val="20"/>
                <w:szCs w:val="20"/>
              </w:rPr>
              <w:t xml:space="preserve">   2019 год</w:t>
            </w:r>
          </w:p>
        </w:tc>
      </w:tr>
    </w:tbl>
    <w:p w:rsidR="00FE45B5" w:rsidRPr="00F00B75" w:rsidRDefault="00FE45B5" w:rsidP="00482ADE">
      <w:pPr>
        <w:ind w:right="-143"/>
        <w:rPr>
          <w:b/>
          <w:sz w:val="20"/>
          <w:szCs w:val="20"/>
        </w:rPr>
      </w:pPr>
    </w:p>
    <w:p w:rsidR="00FE45B5" w:rsidRPr="00F00B75" w:rsidRDefault="00FE45B5" w:rsidP="00D541B3">
      <w:pPr>
        <w:ind w:right="-143" w:hanging="3780"/>
        <w:rPr>
          <w:sz w:val="20"/>
          <w:szCs w:val="20"/>
        </w:rPr>
      </w:pPr>
      <w:r w:rsidRPr="00F00B75">
        <w:rPr>
          <w:sz w:val="20"/>
          <w:szCs w:val="20"/>
        </w:rPr>
        <w:t>   </w:t>
      </w:r>
    </w:p>
    <w:tbl>
      <w:tblPr>
        <w:tblW w:w="0" w:type="auto"/>
        <w:tblInd w:w="250" w:type="dxa"/>
        <w:tblLook w:val="04A0" w:firstRow="1" w:lastRow="0" w:firstColumn="1" w:lastColumn="0" w:noHBand="0" w:noVBand="1"/>
      </w:tblPr>
      <w:tblGrid>
        <w:gridCol w:w="7088"/>
        <w:gridCol w:w="7263"/>
      </w:tblGrid>
      <w:tr w:rsidR="005702AF" w:rsidRPr="00F00B75" w:rsidTr="00DC523A">
        <w:trPr>
          <w:trHeight w:val="518"/>
        </w:trPr>
        <w:tc>
          <w:tcPr>
            <w:tcW w:w="7143" w:type="dxa"/>
            <w:vAlign w:val="center"/>
          </w:tcPr>
          <w:p w:rsidR="005702AF" w:rsidRPr="00F00B75" w:rsidRDefault="005702AF" w:rsidP="005702AF">
            <w:pPr>
              <w:pStyle w:val="a5"/>
              <w:widowControl/>
              <w:numPr>
                <w:ilvl w:val="0"/>
                <w:numId w:val="10"/>
              </w:numPr>
              <w:tabs>
                <w:tab w:val="left" w:pos="284"/>
              </w:tabs>
              <w:autoSpaceDE/>
              <w:autoSpaceDN/>
              <w:adjustRightInd/>
              <w:ind w:left="0" w:firstLine="0"/>
              <w:rPr>
                <w:rFonts w:ascii="Times New Roman" w:hAnsi="Times New Roman" w:cs="Times New Roman"/>
              </w:rPr>
            </w:pPr>
            <w:r w:rsidRPr="00F00B75">
              <w:rPr>
                <w:rFonts w:ascii="Times New Roman" w:hAnsi="Times New Roman" w:cs="Times New Roman"/>
                <w:lang w:val="kk-KZ"/>
              </w:rPr>
              <w:t>Тендерная</w:t>
            </w:r>
            <w:r w:rsidRPr="00F00B75">
              <w:rPr>
                <w:rFonts w:ascii="Times New Roman" w:hAnsi="Times New Roman" w:cs="Times New Roman"/>
              </w:rPr>
              <w:t xml:space="preserve"> комиссия в составе:</w:t>
            </w:r>
          </w:p>
        </w:tc>
        <w:tc>
          <w:tcPr>
            <w:tcW w:w="7316" w:type="dxa"/>
          </w:tcPr>
          <w:p w:rsidR="005702AF" w:rsidRPr="00F00B75" w:rsidRDefault="005702AF" w:rsidP="00440863">
            <w:pPr>
              <w:pStyle w:val="1"/>
              <w:spacing w:before="0"/>
              <w:jc w:val="center"/>
              <w:rPr>
                <w:rFonts w:ascii="Times New Roman" w:hAnsi="Times New Roman" w:cs="Times New Roman"/>
                <w:b/>
                <w:bCs/>
                <w:color w:val="auto"/>
                <w:sz w:val="20"/>
                <w:szCs w:val="20"/>
              </w:rPr>
            </w:pPr>
          </w:p>
        </w:tc>
      </w:tr>
      <w:tr w:rsidR="005702AF" w:rsidRPr="00F00B75" w:rsidTr="00DC523A">
        <w:trPr>
          <w:trHeight w:val="413"/>
        </w:trPr>
        <w:tc>
          <w:tcPr>
            <w:tcW w:w="7143"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Монгол А.М.</w:t>
            </w:r>
          </w:p>
        </w:tc>
        <w:tc>
          <w:tcPr>
            <w:tcW w:w="7316"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Заместитель главного врача по лечебной части - председатель комиссии;</w:t>
            </w:r>
          </w:p>
        </w:tc>
      </w:tr>
      <w:tr w:rsidR="005702AF" w:rsidRPr="00F00B75" w:rsidTr="00DC523A">
        <w:trPr>
          <w:trHeight w:val="560"/>
        </w:trPr>
        <w:tc>
          <w:tcPr>
            <w:tcW w:w="7143"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Абилов Г.Н</w:t>
            </w:r>
          </w:p>
        </w:tc>
        <w:tc>
          <w:tcPr>
            <w:tcW w:w="7316"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Заместитель главного врача по ККМУ - заместитель председателя тендерной комиссии;</w:t>
            </w:r>
          </w:p>
        </w:tc>
      </w:tr>
      <w:tr w:rsidR="005702AF" w:rsidRPr="00F00B75" w:rsidTr="00DC523A">
        <w:trPr>
          <w:trHeight w:val="413"/>
        </w:trPr>
        <w:tc>
          <w:tcPr>
            <w:tcW w:w="7143"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Смагулов А.М.</w:t>
            </w:r>
          </w:p>
        </w:tc>
        <w:tc>
          <w:tcPr>
            <w:tcW w:w="7316"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Заместитель главного врача по хирургии – член комиссии;</w:t>
            </w:r>
          </w:p>
        </w:tc>
      </w:tr>
      <w:tr w:rsidR="005702AF" w:rsidRPr="00F00B75" w:rsidTr="00DC523A">
        <w:trPr>
          <w:trHeight w:val="418"/>
        </w:trPr>
        <w:tc>
          <w:tcPr>
            <w:tcW w:w="7143" w:type="dxa"/>
            <w:vAlign w:val="center"/>
          </w:tcPr>
          <w:p w:rsidR="005702AF" w:rsidRPr="00F00B75" w:rsidRDefault="009F134E" w:rsidP="009F134E">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Жумагулов М.О.</w:t>
            </w:r>
          </w:p>
        </w:tc>
        <w:tc>
          <w:tcPr>
            <w:tcW w:w="7316" w:type="dxa"/>
            <w:vAlign w:val="center"/>
          </w:tcPr>
          <w:p w:rsidR="005702AF" w:rsidRPr="00F00B75" w:rsidRDefault="009F134E" w:rsidP="009F134E">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Руководитель травма центра, заведующий отделением ортохтрургии №1– член комиссии;</w:t>
            </w:r>
          </w:p>
        </w:tc>
      </w:tr>
      <w:tr w:rsidR="005702AF" w:rsidRPr="00F00B75" w:rsidTr="00DC523A">
        <w:trPr>
          <w:trHeight w:val="410"/>
        </w:trPr>
        <w:tc>
          <w:tcPr>
            <w:tcW w:w="7143"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Раймжанов А.Е.</w:t>
            </w:r>
          </w:p>
        </w:tc>
        <w:tc>
          <w:tcPr>
            <w:tcW w:w="7316"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Начальник отдела государственных закупок – член комиссии;</w:t>
            </w:r>
          </w:p>
        </w:tc>
      </w:tr>
      <w:tr w:rsidR="005702AF" w:rsidRPr="00F00B75" w:rsidTr="00DC523A">
        <w:trPr>
          <w:trHeight w:val="342"/>
        </w:trPr>
        <w:tc>
          <w:tcPr>
            <w:tcW w:w="7143"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Омар А.О.</w:t>
            </w:r>
          </w:p>
        </w:tc>
        <w:tc>
          <w:tcPr>
            <w:tcW w:w="7316" w:type="dxa"/>
            <w:vAlign w:val="center"/>
          </w:tcPr>
          <w:p w:rsidR="005702AF" w:rsidRPr="00F00B75" w:rsidRDefault="005702AF" w:rsidP="00440863">
            <w:pPr>
              <w:pStyle w:val="1"/>
              <w:spacing w:before="0"/>
              <w:rPr>
                <w:rFonts w:ascii="Times New Roman" w:hAnsi="Times New Roman" w:cs="Times New Roman"/>
                <w:b/>
                <w:bCs/>
                <w:color w:val="auto"/>
                <w:sz w:val="20"/>
                <w:szCs w:val="20"/>
              </w:rPr>
            </w:pPr>
            <w:r w:rsidRPr="00F00B75">
              <w:rPr>
                <w:rFonts w:ascii="Times New Roman" w:hAnsi="Times New Roman" w:cs="Times New Roman"/>
                <w:color w:val="auto"/>
                <w:sz w:val="20"/>
                <w:szCs w:val="20"/>
              </w:rPr>
              <w:t xml:space="preserve">Специалист отдела государственных закупок – секретарь тендерной </w:t>
            </w:r>
            <w:r w:rsidR="00940C0C" w:rsidRPr="00F00B75">
              <w:rPr>
                <w:rFonts w:ascii="Times New Roman" w:hAnsi="Times New Roman" w:cs="Times New Roman"/>
                <w:color w:val="auto"/>
                <w:sz w:val="20"/>
                <w:szCs w:val="20"/>
              </w:rPr>
              <w:t>комиссии</w:t>
            </w:r>
            <w:r w:rsidRPr="00F00B75">
              <w:rPr>
                <w:rFonts w:ascii="Times New Roman" w:hAnsi="Times New Roman" w:cs="Times New Roman"/>
                <w:color w:val="auto"/>
                <w:sz w:val="20"/>
                <w:szCs w:val="20"/>
              </w:rPr>
              <w:t>;</w:t>
            </w:r>
          </w:p>
        </w:tc>
      </w:tr>
    </w:tbl>
    <w:p w:rsidR="00FE45B5" w:rsidRPr="00F00B75" w:rsidRDefault="00FE45B5" w:rsidP="00D541B3">
      <w:pPr>
        <w:ind w:right="-143"/>
        <w:rPr>
          <w:sz w:val="20"/>
          <w:szCs w:val="20"/>
        </w:rPr>
      </w:pPr>
    </w:p>
    <w:p w:rsidR="00D541B3" w:rsidRPr="00F00B75" w:rsidRDefault="00635A75" w:rsidP="00BE1340">
      <w:pPr>
        <w:pStyle w:val="a6"/>
        <w:spacing w:before="0" w:beforeAutospacing="0" w:after="0" w:afterAutospacing="0"/>
        <w:ind w:left="142" w:right="-143"/>
        <w:jc w:val="both"/>
        <w:rPr>
          <w:sz w:val="20"/>
          <w:szCs w:val="20"/>
        </w:rPr>
      </w:pPr>
      <w:r w:rsidRPr="00F00B75">
        <w:rPr>
          <w:sz w:val="20"/>
          <w:szCs w:val="20"/>
        </w:rPr>
        <w:t xml:space="preserve">провела тендер по закупу </w:t>
      </w:r>
      <w:r w:rsidR="00BE1340" w:rsidRPr="00F00B75">
        <w:rPr>
          <w:sz w:val="20"/>
          <w:szCs w:val="20"/>
        </w:rPr>
        <w:t xml:space="preserve">изделий медицинского назначения для травматологии и нейрохирургии на 2019 год. </w:t>
      </w:r>
      <w:r w:rsidRPr="00F00B75">
        <w:rPr>
          <w:sz w:val="20"/>
          <w:szCs w:val="20"/>
        </w:rPr>
        <w:t>Сумма, выделенная для данного тендера</w:t>
      </w:r>
      <w:r w:rsidR="00BE1340" w:rsidRPr="00F00B75">
        <w:rPr>
          <w:sz w:val="20"/>
          <w:szCs w:val="20"/>
        </w:rPr>
        <w:t>,</w:t>
      </w:r>
      <w:r w:rsidRPr="00F00B75">
        <w:rPr>
          <w:sz w:val="20"/>
          <w:szCs w:val="20"/>
        </w:rPr>
        <w:t xml:space="preserve"> составляет </w:t>
      </w:r>
      <w:r w:rsidR="00BE1340" w:rsidRPr="00F00B75">
        <w:rPr>
          <w:sz w:val="20"/>
          <w:szCs w:val="20"/>
        </w:rPr>
        <w:t xml:space="preserve">343 240 379 (Триста сорок три миллиона двести сорок тысяч триста семьдесят девять) тенге, 00 тиын </w:t>
      </w:r>
      <w:r w:rsidRPr="00F00B75">
        <w:rPr>
          <w:sz w:val="20"/>
          <w:szCs w:val="20"/>
        </w:rPr>
        <w:t>в том числе по лотам:</w:t>
      </w:r>
    </w:p>
    <w:p w:rsidR="00BE1340" w:rsidRPr="00F00B75" w:rsidRDefault="00BE1340" w:rsidP="00D541B3">
      <w:pPr>
        <w:pStyle w:val="a"/>
        <w:numPr>
          <w:ilvl w:val="0"/>
          <w:numId w:val="0"/>
        </w:numPr>
        <w:ind w:right="-143" w:hanging="360"/>
        <w:jc w:val="left"/>
        <w:rPr>
          <w:sz w:val="20"/>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4"/>
        <w:gridCol w:w="1701"/>
        <w:gridCol w:w="1985"/>
        <w:gridCol w:w="2551"/>
      </w:tblGrid>
      <w:tr w:rsidR="00BE1340" w:rsidRPr="00F00B75" w:rsidTr="00915507">
        <w:trPr>
          <w:trHeight w:val="564"/>
        </w:trPr>
        <w:tc>
          <w:tcPr>
            <w:tcW w:w="709" w:type="dxa"/>
            <w:shd w:val="clear" w:color="auto" w:fill="auto"/>
            <w:noWrap/>
            <w:vAlign w:val="center"/>
            <w:hideMark/>
          </w:tcPr>
          <w:p w:rsidR="00BE1340" w:rsidRPr="00F00B75" w:rsidRDefault="00BE1340" w:rsidP="00BE1340">
            <w:pPr>
              <w:jc w:val="center"/>
              <w:rPr>
                <w:b/>
                <w:bCs/>
                <w:color w:val="000000"/>
                <w:sz w:val="20"/>
                <w:szCs w:val="20"/>
              </w:rPr>
            </w:pPr>
            <w:r w:rsidRPr="00F00B75">
              <w:rPr>
                <w:b/>
                <w:bCs/>
                <w:color w:val="000000"/>
                <w:sz w:val="20"/>
                <w:szCs w:val="20"/>
              </w:rPr>
              <w:t>№ Лота</w:t>
            </w:r>
          </w:p>
        </w:tc>
        <w:tc>
          <w:tcPr>
            <w:tcW w:w="7654" w:type="dxa"/>
            <w:shd w:val="clear" w:color="auto" w:fill="auto"/>
            <w:vAlign w:val="center"/>
            <w:hideMark/>
          </w:tcPr>
          <w:p w:rsidR="00BE1340" w:rsidRPr="00F00B75" w:rsidRDefault="00BE1340" w:rsidP="00BE1340">
            <w:pPr>
              <w:jc w:val="center"/>
              <w:rPr>
                <w:b/>
                <w:bCs/>
                <w:color w:val="000000"/>
                <w:sz w:val="20"/>
                <w:szCs w:val="20"/>
              </w:rPr>
            </w:pPr>
            <w:r w:rsidRPr="00F00B75">
              <w:rPr>
                <w:b/>
                <w:bCs/>
                <w:color w:val="000000"/>
                <w:sz w:val="20"/>
                <w:szCs w:val="20"/>
              </w:rPr>
              <w:t>Наименование</w:t>
            </w:r>
          </w:p>
        </w:tc>
        <w:tc>
          <w:tcPr>
            <w:tcW w:w="1701" w:type="dxa"/>
            <w:shd w:val="clear" w:color="auto" w:fill="auto"/>
            <w:vAlign w:val="center"/>
            <w:hideMark/>
          </w:tcPr>
          <w:p w:rsidR="00BE1340" w:rsidRPr="00F00B75" w:rsidRDefault="00BE1340" w:rsidP="00BE1340">
            <w:pPr>
              <w:jc w:val="center"/>
              <w:rPr>
                <w:b/>
                <w:bCs/>
                <w:color w:val="000000"/>
                <w:sz w:val="20"/>
                <w:szCs w:val="20"/>
              </w:rPr>
            </w:pPr>
            <w:r w:rsidRPr="00F00B75">
              <w:rPr>
                <w:b/>
                <w:bCs/>
                <w:color w:val="000000"/>
                <w:sz w:val="20"/>
                <w:szCs w:val="20"/>
              </w:rPr>
              <w:t>Единица измерения</w:t>
            </w:r>
          </w:p>
        </w:tc>
        <w:tc>
          <w:tcPr>
            <w:tcW w:w="1985" w:type="dxa"/>
            <w:shd w:val="clear" w:color="auto" w:fill="auto"/>
            <w:noWrap/>
            <w:vAlign w:val="center"/>
            <w:hideMark/>
          </w:tcPr>
          <w:p w:rsidR="00BE1340" w:rsidRPr="00F00B75" w:rsidRDefault="00BE1340" w:rsidP="00BE1340">
            <w:pPr>
              <w:jc w:val="center"/>
              <w:rPr>
                <w:b/>
                <w:bCs/>
                <w:color w:val="000000"/>
                <w:sz w:val="20"/>
                <w:szCs w:val="20"/>
              </w:rPr>
            </w:pPr>
            <w:r w:rsidRPr="00F00B75">
              <w:rPr>
                <w:b/>
                <w:bCs/>
                <w:color w:val="000000"/>
                <w:sz w:val="20"/>
                <w:szCs w:val="20"/>
              </w:rPr>
              <w:t>Количество</w:t>
            </w:r>
          </w:p>
        </w:tc>
        <w:tc>
          <w:tcPr>
            <w:tcW w:w="2551" w:type="dxa"/>
            <w:shd w:val="clear" w:color="auto" w:fill="auto"/>
            <w:noWrap/>
            <w:vAlign w:val="center"/>
            <w:hideMark/>
          </w:tcPr>
          <w:p w:rsidR="00BE1340" w:rsidRPr="00F00B75" w:rsidRDefault="00BE1340" w:rsidP="00BE1340">
            <w:pPr>
              <w:jc w:val="center"/>
              <w:rPr>
                <w:b/>
                <w:bCs/>
                <w:color w:val="000000"/>
                <w:sz w:val="20"/>
                <w:szCs w:val="20"/>
              </w:rPr>
            </w:pPr>
            <w:r w:rsidRPr="00F00B75">
              <w:rPr>
                <w:b/>
                <w:bCs/>
                <w:color w:val="000000"/>
                <w:sz w:val="20"/>
                <w:szCs w:val="20"/>
              </w:rPr>
              <w:t>Сумма</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b/>
                <w:bCs/>
                <w:color w:val="000000"/>
                <w:sz w:val="20"/>
                <w:szCs w:val="20"/>
              </w:rPr>
            </w:pPr>
            <w:r w:rsidRPr="00F00B75">
              <w:rPr>
                <w:b/>
                <w:bCs/>
                <w:color w:val="000000"/>
                <w:sz w:val="20"/>
                <w:szCs w:val="20"/>
              </w:rPr>
              <w:t>1</w:t>
            </w:r>
          </w:p>
        </w:tc>
        <w:tc>
          <w:tcPr>
            <w:tcW w:w="7654" w:type="dxa"/>
            <w:shd w:val="clear" w:color="auto" w:fill="auto"/>
            <w:vAlign w:val="center"/>
            <w:hideMark/>
          </w:tcPr>
          <w:p w:rsidR="00BE1340" w:rsidRPr="00F00B75" w:rsidRDefault="00BE1340" w:rsidP="00BE1340">
            <w:pPr>
              <w:rPr>
                <w:b/>
                <w:bCs/>
                <w:color w:val="000000"/>
                <w:sz w:val="20"/>
                <w:szCs w:val="20"/>
              </w:rPr>
            </w:pPr>
            <w:r w:rsidRPr="00F00B75">
              <w:rPr>
                <w:b/>
                <w:bCs/>
                <w:color w:val="000000"/>
                <w:sz w:val="20"/>
                <w:szCs w:val="20"/>
              </w:rPr>
              <w:t>2</w:t>
            </w:r>
          </w:p>
        </w:tc>
        <w:tc>
          <w:tcPr>
            <w:tcW w:w="1701" w:type="dxa"/>
            <w:shd w:val="clear" w:color="auto" w:fill="auto"/>
            <w:noWrap/>
            <w:vAlign w:val="center"/>
            <w:hideMark/>
          </w:tcPr>
          <w:p w:rsidR="00BE1340" w:rsidRPr="00F00B75" w:rsidRDefault="00BE1340" w:rsidP="00BE1340">
            <w:pPr>
              <w:jc w:val="center"/>
              <w:rPr>
                <w:b/>
                <w:bCs/>
                <w:color w:val="000000"/>
                <w:sz w:val="20"/>
                <w:szCs w:val="20"/>
              </w:rPr>
            </w:pPr>
            <w:r w:rsidRPr="00F00B75">
              <w:rPr>
                <w:b/>
                <w:bCs/>
                <w:color w:val="000000"/>
                <w:sz w:val="20"/>
                <w:szCs w:val="20"/>
              </w:rPr>
              <w:t>3</w:t>
            </w:r>
          </w:p>
        </w:tc>
        <w:tc>
          <w:tcPr>
            <w:tcW w:w="1985" w:type="dxa"/>
            <w:shd w:val="clear" w:color="auto" w:fill="auto"/>
            <w:noWrap/>
            <w:vAlign w:val="center"/>
            <w:hideMark/>
          </w:tcPr>
          <w:p w:rsidR="00BE1340" w:rsidRPr="00F00B75" w:rsidRDefault="00BE1340" w:rsidP="00BE1340">
            <w:pPr>
              <w:jc w:val="center"/>
              <w:rPr>
                <w:b/>
                <w:bCs/>
                <w:color w:val="000000"/>
                <w:sz w:val="20"/>
                <w:szCs w:val="20"/>
              </w:rPr>
            </w:pPr>
            <w:r w:rsidRPr="00F00B75">
              <w:rPr>
                <w:b/>
                <w:bCs/>
                <w:color w:val="000000"/>
                <w:sz w:val="20"/>
                <w:szCs w:val="20"/>
              </w:rPr>
              <w:t>4</w:t>
            </w:r>
          </w:p>
        </w:tc>
        <w:tc>
          <w:tcPr>
            <w:tcW w:w="2551" w:type="dxa"/>
            <w:shd w:val="clear" w:color="auto" w:fill="auto"/>
            <w:noWrap/>
            <w:vAlign w:val="center"/>
            <w:hideMark/>
          </w:tcPr>
          <w:p w:rsidR="00BE1340" w:rsidRPr="00F00B75" w:rsidRDefault="00BE1340" w:rsidP="00BE1340">
            <w:pPr>
              <w:jc w:val="center"/>
              <w:rPr>
                <w:b/>
                <w:bCs/>
                <w:color w:val="000000"/>
                <w:sz w:val="20"/>
                <w:szCs w:val="20"/>
              </w:rPr>
            </w:pPr>
            <w:r w:rsidRPr="00F00B75">
              <w:rPr>
                <w:b/>
                <w:bCs/>
                <w:color w:val="000000"/>
                <w:sz w:val="20"/>
                <w:szCs w:val="20"/>
              </w:rPr>
              <w:t>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2.7x30мм</w:t>
            </w:r>
          </w:p>
        </w:tc>
        <w:tc>
          <w:tcPr>
            <w:tcW w:w="1701"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2.7x34мм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23 025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2.7x40мм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16 260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3.5x12мм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16 935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3.5x14мм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22 580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3.5x16мм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45 160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3.5x18мм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146 770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3.5x20мм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179 400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3.5x22мм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3.5x24мм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3.5x26мм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82 800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3.5x28мм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82 800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3.5x30мм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131 520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3.5x32мм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65 760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3.5x34мм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106 860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3.5x36мм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57 540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3.5x38мм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82 200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3.5x40мм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142 650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3.5x45мм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104 610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3.5x50мм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85 590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3.5x55мм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128 880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3.5x60мм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3.5x65мм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96 660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3.5x70мм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83 125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3.5x75мм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35 625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3.5x80мм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47 500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3.5x85мм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3.5x90мм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3.5x95мм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3.5x20H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21 175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3.5x24H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21 175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3.5x26H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21 175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3.5x28H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21 175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3.5x30H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25 100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3.5x36H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25 100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3.5x40H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29 060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3,5х13х40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40 075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3,5х15х46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120 225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3,5х16х50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125 460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3,5х17х54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41 820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3,5х20х60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41 820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3,5х22х65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41 820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3,5х24х70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41 820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3,5х26х75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43 665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3,5х28х80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43 665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4.5x30мм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4.5x36мм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4.5x40мм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4.5x50мм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4.5x70мм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22 950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4.5x80мм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12 115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маллеолярный самонарезающий 4.5x22/45мм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маллеолярный самонарезающий 4.5x31/65мм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12 030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4.5x12/45мм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80 150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4.5x16/50мм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83 640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4.5x16/55мм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83 640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4.5x16/60мм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83 640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4.5x16/65мм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83 640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4.5x16/70мм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83 640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самонарезающий 4.5x30/60мм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23 050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самонарезающий 4.5x32/65мм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23 050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30 570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L-55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33 390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33 390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L-65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33 390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L-70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66 780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43 407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47 060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L-85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28 960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реконструктивный канюлированный 6.5 L-60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23 637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реконструктивный канюлированный 6.5 L-65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23 637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реконструктивный канюлированный 6.5 L-70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23 637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реконструктивный канюлированный 6.5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23 637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реконструктивный канюлированный 6.5 L-80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28 149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реконструктивный канюлированный 6.5 L-105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32 511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реконструктивный канюлированный 6.5 L-115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32 511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проксимальный 4.5 L-35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27 240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проксимальный 4.5 L-40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27 240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проксимальный 4.5 L-45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40 860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проксимальный 4.5 L-50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проксимальный 4.5 L-55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14 885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L-35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81 720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177 060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L-45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177 060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136 200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L-55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119 080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59 540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L-65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44 655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L-70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44 655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14 885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29 770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7.0x16/90мм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29 637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7.0x16/95мм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29 637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7.0x16/100мм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33 582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7.0x16/110мм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33 582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7.0x32/50H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36 300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7.0x32/60H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87 080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7.0x32/65H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43 540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99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7.0x32/70H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87 080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7.0x32/75H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43 540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7.0x32/80H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50 140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7.0x32/85H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50 140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7.0x32/90H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50 140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7.0x32/95H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50 140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7.0x32/100H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7.0x32/105H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7.0x32/110H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канюлированный самонарезающий 7.0x32/115H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Компрессионный винт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4 296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для присоединения  12.5/27/90мм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16 833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для присоединения 12.5/27/100мм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17 918</w:t>
            </w:r>
          </w:p>
        </w:tc>
      </w:tr>
      <w:tr w:rsidR="00BE1340" w:rsidRPr="00F00B75" w:rsidTr="00915507">
        <w:trPr>
          <w:trHeight w:val="22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Шайба 4.5x10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13 560</w:t>
            </w:r>
          </w:p>
        </w:tc>
      </w:tr>
      <w:tr w:rsidR="00BE1340" w:rsidRPr="00F00B75" w:rsidTr="00915507">
        <w:trPr>
          <w:trHeight w:val="22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Шайба 7.0x20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114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Проволока серкляжная, сталь 0,7мм/10м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14 988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Проволока серкляжная, сталь 0,8мм/10м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24 980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Проволока серкляжная, сталь 1.2мм/10м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13 182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слепой M10x1-0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219 630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M10x1</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53 610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Блокирующий набор /60-75/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63 222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Блокирующий набор /70-85/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63 222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Блокирующий набор /80-95/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63 222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реконструктивный для большеберцовой кости 11x315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98 484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реконструктивный для большеберцовой кости 11x330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98 484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реконструктивный для большеберцовой кости 11x345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98 484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реконструктивный для большеберцовой кости 11x360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196 968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реконструктивный для большеберцовой кости 11x375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98 484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9x300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9x320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9x340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171 430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9x360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257 145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9x380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179 556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9x400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89 778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10x300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10x320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10x340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10x360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171 430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10x380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179 556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10x400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89 778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10x340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10x360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171 430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10x380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89 778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10x400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89 778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11x340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93 823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11x360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187 646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11x380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11x400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93 823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148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93 823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93 823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187 646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293 679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11x400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11x420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11x480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12x320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93 823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12x340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187 646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12x360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281 469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12x380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391 572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12x400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195 786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12x420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12x480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13x320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93 823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13x340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187 646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13x360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187 646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13x380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195 786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R 13x380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195 786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13x400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195 786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бедренной кости L 13x420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97 893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сплошной для бедренной кости R 11x600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848 924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сплошной для бедренной кости L 11x600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848 924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1/3 трубки 6отв. L-82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11 158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1/3 трубки 7отв. L-96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11 158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1/3 трубки 4отв. L-71</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9 474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1/3 трубки 5отв. L-87</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14 211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1/3 трубки 6отв. L-103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17 379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Межвертельная угловая пластина 80/110°/106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75 000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Межвертельная угловая пластина 90/110°/106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J-образная реконструктивная правая-3,5мм 14отв.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101 634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J-образная реконструктивная левая-3,5мм 14отв.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101 634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Т-образная, 6отв. L-78</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34 536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Т-образная, 8отв. L-100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37 458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182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 6отв. L-70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338 190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 8отв. L-94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493 620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 10отв. L-118</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402 150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 12отв. L-142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289 460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прямая 8отв. L-42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17 060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R100-3,5мм 6отв.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52 676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R100-3,5мм 8отв.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63 318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189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R100-3,5мм 10отв.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139 496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R100-3,5мм 12отв.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156 652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R100-3,5мм 16отв.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97 484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8отв.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143 905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9отв.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155 255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10отв.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317 020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12отв.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284 832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14отв.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200 850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20отв.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172 794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прямая узкая с ограниченным контактом, компрессионная тонкая 7отв. L-90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67 047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199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прямая узкая с ограниченным контактом, компрессионная тонкая 8отв. L-103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111 745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прямая узкая с ограниченным контактом, компрессионная тонкая 9отв. L-116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150 710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прямая узкая с ограниченным контактом, компрессионная тонкая 10отв. L-129</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60 284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прямая, узкая с ограниченным контактом, компрессионная 9отв. L-116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34 426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узкая, самокомпрессирующая, тонкая 9отв. L-113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45 399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узкая, самокомпрессирующая, тонкая 10отв. L-125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45 399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бедренного винта ДСБ 3отв. 38/135°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27 240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бедренного винта ДСБ 5отв. 38/135°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31 818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J-образная реконструктивная правая-3,5мм 14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60 979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J-образная реконструктивная левая-3,5мм 14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60 979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9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36 531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10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37 297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прямая-3,5мм 12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41 889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1.5/2.7x16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1.5/2.7x18</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214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1.5/2.7x20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50 140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Микровинт 2.0x6X</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115 720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Микровинт 2.0x8X</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578 600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Микровинт 2.0x10X</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289 300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Микровинт 2.0x12X</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555 456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Микровинт 2.0x14X</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92 576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Микропластина реконструктивная прямая 14отв. L-83 - 2.0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471 485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Микропластина L-образная 100° 6отв. левая- 2.0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129 305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Микропластина L-образная 100° 6отв. правая- 2.0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133 775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Микропластина T - образная 6отв. - 2.0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119 910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2.7x16T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9 695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2.7x18T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15 512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2.7x20T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19 104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2.7x24T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19 104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2.7x30T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19 104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2.7x36T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23 880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2.7x40T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11 940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3.5x20H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17 920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3.5x30H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21 280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3.5x40H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24 730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кортикальный самонарезающий 3.5x50H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24 730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3.5x14H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68 960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3.5x16H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68 960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3.5x18H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68 960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3.5x20H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84 700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3.5x24H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84 700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3.5x30H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150 600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3.5x34H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3.5x40H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290 600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3.5x46H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174 360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3.5x50H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116 240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3.5x56H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65 780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3.5x60H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65 780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3.5x70H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82 410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248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6.5x40H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29 635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6.5x50H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39 324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6.5x60H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55 912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6.5x70H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74 130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спонгиозный 6.5x80H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38 230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5.0x40H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47 416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5.0x50H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52 432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5.0x60H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55 912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5.0x70H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37 065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5.0x80H</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38 230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20 530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L-35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41 060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20 530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20 530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17 800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L-70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17 800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44 500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Фиксационный канюлированный вертельный винт 11/2.7/90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209 328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Фиксационный канюлированный вертельный винт 11/2.7/95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89 712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Фиксационный канюлированный вертельный винт 11/2.7/100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127 368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Фиксационный канюлированный вертельный винт 11/2.7/105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127 368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Фиксационный канюлированный вертельный винт 11/2.7/110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159 210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канюлированный 2,5/3,2 L-10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591 690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канюлированный 2,5/3,2 L-12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690 305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канюлированный 2,5/3,2 L-20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747 460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канюлированный 2,5/3,2 L-24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837 970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канюлированный 2,5/3,2 L-26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359 130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слепой М8х1,25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65 390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слепой M4x0.7</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10 060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M4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26 795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M8x1.25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227 584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4x200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109 636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4x220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228 376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4x240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285 470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282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4x260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239 040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5x200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54 818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5x220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114 188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5x240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228 376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предплечья и малоберцовой кости компрессионный 5x260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239 040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ретроградный для большеберцовой кости 9x220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187 804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ретроградный для большеберцовой кости 9x240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295 812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289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ретроградный для большеберцовой кости 9x260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98 604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ретроградный для большеберцовой кости 10x220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281 706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ретроградный для большеберцовой кости 10x240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197 208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ретроградный для большеберцовой кости 10x260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98 604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ретроградный для большеберцовой кости 10x280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98 604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6x220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96 107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6x240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96 107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6x260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100 708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7x220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96 107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7x240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192 214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299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7x260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100 708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8x220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288 321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8x240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480 535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8x260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503 540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8x280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421 268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8x300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210 634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9x220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384 428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9x240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384 428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9x260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402 832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9x280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421 268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для плечевой кости 9x300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210 634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реконструктивный для плечевой кости 8x150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91 522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реконструктивный для плечевой кости 9x150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91 522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медиальная, левая 4отв. L-123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164 508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медиальная, левая 6отв. L-153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164 508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медиальная, левая 8отв. L-183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87 581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медиальная, правая 4отв. L-123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164 508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316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медиальная, правая 6отв. L-153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246 762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медиальная, правая 8отв. L-183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175 162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широкая, левая 3отв. L-53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116 764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широкая, левая 4отв. L-64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64 926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широкая, левая 5отв.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71 158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широкая, правая 3отв. L-53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145 955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широкая, правая 4отв. L-64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97 389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широкая, правая 5отв.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71 158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L-образная, левая 4отв. L-120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187 680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L-образная, левая 6отв. L-150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206 308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L-образная, правая 4отв. L-120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187 680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большеберцовая дистальная L-образная, правая 6отв. L-150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206 308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узкая, левая 3отв. L-53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54 552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узкая, левая 4отв. L-64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30 339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узкая, левая 5отв.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33 247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узкая, правая 3отв. L-53</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54 552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узкая, правая 4отв. L-64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60 678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узкая, правая 5отв. L-75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33 247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 5отв. L-74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126 291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 6отв. L-84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168 388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реконструктивная прямая 7отв. L-94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126 291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L-70T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125 192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L-75T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112 014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L-80T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74 676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L-85T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74 676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6.5 L-90T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37 338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Блокирующий набор /60-75/T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72 242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Блокирующий набор /70-85/T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72 242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Блокирующий набор /80-95/T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72 242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Блокирующий набор /90-105/T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72 242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5.0x35T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24 600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5.0x40T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24 600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5.0x45T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5.0x50T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350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5.0x60T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5.0x70T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26 715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5.5x60T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28 890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5.5x70T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28 890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слепой M8 спец.</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94 576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слепой M6-0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137 840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компрессионный  M6x1</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114 820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2.4x12T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330 990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2.4x14T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330 990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2.4x16T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441 320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2.4x18T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386 155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2.4x20T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397 188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2.4x22T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441 320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2.4x24T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397 188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2.4x26T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330 990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2.4x28T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165 495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2.4x30T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165 495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2.4x32T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55 165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2.4x40T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55 165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4.0x25T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4.0x30T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4.0x35T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4.0x40T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4.0x45T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4.0x50T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151 620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4.0x55T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58 720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4.0x60T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58 720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4.5x40T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27 075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4.5x45T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54 150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4.5x50T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54 150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4.5x60T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Гайка 6.5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57 663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3.0x25T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14 568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3.0x30T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24 280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384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3.0x35T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28 150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дистальный 3.0x40T</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16 890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11x180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11x260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11x280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389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11x300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131 938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11x320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131 938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12x180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12x260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12x280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12x300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131 938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12x320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131 938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13x180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13x260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13x280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123 995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399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13x300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131 938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Ретроградный мыщелковый стержень для бедренной кости 13x320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131 938</w:t>
            </w:r>
          </w:p>
        </w:tc>
      </w:tr>
      <w:tr w:rsidR="00BE1340" w:rsidRPr="00F00B75" w:rsidTr="00915507">
        <w:trPr>
          <w:trHeight w:val="37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головки лучевой кости малая, правая 2отв. L-47</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41 857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головки лучевой кости малая, леавая 2отв. L-47</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41 857</w:t>
            </w:r>
          </w:p>
        </w:tc>
      </w:tr>
      <w:tr w:rsidR="00BE1340" w:rsidRPr="00F00B75" w:rsidTr="00915507">
        <w:trPr>
          <w:trHeight w:val="37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пластина для остеотомии большеберцовой кости левая, правая 3мм, 5мм, 7,5мм, 9мм, 10мм, 11 мм, 12,5мм, 15мм, 17,5мм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1 026 448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ладонная для лучевой кости левая 11отв.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206 774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ладонная для лучевой кости левая 13отв.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110 650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ладонная для лучевой кости правая 11отв.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206 774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ладонная для лучевой кости правая 13отв. 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110 650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дорсальная дельта-образная левая 5отв. L-82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145 946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лучевой кости дорсальная дельта-образная правая 5отв. L-82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145 946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Ножка эндопротеза головки лучевой кости (прямая, угловая)</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719 000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Сплошная головка эндопротеза головки лучевой кости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415 000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Пневмомажета бедренная размером 85х14 см.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677 856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Пневмоманжета на плечо размером 62х7 см.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568 816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Насос ручной с манометром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2 389 280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Ровная пластина для реконструкции II, 10отв. 96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73 170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Ровная пластина для реконструкции II, 11отв. 108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73 170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417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Ровная пластина для реконструкции II, 12отв. 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73 170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бедренной кости, 12 отв. 252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33 537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бедренной кости, 14 отв. 288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33 537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бедренной кости, 16 отв. 324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33 537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бедренной кости, 18 отв. 360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33 537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Дистальная медиальная пластина для берцовой кости II 6отв., L 129,5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Дистальная медиальная пластина для берцовой кости II 6отв., R 129,5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Дистальная медиальная пластина для берцовой кости II 8отв., L 153,5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301 830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Дистальная медиальная пластина для берцовой кости II 8отв., R 153,5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301 830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Дистальная медиальная пластина для берцовой кости II 10отв., L 177,5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251 525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Дистальная медиальная пластина для берцовой кости II 10отв., R 177,5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251 525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плечевой кости, 6 отв. 107,9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60 976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плечевой кости, 8 отв. 137,3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60 976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6 отв. 99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341 460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7 отв. 112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97 560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8 отв. 125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341 460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9 отв. 138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97 560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плечевой кости  IV, 4отв. L 90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92 226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плечевой кости  IV, 4отв. R 90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92 226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IV, 11отв, L 233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92 226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IV, 11отв, R 233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92 226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бедренной кости III, 13отв.L 262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54 497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бедренной кости III, 13отв.R 262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54 497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6отв, L 71,9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226 374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6отв, R 71,9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226 374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7отв, L 83,9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339 561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7отв, R 83,9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339 561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8отв, L 95,8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301 832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445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8отв, R 95,8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301 832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9отв, L 107,5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9отв, R 107,5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10отв, L 118,9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75 458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пластина для диафиза II, 10отв, R 118,9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75 458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шейная блоруемая 6отв.L-46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207 360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шейная блоруемая 8отв.L-65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262 440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шейный с изменяемым углом, самосверлящий 4.0x12V</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196 000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Проксимальная латеральная пластина для плечевой кости II, 2отв. длинная  86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1 760 670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Проксимальная латеральная пластина для плечевой кости II, 3отв. длинная  104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1 584 603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Проксимальная латеральная пластина для плечевой кости II, 4отв. длинная  122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234 756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Проксимальная латеральная пластина для плечевой кости II, 5отв. длинная  140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234 756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Проксимальная латеральная пластина для плечевой кости II, 6отв. длинная  158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234 756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3.5 Проксимальная латеральная пластина для плечевой кости II, 7отв. длинная  176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117 378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I, 5отв - 14, L</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167 684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I, 5отв - 14, 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209 605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I, 6отв - 14, L</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167 684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I, 6отв - 14, 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209 605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I, 7отв - 14, L</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209 605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I, 7отв - 14, 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209 605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V, 4отв, L 68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83 842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Ключичная крючковая пластина V, 4отв, R 68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41 921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пластина для локтевой кости II, 6отв, L 125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83 842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пластина для локтевой кости II, 6отв, R 125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83 842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пластина для локтевой кости II, 8отв, L 151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83 842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пластина для локтевой кости II, 8отв, R 151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83 842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3отв, L 58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3отв, R 58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5отв, L 84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5отв, R 84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7отв, L 110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7отв, R 110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9отв, L 136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плечевой кости 9отв, R 136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479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4отв, L 70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4отв, R 70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6отв, L 94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6отв, R 94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8отв, L 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8отв, R 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10отв, L 146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латеральная пластина для плечевой кости 10отв, R 146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 6отв. L 115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46 113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 6отв. R 115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46 113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489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 8отв. L 147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46 113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 8отв. R 147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46 113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бедренной кости II, 7отв. L 158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163 491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бедренной кости II, 7отв. R 158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163 491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бедренной кости II, 8отв. L 176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108 994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бедренной кости II, 8отв. R 176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108 994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бедренной кости II, 9отв. L 194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163 491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Дистальная пластина для бедренной кости II, 9отв. R 194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163 491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4отв, L 82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565 935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4отв, R 82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565 935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499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5отв, L 95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641 393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5отв, R 95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641 393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6отв, L 108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641 393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6отв, R 108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641 393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7отв, L 121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377 290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7отв, R 121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377 290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8отв, L 134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188 645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Латеральная пластина для малоберцовой кости 8отв, R 134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188 645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4отв,L 88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230 565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4отв,R 88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230 565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5отв,L 100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276 678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5отв,R 100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322 791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6отв,L 112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46 113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6отв,R 112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92 226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513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7отв,L 124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92 226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7отв,R 124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46 113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8отв,L 135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46 113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Пластина для ключицы 8отв,R 135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92 226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VII, 4отв. L 126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435 976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VII, 4отв. R 126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435 976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VII, 5отв. L 144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381 479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VII, 5отв. R 144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381 479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VII, 7отв. L 180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108 994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Проксимальная латеральная пластина для берцовой кости  VII, 7отв. R 180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108 994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Пяточная пластина VIII, 60 мм, L</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114 330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Пяточная пластина VIII, 60 мм, 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76 220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Отвертка под шестигранник S 3.5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87 238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Отвертка под шестигранник S 2.5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87 238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4.5/250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70 191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1.8/180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61 572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6.5/300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37 762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2.5/300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45 222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Пила Джигли 1,8х500мм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178 760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канюлированное 6.5/300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281 982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7.0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7.0 (Hudson)</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8.0 (Hudson)</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9.0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9.0 (Hudson)</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10.0 (Hudson)</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11.0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11.0 (Hudson)</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12.0 (Hudson)</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интрамедуллярное гибкое 13.0 (Hudson)</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140 448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547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3.5/250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164 456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с измерительной шкалой 3.5/220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190 764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с измерительной шкалой 2.8/220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201 160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с измерительной шкалой 4.5/220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179 424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с измерительной шкалой 3.5/300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218 848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6.5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236 016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с измерительной шкалой 3.2/220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218 016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с измерительной шкалой 2.8/220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201 160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Инструменты для удаления блокируемых винтов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1 632 868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2.6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63 789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3.4</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63 789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4.7</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63 789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6.2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63 789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Инструменты для удаления стержней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1 612 984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5.0х30мм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150 930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5.0х34мм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5.0х38мм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402 480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5.0х42мм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503 100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5.0х44мм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402 480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5.0х48мм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402 480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5.0х55мм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5.0х60мм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5.0х70мм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5.0х80мм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5.0х85мм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251 550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6.5х80мм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12 576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6.5х85мм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18 864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6.5х90мм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18 864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6.5х95мм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12 576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3,5х16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64 020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3,5х18</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64 020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64 020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3,5х26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64 020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64 020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581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3,5х36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42 680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42 680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3,5х46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42 680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Кортикальный винт, полностью резьбовой 3,5х50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42 680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3.5х12мм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228 700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3.5х14мм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583 185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3.5х16мм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560 315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3.5х18мм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606 055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589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3.5х20мм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606 055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3.5х22мм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640 360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3.5х24мм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640 360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3.5х26мм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663 230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3.5х28мм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663 230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3.5х30мм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663 230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3.5х40мм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640 360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3.5х45мм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434 530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3.5х50мм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423 095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3.5х55мм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320 180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599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3.5х60мм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205 830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3.5х65мм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148 655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3.5х70мм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148 655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3.5х80мм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102 915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3.5х85мм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114 350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2,7х12мм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91 480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2,7х14мм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91 480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2,7х16мм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80 045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2,7х18мм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80 045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2,7х20мм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68 610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2,7х22мм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91 480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2,7х26мм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2,7х30мм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45 740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2,7х34мм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45 740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2,7х36мм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45 740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2,7х40мм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45 740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615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2,7х44мм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2,7х46мм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34 305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8.5х280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58 689</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8.5х300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234 756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8.5х320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293 445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8.5х340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293 445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9х280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293 445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9х300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704 268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9х320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704 268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9х340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762 957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9х360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293 445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9х380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176 067</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10х300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293 445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10х320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293 445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10х340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410 823</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10х360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234 756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берцовой кости II, 10х380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117 378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5.0х32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514 500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5.0х36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343 000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343 000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5.0х46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343 000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171 500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5.0х56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102 900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5.0х60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68 600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I 4.5х30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102 900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I 4.5х36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137 200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I 4.5х40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171 500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I 4.5х46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171 500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Фиксирующий винт I 4.5х50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102 900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9.5×200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777 450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9.5×230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777 450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9.5х340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71 266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9.5х340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71 266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9.5х360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71 266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649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9.5х360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71 266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10×200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1 295 750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10×230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1 295 750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10х340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285 064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10х340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285 064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10х360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285 064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10х360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285 064</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10х380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142 532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10х380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142 532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11×200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1 295 750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11×230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1 295 750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11х340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213 798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11х340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213 798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11х360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213 798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11х360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213 798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L 11х380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142 532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Длинный гвоздь для реконструкции R 11х380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142 532</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12×200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777 450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Гвоздь для переломов бедра 12×230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777 450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Стягивающий винт, длина 90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342 990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Стягивающий винт, длина 95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1 143 300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Стягивающий винт, длина 100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1 143 300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Стягивающий винт, длина 105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1 143 300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Стягивающий винт, длина 110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685 980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Стягивающий винт, длина 115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228 660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Фиксационный винт</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1 257 600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Спица, без упора, L=370 мм,  d=1,8 мм с перьевой заточкой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1 400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1 992 200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Спица, с упором,  L=400 мм,  d=1,8 мм с перьевой заточкой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196 900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Спица, без упора, L=150 мм, d=1,2 мм с перьевой заточкой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256 140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Спица, без упора, L=250 мм,  d=1,5 мм с перьевой заточкой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203 700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Спица, без упора, L=370 мм,  d=2,0 мм с перьевой заточкой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426 900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Спица Киршнера с перьевой заточкой 1.2x210мм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133 500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Рукоятка с быстроразъемным соединением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206 906</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Отвертка крестообразная</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131 820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683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Сверло 1,6/8,0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154 345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Пинцет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28 618</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Измеритель глубины отверстий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302 016</w:t>
            </w:r>
          </w:p>
        </w:tc>
      </w:tr>
      <w:tr w:rsidR="00915507" w:rsidRPr="00F00B75" w:rsidTr="00915507">
        <w:trPr>
          <w:trHeight w:val="285"/>
        </w:trPr>
        <w:tc>
          <w:tcPr>
            <w:tcW w:w="14600" w:type="dxa"/>
            <w:gridSpan w:val="5"/>
            <w:shd w:val="clear" w:color="auto" w:fill="auto"/>
            <w:noWrap/>
            <w:vAlign w:val="center"/>
            <w:hideMark/>
          </w:tcPr>
          <w:p w:rsidR="00915507" w:rsidRPr="00F00B75" w:rsidRDefault="00915507" w:rsidP="00915507">
            <w:pPr>
              <w:jc w:val="center"/>
              <w:rPr>
                <w:color w:val="000000"/>
                <w:sz w:val="20"/>
                <w:szCs w:val="20"/>
              </w:rPr>
            </w:pPr>
            <w:r w:rsidRPr="00F00B75">
              <w:rPr>
                <w:b/>
                <w:bCs/>
                <w:color w:val="000000"/>
                <w:sz w:val="20"/>
                <w:szCs w:val="20"/>
              </w:rPr>
              <w:t>Система внешней фиксации 5 мм</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686</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Переходник стержень/балка, для стержней 3 мм, и балок/опор 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1 532 100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687</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Переходник балка/балка, для балок/опор 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766 050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688</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 xml:space="preserve">Замок с 2 отверстиями, для стержней диаметром 3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113 450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689</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Большая полукруглая балка, алюминиевая, 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690</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5 мм, длиной 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141 920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691</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5 мм, длиной 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170 240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692</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5 мм, длиной 180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255 360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693</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5 мм, длиной 200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680 960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694</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Шарнирный фиксатор для локтевого сустава</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1 134 720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695</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Фиксатор для кисти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425 520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696</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Околосуставной замок</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319 160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Направитель Шанца для стержней 3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113 450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Контейнер для хранения/стерилизации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127 641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699</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Стержень самосверлящий (Шанца) 3х80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1 197 150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700</w:t>
            </w:r>
          </w:p>
        </w:tc>
        <w:tc>
          <w:tcPr>
            <w:tcW w:w="7654" w:type="dxa"/>
            <w:shd w:val="clear" w:color="000000" w:fill="FFFFFF"/>
            <w:vAlign w:val="center"/>
            <w:hideMark/>
          </w:tcPr>
          <w:p w:rsidR="00BE1340" w:rsidRPr="00F00B75" w:rsidRDefault="00BE1340" w:rsidP="00BE1340">
            <w:pPr>
              <w:rPr>
                <w:color w:val="000000"/>
                <w:sz w:val="20"/>
                <w:szCs w:val="20"/>
              </w:rPr>
            </w:pPr>
            <w:r w:rsidRPr="00F00B75">
              <w:rPr>
                <w:color w:val="000000"/>
                <w:sz w:val="20"/>
                <w:szCs w:val="20"/>
              </w:rPr>
              <w:t>Стержень самосверлящий (Шанца) 3х100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798 100</w:t>
            </w:r>
          </w:p>
        </w:tc>
      </w:tr>
      <w:tr w:rsidR="00915507" w:rsidRPr="00F00B75" w:rsidTr="00915507">
        <w:trPr>
          <w:trHeight w:val="285"/>
        </w:trPr>
        <w:tc>
          <w:tcPr>
            <w:tcW w:w="14600" w:type="dxa"/>
            <w:gridSpan w:val="5"/>
            <w:shd w:val="clear" w:color="auto" w:fill="auto"/>
            <w:noWrap/>
            <w:vAlign w:val="center"/>
            <w:hideMark/>
          </w:tcPr>
          <w:p w:rsidR="00915507" w:rsidRPr="00F00B75" w:rsidRDefault="00915507" w:rsidP="00915507">
            <w:pPr>
              <w:jc w:val="center"/>
              <w:rPr>
                <w:color w:val="000000"/>
                <w:sz w:val="20"/>
                <w:szCs w:val="20"/>
              </w:rPr>
            </w:pPr>
            <w:r w:rsidRPr="00F00B75">
              <w:rPr>
                <w:b/>
                <w:bCs/>
                <w:color w:val="000000"/>
                <w:sz w:val="20"/>
                <w:szCs w:val="20"/>
              </w:rPr>
              <w:t>Система внешней фиксации 8 мм</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самосверлящий (Шанца) 4х120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478 860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самосверлящий (Шанца) 5х150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399 050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самосверлящий (Шанца) 5х180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798 100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самосверлящий (Шанца) 5х200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1 995 250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самосверлящий (Шанца) 5х250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638 480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Переходник стержень/балка, для стержней 4-5 мм, и балок/опор 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5 107 000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Направитель Шанца для стержней 4мм и 5мм.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850 920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Переходник балка/балка, для балок/опор 8мм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2 553 500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Замок с 5ю отверстиями для стержней диаметром 4-5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319 160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Т-Ключ</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212 740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Опора изогнутая 30°,диаметром 8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113 450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Контейнер для хранения/стерилизации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398 915</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8 мм, длиной 200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340 460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8 мм, длиной 250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510 690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715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8 мм, длиной 300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1 063 700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8 мм, длиной 350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1 701 920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Балка карбоновая диаметром 8 мм, длиной 400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2 765 640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Шарнирный фиксатор для коленного сустава, левый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113 471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Шарнирный фиксатор для коленного сустава, правый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113 471</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для голеностопного сустава</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226 942</w:t>
            </w:r>
          </w:p>
        </w:tc>
      </w:tr>
      <w:tr w:rsidR="00BE1340" w:rsidRPr="00F00B75" w:rsidTr="00915507">
        <w:trPr>
          <w:trHeight w:val="285"/>
        </w:trPr>
        <w:tc>
          <w:tcPr>
            <w:tcW w:w="14600" w:type="dxa"/>
            <w:gridSpan w:val="5"/>
            <w:shd w:val="clear" w:color="auto" w:fill="auto"/>
            <w:noWrap/>
            <w:vAlign w:val="center"/>
            <w:hideMark/>
          </w:tcPr>
          <w:p w:rsidR="00BE1340" w:rsidRPr="00F00B75" w:rsidRDefault="00BE1340" w:rsidP="00BE1340">
            <w:pPr>
              <w:jc w:val="center"/>
              <w:rPr>
                <w:color w:val="000000"/>
                <w:sz w:val="20"/>
                <w:szCs w:val="20"/>
              </w:rPr>
            </w:pPr>
            <w:r w:rsidRPr="00F00B75">
              <w:rPr>
                <w:b/>
                <w:bCs/>
                <w:color w:val="000000"/>
                <w:sz w:val="20"/>
                <w:szCs w:val="20"/>
              </w:rPr>
              <w:t>Комплектующие к компрессионно-дистракционному аппарату по Г.А.Илизарова</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резьбовой, М6, L=100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449 400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резьбовой, М6, L=120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485 000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резьбовой, М6, L=150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538 400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резьбовой, М6, L=200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694 200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Полукольцо, D=120 мм, 17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467 200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Полукольцо, D=150 мм, 21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1 251 500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Полукольцо, D=180 мм, 25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1 417 200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Полукольцо, D=200 мм, 27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1 539 500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Полукольцо, D=240 мм, 33 отв.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1 010 050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Стержень-шуруп диафизарный, М6,  D=4 мм, L=150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781 360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Стержень-шуруп диафизарный, М6,  D=5 мм, L=150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714 160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Стержень-шуруп диафизарный, М6,  D=6 мм, L=150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673 680</w:t>
            </w:r>
          </w:p>
        </w:tc>
      </w:tr>
      <w:tr w:rsidR="00BE1340" w:rsidRPr="00F00B75" w:rsidTr="00915507">
        <w:trPr>
          <w:trHeight w:val="285"/>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Стержень-шуруп диафизарный, М6,  D=6 мм, L=170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724 840</w:t>
            </w:r>
          </w:p>
        </w:tc>
      </w:tr>
      <w:tr w:rsidR="00BE1340" w:rsidRPr="00F00B75" w:rsidTr="00915507">
        <w:trPr>
          <w:trHeight w:val="285"/>
        </w:trPr>
        <w:tc>
          <w:tcPr>
            <w:tcW w:w="14600" w:type="dxa"/>
            <w:gridSpan w:val="5"/>
            <w:shd w:val="clear" w:color="auto" w:fill="auto"/>
            <w:noWrap/>
            <w:vAlign w:val="center"/>
            <w:hideMark/>
          </w:tcPr>
          <w:p w:rsidR="00BE1340" w:rsidRPr="00F00B75" w:rsidRDefault="00BE1340" w:rsidP="00BE1340">
            <w:pPr>
              <w:jc w:val="center"/>
              <w:rPr>
                <w:color w:val="000000"/>
                <w:sz w:val="20"/>
                <w:szCs w:val="20"/>
              </w:rPr>
            </w:pPr>
            <w:r w:rsidRPr="00F00B75">
              <w:rPr>
                <w:b/>
                <w:bCs/>
                <w:color w:val="000000"/>
                <w:sz w:val="20"/>
                <w:szCs w:val="20"/>
              </w:rPr>
              <w:t>Расходные материалы для артроскопических операций коленного сустава</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Игла для мениска</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4 600 720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Аппликатор-пистолет для мениска</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650 265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Винтовой фиксатор 6-8х30мм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2 460 500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Тибиальная гильза (большеберцовая), малая</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2 187 500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Интерферентный винт биоабсорбирумый 7х20, 7х25, 8х20, 8х25, 8х30, 9х20, 9х25, 9х30, 10х25,10х30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365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16 498 000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Электроды с управлением на рукоятке</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11 802 630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Электроды с интегрированной рукояткой 3,5 мм (крючок),</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3 850 380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Фреза  хирургическая, размером 4,0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1 313 928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Фреза  хирургическая, размером 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583 968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Бур хирургический 6-ти крыльчатый агрессивный цилиндрический, размером 4,0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145 992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Костная фреза хирургическая  размером  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1 381 902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Комплект одноразовых трубок</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1 732 500</w:t>
            </w:r>
          </w:p>
        </w:tc>
      </w:tr>
      <w:tr w:rsidR="00BE1340" w:rsidRPr="00F00B75" w:rsidTr="00915507">
        <w:trPr>
          <w:trHeight w:val="288"/>
        </w:trPr>
        <w:tc>
          <w:tcPr>
            <w:tcW w:w="14600" w:type="dxa"/>
            <w:gridSpan w:val="5"/>
            <w:shd w:val="clear" w:color="auto" w:fill="auto"/>
            <w:noWrap/>
            <w:vAlign w:val="center"/>
            <w:hideMark/>
          </w:tcPr>
          <w:p w:rsidR="00BE1340" w:rsidRPr="00F00B75" w:rsidRDefault="00BE1340" w:rsidP="00BE1340">
            <w:pPr>
              <w:jc w:val="center"/>
              <w:rPr>
                <w:color w:val="000000"/>
                <w:sz w:val="20"/>
                <w:szCs w:val="20"/>
              </w:rPr>
            </w:pPr>
            <w:r w:rsidRPr="00F00B75">
              <w:rPr>
                <w:b/>
                <w:bCs/>
                <w:color w:val="000000"/>
                <w:sz w:val="20"/>
                <w:szCs w:val="20"/>
              </w:rPr>
              <w:lastRenderedPageBreak/>
              <w:t>Расходные материалы для нейрохирургии</w:t>
            </w:r>
          </w:p>
        </w:tc>
      </w:tr>
      <w:tr w:rsidR="00BE1340" w:rsidRPr="00F00B75" w:rsidTr="00915507">
        <w:trPr>
          <w:trHeight w:val="5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Гайка для стержня диаметром (мм) 5.5 с отламывающейся головкой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5 714 800</w:t>
            </w:r>
          </w:p>
        </w:tc>
      </w:tr>
      <w:tr w:rsidR="00BE1340" w:rsidRPr="00F00B75" w:rsidTr="00915507">
        <w:trPr>
          <w:trHeight w:val="5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Гайка для стержня диаметром (мм) 5.5 с внутренней резьбой (для канюлированных винтов)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1 177 848</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прямой металлический диаметром (мм) 5.5, длинной (мм) 50, 60, 70, 80, 90, 100, 350, 500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748 470</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Стержень, длинной (мм) 30, 35, 40, 45, 50, 55, 60, 65, 70, 75, 80, 85, 90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1 285 768</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костный многоосевой для стержня диаметром (мм) 5.5, размером (мм) 4.0, 4.5, 5.0, 5.5, 6.0, 6.5, 7.0, 7.5, длинной (мм) 20, 25, 30, 35, 40, 45, 50, 55, 60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12 126 140</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канюлированный многоосевой для стержня диаметром (мм) 5.5, размером (мм) 5.5, 6.5, 7.5; длинной (мм) 35, 40, 45, 50, 55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3 483 992</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винт фенистрированный для стержня диаметром (мм) 5.5, размером (мм) 5.5, 6.5, 7.5; длинной (мм) 30, 35, 40, 50, 55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316 968</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Самонарезающий винт 3.5 мм, длинной (мм) 11, 13, 15, 17</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159 664</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Поперечная стяжка Х10 многопролетная для стержня диаметром (мм) 5.5, размером 28-30, 30-34, 34-36, 36-39, 39-45, 45-58, 58-80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1 008 315</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Кейдж, размером (мм) 08х22, 08х26, 08х32, 08х36, 10х22, 10х26, 10х32, 10х36, 12х22, 12х26, 12х32, 12х36, 14х22, 14х26, 14х32, 14х36</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2 432 436</w:t>
            </w:r>
          </w:p>
        </w:tc>
      </w:tr>
      <w:tr w:rsidR="00BE1340" w:rsidRPr="00F00B75" w:rsidTr="00915507">
        <w:trPr>
          <w:trHeight w:val="576"/>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Кейдж, размером (мм) 14х11х4, 14х11х5, 14х11х6, 14х11х7, 14х11х8, 14х11х9</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773 388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Кейдж средний, большой, размерами: длиной (мм) 26, 30, шириной (мм) 32, 38, высотой (мм) 10, 11, 13, 15, 17, 19,  угол лордоза - 8°, 12°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1 029 000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Круглый имплант, размером 13х70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488 152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Круглый имплант, размером 16х60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445 472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Круглый имплант, размером 19х90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662 744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Межтеловое устройство размером (мм) 16х14х5, 16х14х6, 16х14х7, 16х14х8, 16х14х9</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1 297 296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Межпозвоночный блокирующий кейдж, средний, большой размерами: длиной (мм) 26, 30, шириной (мм) 32, 38, высотой (мм) 12, 13, 15, 17, 19,  угол лордоза - 8°, 12°</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1 306 200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Набор игл (комплект)</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1 256 850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Набор для вертебропластики (высокой вязкости)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28 990 500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Система наружного дренажа и мониторинга</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508 200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766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Шунтирующая система малая</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1 155 000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Рамка расширителя по MUNSTER, абдоминальная, малая 238х180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298 947</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Рамка расширителя по MUNSTER, абдоминальная, средняя 328х270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320 351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Расширитель ACTIV O, рентгенопрозрачный, размер S</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4 782 720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Расширитель ACTIV O, рентгенопрозрачный, размер M</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4 989 815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Расширитель ACTIV O, рентгенопрозрачный, размер L</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5 283 330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Расширитель CASPAR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28 982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1 212 514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2 425 028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Рукоятка для проволочных пил</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85 308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для аорты NOIR 4 мм 140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210 033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2 мм 180 мм, режущий вверх под углом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272 728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5 мм 180 мм, режущий вверх под углом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272 728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779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15 мм, 180 мм 5 мм, режущий вверх под углом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300 271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3 мм 280 мм, режущий вверх под углом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355 376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тонкий, 5 мм 180 мм, режущий вверх под углом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300 271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тонкий, 5 мм 180 мм, режущий вниз под углом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300 271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LOVE-GRUENWALD, режущий вверх 3х10 мм 180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281 968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костный, тонкий, разборный 4 мм 180 мм, режущий вверх под углом 130°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355 376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Выкусыватель по KERRISON, изогнутый вверх, режущий вверх, 200 мм, 4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330 023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Зажимной винт, размерами: диаметр (мм) 4.5, длиной (мм) 10, 15, 25, 30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96 000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Зажим ACTIV O, фиксирующий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2 465 345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Зажим "бульдог", микро, атравматический, угловой 10/45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246 992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789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Зажим по DE'BAKEY, "бульдог", атравматический, прямой 25/80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148 428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Зажим по DE'BAKEY, "бульдог", атравматический, изогнутый 25/80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165 984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Зажим по DANDY, деликатный, изогнутый 140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1 003 620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Зажим по RANEY, для наложения/удаления клипс, для FF015P</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165 287</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Зажим по DEMARTEL, для наложения клипс, слегка изогнутый 135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124 910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для рамки расширителя по MUNSTER, с гибким рукавом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336 256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удлинителя, для фиксации к операционному столу</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903 068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по MUNSTER, для абдоминальной рамки, кольцеобразный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141 521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ACTIV O, размер S</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507 070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798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ACTIV O, размер M</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545 010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799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ACTIV O, размер L</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547 585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Фиксатор расширителя ACTIV O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1 022 260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расширителя ACTIV O, короткий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822 192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Фиксатор для световода, для операционного поля,100 мм, под углом 90°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540 300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Контейнер для хранения расширителей ACTIV O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735 250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Контейнер для хранения системы крепления к столу ACTIV O</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735 250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Контейнер для хранения соединительных стержней  ACTIV O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735 250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Контейнер для хранения зажимов и колец ACTIV O</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735 250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Корпус контейнера, стандарт 1/1, 135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222 586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Корпус контейнера,  стандарт 1/1, 90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178 163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809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Крышка контейнера, стандарт 1/1, серебристая</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530 456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Клипс по BIEMER, сосудистый  9 мм, сила зажима 30-40 г</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151 590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Клипс по BIEMER, сосудистый  9 мм, сила зажима 20-25 г</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151 590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Крючок по CASPAR, диагностический, средний 245 мм, под углом 90˚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80 567</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Кусачки по ROETTGEN-RUSKIN, костные 240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300 428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Кусачки по BOHLER, костные, широкие, шарнирные 5 мм 160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244 950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Кусачки по FRYKHOLM, костные 240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339 833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Крючок по CASPAR, диагностический, длинный 245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80 567</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Клипс по RANEY, кожный, для скальпа, стерильный</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453 724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Канюля аспирационная, конусная, со стилетом 180 мм, 9FR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78 603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819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Канюля аспирационная, гибкая, конусная, 9FR, 140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60 683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Кусачки по FRYKHOLM, костные 240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339 833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Кусачки по LEKSELL, костные, шарнирные, изогнутые 5х16 мм 245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300 428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Кусачки по LUER, костные, изогнутые 155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126 412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Кусачки по NORTHFIELD, костные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217 790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Удлинитель для RT092R</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46 073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Удлинитель расширителя ACTIV O 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1 657 016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Удлинитель расширителя ACTIV O 200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1 684 764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Элеватор костный, острый 17 мм 240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109 808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по MUELLER, микро 0,15 мм 110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125 588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829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по MUELLER, микро 0,2 мм 110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125 588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по MUELLER, микро 0,3 мм 110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125 588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831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по MUELLER, микро, зубчики 1х2 0,5 мм 110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474 003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для наложения клипс по BIEMER, без замка 145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97 230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JEWELERS, микро, №3 0,3 мм 135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39 708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лигатурный, с круглой рукояткой, прямой 0,3 мм 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202 766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лигатурный, с круглой рукояткой, изогнутый 0,3 мм 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202 766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по YASARGIL, опухолевой с насечкой 3 мм 220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255 299</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микро, прямой, 0.3 мм 140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304 101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микро, прямой, 0.3 мм 170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304 101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839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микро, прямой, 0.3 мм 210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304 101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Пинцет микро, с круглой рукояткой, 210 мм, под углом 45°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243 339</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Пинцет микро, с круглой рукояткой, 210 мм, под углом 90°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243 339</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Проволочная сетка для набора BYPASS</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247 680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Пила проволочная по GIGLI, тонкая, с 6 сплетениями 500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594 015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Проводник по DEMARTEL, для проволочной пилы, гибкий 350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179 740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Ножницы по MUELLER, микро, прямые, остроконечные 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540 430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Ножницы по MUELLER, микро, изогнутые, остроконечные 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589 054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Ножницы по MUELLER, микро, изогнутые, тупоконечные 120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589 054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Ножницы по YASARGIL, микрохирургические, деликатные, остроконечные, байонетные, прямые 225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510 598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849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Ножницы по YASARGIL, микрохирургические, остроконечные, байонетные, изогнутые вверх 225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510 598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Ножницы микро, с круглой рукояткой, остроконечные 165 мм, под углом 25˚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1 010 100</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Ножницы микро, лигатурные, изогнутые, остроконечные 180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246 914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Ножницы микро, изогнутые, тупо-/остроконечные 140мм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304 101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Ножницы микро, изогнутые, остроконечные 140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304 101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Ножницы микро, изогнутые, остроконечные 170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304 101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Ножницы микро, прямые, остроконечные, 100 мм,  225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375 575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 xml:space="preserve">Ножницы  микро, изогнутые тупо-остроконечные 100 мм, 225 мм </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391 835</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Нож алмазный, под углом 45˚</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929 751</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Идентификационная табличка для контейнера, красная, до 13 знаков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5 654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859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Идентификационная табличка для контейнера, фиолетовая, до 13 знаков</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5 654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Иглодержатель по MUELLER, с замком, изогнутый 145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766 978</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Иглодержатель микро, с круглой рукояткой, изогнутый 185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225 194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Иглодержатель микро, прямой, 0,5 мм, 150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329 149</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lastRenderedPageBreak/>
              <w:t>863</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Иглодержатель микро, изогнутый, 0,5 мм, 170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329 149</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864</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Иглодержатель микро, изогнутый, 0,5 мм, 210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329 149</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865</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Отвертка ACTIV O</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195 827</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866</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Т-ключ ACTIV O 7,0/10</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198 179</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867</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Многоразовый фильтр для контейнера (10 в 1 уп)</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179 526</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868</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Лоток для хранения инструментов по MUELLER FM001-FM021</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381 614</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869</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Диссектор по CASPAR, изогнутый 1 мм, 200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206 772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870</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Диссектор по CASPAR, изогнутый вниз 1/210 мм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206 772</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871</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Заплатка LYOPLANT 2 х 10 см (2 штуки)</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88 373</w:t>
            </w:r>
          </w:p>
        </w:tc>
      </w:tr>
      <w:tr w:rsidR="00BE1340" w:rsidRPr="00F00B75" w:rsidTr="00915507">
        <w:trPr>
          <w:trHeight w:val="288"/>
        </w:trPr>
        <w:tc>
          <w:tcPr>
            <w:tcW w:w="709" w:type="dxa"/>
            <w:shd w:val="clear" w:color="auto" w:fill="auto"/>
            <w:noWrap/>
            <w:vAlign w:val="center"/>
            <w:hideMark/>
          </w:tcPr>
          <w:p w:rsidR="00BE1340" w:rsidRPr="00F00B75" w:rsidRDefault="00BE1340" w:rsidP="00BE1340">
            <w:pPr>
              <w:jc w:val="center"/>
              <w:rPr>
                <w:color w:val="000000"/>
                <w:sz w:val="20"/>
                <w:szCs w:val="20"/>
              </w:rPr>
            </w:pPr>
            <w:r w:rsidRPr="00F00B75">
              <w:rPr>
                <w:color w:val="000000"/>
                <w:sz w:val="20"/>
                <w:szCs w:val="20"/>
              </w:rPr>
              <w:t>872</w:t>
            </w:r>
          </w:p>
        </w:tc>
        <w:tc>
          <w:tcPr>
            <w:tcW w:w="7654" w:type="dxa"/>
            <w:shd w:val="clear" w:color="auto" w:fill="auto"/>
            <w:vAlign w:val="center"/>
            <w:hideMark/>
          </w:tcPr>
          <w:p w:rsidR="00BE1340" w:rsidRPr="00F00B75" w:rsidRDefault="00BE1340" w:rsidP="00BE1340">
            <w:pPr>
              <w:rPr>
                <w:color w:val="000000"/>
                <w:sz w:val="20"/>
                <w:szCs w:val="20"/>
              </w:rPr>
            </w:pPr>
            <w:r w:rsidRPr="00F00B75">
              <w:rPr>
                <w:color w:val="000000"/>
                <w:sz w:val="20"/>
                <w:szCs w:val="20"/>
              </w:rPr>
              <w:t>Заплатка LYOPLANT 6 х 14 см</w:t>
            </w:r>
          </w:p>
        </w:tc>
        <w:tc>
          <w:tcPr>
            <w:tcW w:w="1701" w:type="dxa"/>
            <w:shd w:val="clear" w:color="auto" w:fill="auto"/>
            <w:noWrap/>
            <w:vAlign w:val="center"/>
            <w:hideMark/>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117 830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873</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для ключицы с латеральной площадкой Левая, с количеством отверстий 6, диаметром 2.7/3.5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465 000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874</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для ключицы с латеральной площадкой Левая, с количеством отверстий 7, диаметром 2.7/3.5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465 000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875</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для ключицы с латеральной площадкой Левая, с количеством отверстий 8, диаметром 2.7/3.5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465 000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876</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для ключицы с латеральной площадкой Правая, с количеством отверстий 6, диаметром 2.7/3.5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465 000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877</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для ключицы с латеральной площадкой Правая, с количеством отверстий 7, диаметром 2.7/3.5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465 000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878</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для ключицы с латеральной площадкой Правая, с количеством отверстий 8, диаметром 2.7/3.5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465 000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879</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с крючком для ключицы Левая, с количеством отверстий 5, диаметром 3.5мм, глубина крючка 12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418 500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880</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с крючком для ключицы Левая, с количеством отверстий 6, диаметром 3.5мм, глубина крючка 12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418 500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881</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с крючком для ключицы Правая, с количеством отверстий 5, диаметром 3.5мм, глубина крючка 12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418 500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882</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Блокируемая пластина с крючком для ключицы Правая, с количеством отверстий 6, диаметром 3.5мм, глубина крючка 12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9</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418 500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883</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Винт блокирующий самонарезающий, диаметром 2.7 мм, длиной 14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301 200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884</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Винт блокирующий самонарезающий, диаметром 2.7 мм, длиной 16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301 200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885</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Винт блокирующий самонарезающий, диаметром 2.7 мм, длиной 18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120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301 200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886</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Винт блокирующий самонарезающий, диаметром 3.5 мм, длиной 14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60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150 600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887</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Винт блокирующий самонарезающий, диаметром 3.5 мм, длиной 16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502 000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888</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Винт блокирующий самонарезающий, диаметром 3.5 мм, длиной 18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200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502 000</w:t>
            </w:r>
          </w:p>
        </w:tc>
      </w:tr>
      <w:tr w:rsidR="00BE1340" w:rsidRPr="00F00B75" w:rsidTr="00915507">
        <w:trPr>
          <w:trHeight w:val="288"/>
        </w:trPr>
        <w:tc>
          <w:tcPr>
            <w:tcW w:w="709"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889</w:t>
            </w:r>
          </w:p>
        </w:tc>
        <w:tc>
          <w:tcPr>
            <w:tcW w:w="7654" w:type="dxa"/>
            <w:shd w:val="clear" w:color="auto" w:fill="auto"/>
          </w:tcPr>
          <w:p w:rsidR="00BE1340" w:rsidRPr="00F00B75" w:rsidRDefault="00BE1340" w:rsidP="00BE1340">
            <w:pPr>
              <w:rPr>
                <w:color w:val="000000"/>
                <w:sz w:val="20"/>
                <w:szCs w:val="20"/>
              </w:rPr>
            </w:pPr>
            <w:r w:rsidRPr="00F00B75">
              <w:rPr>
                <w:color w:val="000000"/>
                <w:sz w:val="20"/>
                <w:szCs w:val="20"/>
              </w:rPr>
              <w:t>Винт блокирующий самонарезающий, диаметром 3.5 мм, длиной 20 мм</w:t>
            </w:r>
          </w:p>
        </w:tc>
        <w:tc>
          <w:tcPr>
            <w:tcW w:w="1701" w:type="dxa"/>
            <w:shd w:val="clear" w:color="auto" w:fill="auto"/>
            <w:noWrap/>
            <w:vAlign w:val="center"/>
          </w:tcPr>
          <w:p w:rsidR="00BE1340" w:rsidRPr="00F00B75" w:rsidRDefault="00BE1340" w:rsidP="00BE1340">
            <w:pPr>
              <w:jc w:val="center"/>
              <w:rPr>
                <w:sz w:val="20"/>
                <w:szCs w:val="20"/>
              </w:rPr>
            </w:pPr>
            <w:r w:rsidRPr="00F00B75">
              <w:rPr>
                <w:color w:val="000000"/>
                <w:sz w:val="20"/>
                <w:szCs w:val="20"/>
              </w:rPr>
              <w:t>штука</w:t>
            </w:r>
          </w:p>
        </w:tc>
        <w:tc>
          <w:tcPr>
            <w:tcW w:w="1985"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140</w:t>
            </w:r>
          </w:p>
        </w:tc>
        <w:tc>
          <w:tcPr>
            <w:tcW w:w="2551" w:type="dxa"/>
            <w:shd w:val="clear" w:color="auto" w:fill="auto"/>
            <w:noWrap/>
            <w:vAlign w:val="center"/>
          </w:tcPr>
          <w:p w:rsidR="00BE1340" w:rsidRPr="00F00B75" w:rsidRDefault="00BE1340" w:rsidP="00BE1340">
            <w:pPr>
              <w:jc w:val="center"/>
              <w:rPr>
                <w:color w:val="000000"/>
                <w:sz w:val="20"/>
                <w:szCs w:val="20"/>
              </w:rPr>
            </w:pPr>
            <w:r w:rsidRPr="00F00B75">
              <w:rPr>
                <w:color w:val="000000"/>
                <w:sz w:val="20"/>
                <w:szCs w:val="20"/>
              </w:rPr>
              <w:t>351 400</w:t>
            </w:r>
          </w:p>
        </w:tc>
      </w:tr>
    </w:tbl>
    <w:p w:rsidR="003763FF" w:rsidRPr="00F00B75" w:rsidRDefault="003763FF" w:rsidP="00D541B3">
      <w:pPr>
        <w:pStyle w:val="a"/>
        <w:numPr>
          <w:ilvl w:val="0"/>
          <w:numId w:val="0"/>
        </w:numPr>
        <w:ind w:right="-143" w:hanging="360"/>
        <w:jc w:val="left"/>
        <w:rPr>
          <w:sz w:val="20"/>
        </w:rPr>
      </w:pPr>
      <w:r w:rsidRPr="00F00B75">
        <w:rPr>
          <w:sz w:val="20"/>
        </w:rPr>
        <w:t xml:space="preserve"> </w:t>
      </w:r>
    </w:p>
    <w:p w:rsidR="003763FF" w:rsidRPr="00F00B75" w:rsidRDefault="003763FF" w:rsidP="00282CB6">
      <w:pPr>
        <w:pStyle w:val="a"/>
        <w:numPr>
          <w:ilvl w:val="0"/>
          <w:numId w:val="0"/>
        </w:numPr>
        <w:ind w:left="142" w:right="-143"/>
        <w:jc w:val="left"/>
        <w:rPr>
          <w:sz w:val="20"/>
        </w:rPr>
      </w:pPr>
      <w:r w:rsidRPr="00F00B75">
        <w:rPr>
          <w:sz w:val="20"/>
        </w:rPr>
        <w:lastRenderedPageBreak/>
        <w:t xml:space="preserve"> 3. </w:t>
      </w:r>
      <w:r w:rsidR="00643A28" w:rsidRPr="00F00B75">
        <w:rPr>
          <w:sz w:val="20"/>
        </w:rPr>
        <w:t xml:space="preserve">Заявки </w:t>
      </w:r>
      <w:r w:rsidRPr="00F00B75">
        <w:rPr>
          <w:sz w:val="20"/>
        </w:rPr>
        <w:t xml:space="preserve">на участие </w:t>
      </w:r>
      <w:r w:rsidR="00F64B4B" w:rsidRPr="00F00B75">
        <w:rPr>
          <w:sz w:val="20"/>
        </w:rPr>
        <w:t>в тендере представили следующие потенциальные </w:t>
      </w:r>
      <w:r w:rsidRPr="00F00B75">
        <w:rPr>
          <w:sz w:val="20"/>
        </w:rPr>
        <w:t xml:space="preserve">поставщики: </w:t>
      </w:r>
    </w:p>
    <w:tbl>
      <w:tblPr>
        <w:tblW w:w="14600" w:type="dxa"/>
        <w:tblInd w:w="250" w:type="dxa"/>
        <w:tblLayout w:type="fixed"/>
        <w:tblCellMar>
          <w:left w:w="0" w:type="dxa"/>
          <w:right w:w="0" w:type="dxa"/>
        </w:tblCellMar>
        <w:tblLook w:val="0000" w:firstRow="0" w:lastRow="0" w:firstColumn="0" w:lastColumn="0" w:noHBand="0" w:noVBand="0"/>
      </w:tblPr>
      <w:tblGrid>
        <w:gridCol w:w="709"/>
        <w:gridCol w:w="3827"/>
        <w:gridCol w:w="5670"/>
        <w:gridCol w:w="4394"/>
      </w:tblGrid>
      <w:tr w:rsidR="00A85691" w:rsidRPr="00F00B75" w:rsidTr="00571A94">
        <w:trPr>
          <w:trHeight w:val="52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spacing w:before="0" w:beforeAutospacing="0" w:after="0" w:afterAutospacing="0"/>
              <w:ind w:left="-108"/>
              <w:jc w:val="center"/>
              <w:rPr>
                <w:rStyle w:val="ab"/>
                <w:sz w:val="20"/>
                <w:szCs w:val="20"/>
              </w:rPr>
            </w:pPr>
            <w:r w:rsidRPr="00F00B75">
              <w:rPr>
                <w:rStyle w:val="ab"/>
                <w:sz w:val="20"/>
                <w:szCs w:val="20"/>
              </w:rPr>
              <w:t>№</w:t>
            </w:r>
          </w:p>
          <w:p w:rsidR="00A85691" w:rsidRPr="00F00B75" w:rsidRDefault="00A85691" w:rsidP="00571A94">
            <w:pPr>
              <w:pStyle w:val="a6"/>
              <w:spacing w:before="0" w:beforeAutospacing="0" w:after="0" w:afterAutospacing="0"/>
              <w:ind w:left="-108"/>
              <w:jc w:val="center"/>
              <w:rPr>
                <w:sz w:val="20"/>
                <w:szCs w:val="20"/>
              </w:rPr>
            </w:pPr>
            <w:r w:rsidRPr="00F00B75">
              <w:rPr>
                <w:rStyle w:val="ab"/>
                <w:sz w:val="20"/>
                <w:szCs w:val="20"/>
              </w:rPr>
              <w:t>п/п</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jc w:val="center"/>
              <w:rPr>
                <w:sz w:val="20"/>
                <w:szCs w:val="20"/>
              </w:rPr>
            </w:pPr>
            <w:r w:rsidRPr="00F00B75">
              <w:rPr>
                <w:rStyle w:val="ab"/>
                <w:sz w:val="20"/>
                <w:szCs w:val="20"/>
              </w:rPr>
              <w:t>Наименование потенциального</w:t>
            </w:r>
            <w:r w:rsidRPr="00F00B75">
              <w:rPr>
                <w:sz w:val="20"/>
                <w:szCs w:val="20"/>
              </w:rPr>
              <w:t xml:space="preserve"> </w:t>
            </w:r>
            <w:r w:rsidRPr="00F00B75">
              <w:rPr>
                <w:rStyle w:val="ab"/>
                <w:sz w:val="20"/>
                <w:szCs w:val="20"/>
              </w:rPr>
              <w:t> поставщика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4"/>
              <w:jc w:val="center"/>
              <w:rPr>
                <w:sz w:val="20"/>
                <w:szCs w:val="20"/>
              </w:rPr>
            </w:pPr>
            <w:r w:rsidRPr="00F00B75">
              <w:rPr>
                <w:rStyle w:val="ab"/>
                <w:sz w:val="20"/>
                <w:szCs w:val="20"/>
              </w:rPr>
              <w:t>Адрес потенциального поставщика</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51"/>
              <w:jc w:val="center"/>
              <w:rPr>
                <w:sz w:val="20"/>
                <w:szCs w:val="20"/>
              </w:rPr>
            </w:pPr>
            <w:r w:rsidRPr="00F00B75">
              <w:rPr>
                <w:rStyle w:val="ab"/>
                <w:sz w:val="20"/>
                <w:szCs w:val="20"/>
              </w:rPr>
              <w:t>Время и дата представления заявки</w:t>
            </w:r>
          </w:p>
        </w:tc>
      </w:tr>
      <w:tr w:rsidR="00A85691" w:rsidRPr="00F00B75" w:rsidTr="00571A94">
        <w:trPr>
          <w:trHeight w:val="275"/>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spacing w:before="0" w:beforeAutospacing="0" w:after="0" w:afterAutospacing="0"/>
              <w:ind w:left="-108"/>
              <w:jc w:val="center"/>
              <w:rPr>
                <w:rStyle w:val="ab"/>
                <w:b w:val="0"/>
                <w:sz w:val="20"/>
                <w:szCs w:val="20"/>
              </w:rPr>
            </w:pPr>
            <w:r w:rsidRPr="00F00B75">
              <w:rPr>
                <w:rStyle w:val="ab"/>
                <w:sz w:val="20"/>
                <w:szCs w:val="20"/>
              </w:rPr>
              <w:t>1</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rPr>
                <w:rStyle w:val="ab"/>
                <w:b w:val="0"/>
                <w:sz w:val="20"/>
                <w:szCs w:val="20"/>
              </w:rPr>
            </w:pPr>
            <w:r w:rsidRPr="00F00B75">
              <w:rPr>
                <w:rStyle w:val="ab"/>
                <w:sz w:val="20"/>
                <w:szCs w:val="20"/>
              </w:rPr>
              <w:t>ТОО «Круана»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4"/>
              <w:rPr>
                <w:rStyle w:val="ab"/>
                <w:sz w:val="20"/>
                <w:szCs w:val="20"/>
              </w:rPr>
            </w:pPr>
            <w:r w:rsidRPr="00F00B75">
              <w:rPr>
                <w:sz w:val="20"/>
                <w:szCs w:val="20"/>
              </w:rPr>
              <w:t>г. Алматы, ул. Тимирязева, 42, корпус 15</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51"/>
              <w:jc w:val="center"/>
              <w:rPr>
                <w:rStyle w:val="ab"/>
                <w:b w:val="0"/>
                <w:sz w:val="20"/>
                <w:szCs w:val="20"/>
              </w:rPr>
            </w:pPr>
            <w:r w:rsidRPr="00F00B75">
              <w:rPr>
                <w:rStyle w:val="s1"/>
                <w:b w:val="0"/>
              </w:rPr>
              <w:t>09 часов 00 мин. 19.02.2019 г.</w:t>
            </w:r>
          </w:p>
        </w:tc>
      </w:tr>
      <w:tr w:rsidR="00A85691" w:rsidRPr="00F00B75" w:rsidTr="00571A9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108"/>
              <w:jc w:val="center"/>
              <w:rPr>
                <w:rStyle w:val="ab"/>
                <w:sz w:val="20"/>
                <w:szCs w:val="20"/>
              </w:rPr>
            </w:pPr>
            <w:r w:rsidRPr="00F00B75">
              <w:rPr>
                <w:sz w:val="20"/>
                <w:szCs w:val="20"/>
              </w:rPr>
              <w:t>2</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rPr>
                <w:sz w:val="20"/>
                <w:szCs w:val="20"/>
              </w:rPr>
            </w:pPr>
            <w:r w:rsidRPr="00F00B75">
              <w:rPr>
                <w:sz w:val="20"/>
                <w:szCs w:val="20"/>
              </w:rPr>
              <w:t>ТОО «Арех Со»</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ind w:left="29"/>
              <w:rPr>
                <w:sz w:val="20"/>
                <w:szCs w:val="20"/>
              </w:rPr>
            </w:pPr>
            <w:r w:rsidRPr="00F00B75">
              <w:rPr>
                <w:sz w:val="20"/>
                <w:szCs w:val="20"/>
              </w:rPr>
              <w:t>г. Алматы, ул. Огарева, 4Б, 24</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jc w:val="center"/>
              <w:rPr>
                <w:b/>
                <w:sz w:val="20"/>
                <w:szCs w:val="20"/>
              </w:rPr>
            </w:pPr>
            <w:r w:rsidRPr="00F00B75">
              <w:rPr>
                <w:rStyle w:val="s1"/>
                <w:b w:val="0"/>
              </w:rPr>
              <w:t>09 часов 05 мин. 20.02.2019 г.</w:t>
            </w:r>
          </w:p>
        </w:tc>
      </w:tr>
      <w:tr w:rsidR="00A85691" w:rsidRPr="00F00B75" w:rsidTr="00571A9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108"/>
              <w:jc w:val="center"/>
              <w:rPr>
                <w:sz w:val="20"/>
                <w:szCs w:val="20"/>
              </w:rPr>
            </w:pPr>
            <w:r w:rsidRPr="00F00B75">
              <w:rPr>
                <w:sz w:val="20"/>
                <w:szCs w:val="20"/>
              </w:rPr>
              <w:t>3</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rPr>
                <w:sz w:val="20"/>
                <w:szCs w:val="20"/>
              </w:rPr>
            </w:pPr>
            <w:r w:rsidRPr="00F00B75">
              <w:rPr>
                <w:sz w:val="20"/>
                <w:szCs w:val="20"/>
              </w:rPr>
              <w:t>ТОО «Эль-Фарм»</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ind w:left="29"/>
              <w:rPr>
                <w:sz w:val="20"/>
                <w:szCs w:val="20"/>
              </w:rPr>
            </w:pPr>
            <w:r w:rsidRPr="00F00B75">
              <w:rPr>
                <w:sz w:val="20"/>
                <w:szCs w:val="20"/>
              </w:rPr>
              <w:t>г. Алматы, ул. Ташкентская, д. 496, 10</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jc w:val="center"/>
              <w:rPr>
                <w:rStyle w:val="s1"/>
                <w:b w:val="0"/>
              </w:rPr>
            </w:pPr>
            <w:r w:rsidRPr="00F00B75">
              <w:rPr>
                <w:rStyle w:val="s1"/>
                <w:b w:val="0"/>
              </w:rPr>
              <w:t>10 часов 18 мин. 20.02.2019 г.</w:t>
            </w:r>
          </w:p>
        </w:tc>
      </w:tr>
      <w:tr w:rsidR="00A85691" w:rsidRPr="00F00B75" w:rsidTr="00571A9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108"/>
              <w:jc w:val="center"/>
              <w:rPr>
                <w:sz w:val="20"/>
                <w:szCs w:val="20"/>
              </w:rPr>
            </w:pPr>
            <w:r w:rsidRPr="00F00B75">
              <w:rPr>
                <w:sz w:val="20"/>
                <w:szCs w:val="20"/>
              </w:rPr>
              <w:t>4</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rPr>
                <w:sz w:val="20"/>
                <w:szCs w:val="20"/>
              </w:rPr>
            </w:pPr>
            <w:r w:rsidRPr="00F00B75">
              <w:rPr>
                <w:sz w:val="20"/>
                <w:szCs w:val="20"/>
              </w:rPr>
              <w:t>ТОО «Медицина -</w:t>
            </w:r>
            <w:r w:rsidRPr="00F00B75">
              <w:rPr>
                <w:sz w:val="20"/>
                <w:szCs w:val="20"/>
                <w:lang w:val="kk-KZ"/>
              </w:rPr>
              <w:t>Әлемы</w:t>
            </w:r>
            <w:r w:rsidRPr="00F00B75">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ind w:left="29"/>
              <w:rPr>
                <w:sz w:val="20"/>
                <w:szCs w:val="20"/>
              </w:rPr>
            </w:pPr>
            <w:r w:rsidRPr="00F00B75">
              <w:rPr>
                <w:sz w:val="20"/>
                <w:szCs w:val="20"/>
              </w:rPr>
              <w:t>г. Астана, ул. Мариям Жагоркызы 21</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jc w:val="center"/>
              <w:rPr>
                <w:rStyle w:val="s1"/>
                <w:b w:val="0"/>
              </w:rPr>
            </w:pPr>
            <w:r w:rsidRPr="00F00B75">
              <w:rPr>
                <w:rStyle w:val="s1"/>
                <w:b w:val="0"/>
              </w:rPr>
              <w:t>10 часов 20 мин. 20.02.2019 г.</w:t>
            </w:r>
          </w:p>
        </w:tc>
      </w:tr>
      <w:tr w:rsidR="00A85691" w:rsidRPr="00F00B75" w:rsidTr="00571A9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108"/>
              <w:jc w:val="center"/>
              <w:rPr>
                <w:sz w:val="20"/>
                <w:szCs w:val="20"/>
              </w:rPr>
            </w:pPr>
            <w:r w:rsidRPr="00F00B75">
              <w:rPr>
                <w:sz w:val="20"/>
                <w:szCs w:val="20"/>
              </w:rPr>
              <w:t>5</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rPr>
                <w:sz w:val="20"/>
                <w:szCs w:val="20"/>
              </w:rPr>
            </w:pPr>
            <w:r w:rsidRPr="00F00B75">
              <w:rPr>
                <w:sz w:val="20"/>
                <w:szCs w:val="20"/>
              </w:rPr>
              <w:t>ТОО «</w:t>
            </w:r>
            <w:r w:rsidRPr="00F00B75">
              <w:rPr>
                <w:sz w:val="20"/>
                <w:szCs w:val="20"/>
                <w:lang w:val="en-US"/>
              </w:rPr>
              <w:t>KAZBIOTECH</w:t>
            </w:r>
            <w:r w:rsidRPr="00F00B75">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ind w:left="29"/>
              <w:rPr>
                <w:sz w:val="20"/>
                <w:szCs w:val="20"/>
              </w:rPr>
            </w:pPr>
            <w:r w:rsidRPr="00F00B75">
              <w:rPr>
                <w:sz w:val="20"/>
                <w:szCs w:val="20"/>
              </w:rPr>
              <w:t>г. Астана, ул. Шарля де Голля 3а</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jc w:val="center"/>
              <w:rPr>
                <w:rStyle w:val="s1"/>
                <w:b w:val="0"/>
              </w:rPr>
            </w:pPr>
            <w:r w:rsidRPr="00F00B75">
              <w:rPr>
                <w:rStyle w:val="s1"/>
                <w:b w:val="0"/>
              </w:rPr>
              <w:t>12 часов 46 мин. 20.02.2019 г.</w:t>
            </w:r>
          </w:p>
        </w:tc>
      </w:tr>
      <w:tr w:rsidR="00A85691" w:rsidRPr="00F00B75" w:rsidTr="00571A9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108"/>
              <w:jc w:val="center"/>
              <w:rPr>
                <w:sz w:val="20"/>
                <w:szCs w:val="20"/>
              </w:rPr>
            </w:pPr>
            <w:r w:rsidRPr="00F00B75">
              <w:rPr>
                <w:sz w:val="20"/>
                <w:szCs w:val="20"/>
              </w:rPr>
              <w:t>6</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5691" w:rsidRPr="00F00B75" w:rsidRDefault="00A85691" w:rsidP="00571A94">
            <w:pPr>
              <w:rPr>
                <w:sz w:val="20"/>
                <w:szCs w:val="20"/>
              </w:rPr>
            </w:pPr>
            <w:r w:rsidRPr="00F00B75">
              <w:rPr>
                <w:sz w:val="20"/>
                <w:szCs w:val="20"/>
              </w:rPr>
              <w:t>ТОО «А-37»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5691" w:rsidRPr="00F00B75" w:rsidRDefault="00A85691" w:rsidP="00571A94">
            <w:pPr>
              <w:rPr>
                <w:sz w:val="20"/>
                <w:szCs w:val="20"/>
              </w:rPr>
            </w:pPr>
            <w:r w:rsidRPr="00F00B75">
              <w:rPr>
                <w:sz w:val="20"/>
                <w:szCs w:val="20"/>
              </w:rPr>
              <w:t>г. Алматы, ул. Тимирязева 42, корпус 15</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jc w:val="center"/>
              <w:rPr>
                <w:rStyle w:val="s1"/>
                <w:b w:val="0"/>
              </w:rPr>
            </w:pPr>
            <w:r w:rsidRPr="00F00B75">
              <w:rPr>
                <w:rStyle w:val="s1"/>
                <w:b w:val="0"/>
              </w:rPr>
              <w:t>09 часов 00 мин. 21.02.2019 г.</w:t>
            </w:r>
          </w:p>
        </w:tc>
      </w:tr>
      <w:tr w:rsidR="00A85691" w:rsidRPr="00F00B75" w:rsidTr="00571A9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ind w:left="-108"/>
              <w:jc w:val="center"/>
              <w:rPr>
                <w:sz w:val="20"/>
                <w:szCs w:val="20"/>
              </w:rPr>
            </w:pPr>
            <w:r w:rsidRPr="00F00B75">
              <w:rPr>
                <w:sz w:val="20"/>
                <w:szCs w:val="20"/>
              </w:rPr>
              <w:t>7</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rPr>
                <w:sz w:val="20"/>
                <w:szCs w:val="20"/>
              </w:rPr>
            </w:pPr>
            <w:r w:rsidRPr="00F00B75">
              <w:rPr>
                <w:sz w:val="20"/>
                <w:szCs w:val="20"/>
              </w:rPr>
              <w:t>ТОО «Тарлан-Инт»</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pStyle w:val="a6"/>
              <w:tabs>
                <w:tab w:val="left" w:pos="2442"/>
              </w:tabs>
              <w:ind w:left="29"/>
              <w:rPr>
                <w:sz w:val="20"/>
                <w:szCs w:val="20"/>
              </w:rPr>
            </w:pPr>
            <w:r w:rsidRPr="00F00B75">
              <w:rPr>
                <w:sz w:val="20"/>
                <w:szCs w:val="20"/>
              </w:rPr>
              <w:t>г. Астана, ул. Керей, Жанибек Хандар 5, в.н.п. 29</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5691" w:rsidRPr="00F00B75" w:rsidRDefault="00A85691" w:rsidP="00571A94">
            <w:pPr>
              <w:jc w:val="center"/>
              <w:rPr>
                <w:rStyle w:val="s1"/>
                <w:b w:val="0"/>
              </w:rPr>
            </w:pPr>
            <w:r w:rsidRPr="00F00B75">
              <w:rPr>
                <w:rStyle w:val="s1"/>
                <w:b w:val="0"/>
              </w:rPr>
              <w:t>09 часов 42 мин. 21.02.2019 г.</w:t>
            </w:r>
          </w:p>
        </w:tc>
      </w:tr>
    </w:tbl>
    <w:p w:rsidR="00282CB6" w:rsidRPr="00F00B75" w:rsidRDefault="00282CB6" w:rsidP="00282CB6">
      <w:pPr>
        <w:pStyle w:val="a"/>
        <w:numPr>
          <w:ilvl w:val="0"/>
          <w:numId w:val="0"/>
        </w:numPr>
        <w:tabs>
          <w:tab w:val="left" w:pos="567"/>
          <w:tab w:val="left" w:pos="709"/>
          <w:tab w:val="left" w:pos="993"/>
        </w:tabs>
        <w:ind w:left="142" w:right="-143"/>
        <w:rPr>
          <w:sz w:val="20"/>
        </w:rPr>
      </w:pPr>
    </w:p>
    <w:p w:rsidR="00AB209F" w:rsidRPr="00F00B75" w:rsidRDefault="006846E3" w:rsidP="00282CB6">
      <w:pPr>
        <w:pStyle w:val="a"/>
        <w:numPr>
          <w:ilvl w:val="0"/>
          <w:numId w:val="0"/>
        </w:numPr>
        <w:tabs>
          <w:tab w:val="left" w:pos="567"/>
          <w:tab w:val="left" w:pos="709"/>
          <w:tab w:val="left" w:pos="993"/>
        </w:tabs>
        <w:ind w:left="142" w:right="-143"/>
        <w:rPr>
          <w:sz w:val="20"/>
        </w:rPr>
      </w:pPr>
      <w:r w:rsidRPr="00F00B75">
        <w:rPr>
          <w:sz w:val="20"/>
        </w:rPr>
        <w:t>4. Квалификационные данные потенциальных поставщиков, представивших тендерные заявки:</w:t>
      </w:r>
    </w:p>
    <w:p w:rsidR="00AB209F" w:rsidRPr="00F00B75" w:rsidRDefault="00AB209F" w:rsidP="00AB209F">
      <w:pPr>
        <w:rPr>
          <w:sz w:val="20"/>
          <w:szCs w:val="20"/>
        </w:rPr>
      </w:pPr>
    </w:p>
    <w:p w:rsidR="006846E3" w:rsidRPr="00F00B75" w:rsidRDefault="006846E3" w:rsidP="00AB209F">
      <w:pPr>
        <w:rPr>
          <w:sz w:val="20"/>
          <w:szCs w:val="20"/>
        </w:rPr>
      </w:pPr>
    </w:p>
    <w:tbl>
      <w:tblPr>
        <w:tblpPr w:leftFromText="180" w:rightFromText="180" w:vertAnchor="text" w:horzAnchor="margin" w:tblpX="152" w:tblpY="-257"/>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3119"/>
        <w:gridCol w:w="425"/>
        <w:gridCol w:w="567"/>
        <w:gridCol w:w="567"/>
        <w:gridCol w:w="567"/>
        <w:gridCol w:w="567"/>
        <w:gridCol w:w="567"/>
        <w:gridCol w:w="567"/>
        <w:gridCol w:w="567"/>
        <w:gridCol w:w="567"/>
        <w:gridCol w:w="567"/>
        <w:gridCol w:w="709"/>
        <w:gridCol w:w="567"/>
        <w:gridCol w:w="708"/>
        <w:gridCol w:w="709"/>
        <w:gridCol w:w="709"/>
        <w:gridCol w:w="1134"/>
        <w:gridCol w:w="709"/>
      </w:tblGrid>
      <w:tr w:rsidR="002F7D9E" w:rsidRPr="00F00B75" w:rsidTr="00282262">
        <w:trPr>
          <w:trHeight w:val="983"/>
        </w:trPr>
        <w:tc>
          <w:tcPr>
            <w:tcW w:w="714" w:type="dxa"/>
          </w:tcPr>
          <w:p w:rsidR="002F7D9E" w:rsidRPr="00F00B75" w:rsidRDefault="002F7D9E" w:rsidP="006846E3">
            <w:pPr>
              <w:ind w:right="-143"/>
              <w:jc w:val="center"/>
              <w:rPr>
                <w:b/>
                <w:sz w:val="20"/>
                <w:szCs w:val="20"/>
              </w:rPr>
            </w:pPr>
            <w:r w:rsidRPr="00F00B75">
              <w:rPr>
                <w:bCs/>
                <w:sz w:val="20"/>
                <w:szCs w:val="20"/>
              </w:rPr>
              <w:lastRenderedPageBreak/>
              <w:t>№</w:t>
            </w:r>
          </w:p>
          <w:p w:rsidR="002F7D9E" w:rsidRPr="00F00B75" w:rsidRDefault="002F7D9E" w:rsidP="006846E3">
            <w:pPr>
              <w:ind w:right="-143"/>
              <w:rPr>
                <w:b/>
                <w:sz w:val="20"/>
                <w:szCs w:val="20"/>
              </w:rPr>
            </w:pPr>
            <w:r w:rsidRPr="00F00B75">
              <w:rPr>
                <w:b/>
                <w:bCs/>
                <w:sz w:val="20"/>
                <w:szCs w:val="20"/>
              </w:rPr>
              <w:t xml:space="preserve">   п/п</w:t>
            </w:r>
          </w:p>
        </w:tc>
        <w:tc>
          <w:tcPr>
            <w:tcW w:w="3119" w:type="dxa"/>
          </w:tcPr>
          <w:p w:rsidR="002F7D9E" w:rsidRPr="00F00B75" w:rsidRDefault="002F7D9E" w:rsidP="006846E3">
            <w:pPr>
              <w:pStyle w:val="a6"/>
              <w:ind w:right="-143"/>
              <w:jc w:val="center"/>
              <w:rPr>
                <w:sz w:val="20"/>
                <w:szCs w:val="20"/>
              </w:rPr>
            </w:pPr>
          </w:p>
          <w:p w:rsidR="002F7D9E" w:rsidRPr="00F00B75" w:rsidRDefault="002F7D9E" w:rsidP="006846E3">
            <w:pPr>
              <w:pStyle w:val="a6"/>
              <w:ind w:right="-143"/>
              <w:jc w:val="center"/>
              <w:rPr>
                <w:sz w:val="20"/>
                <w:szCs w:val="20"/>
              </w:rPr>
            </w:pPr>
          </w:p>
          <w:p w:rsidR="002F7D9E" w:rsidRPr="00F00B75" w:rsidRDefault="002F7D9E" w:rsidP="006846E3">
            <w:pPr>
              <w:pStyle w:val="a6"/>
              <w:ind w:right="-143"/>
              <w:jc w:val="center"/>
              <w:rPr>
                <w:sz w:val="20"/>
                <w:szCs w:val="20"/>
              </w:rPr>
            </w:pPr>
          </w:p>
          <w:p w:rsidR="002F7D9E" w:rsidRPr="00F00B75" w:rsidRDefault="002F7D9E" w:rsidP="006846E3">
            <w:pPr>
              <w:pStyle w:val="a6"/>
              <w:ind w:right="-143"/>
              <w:jc w:val="center"/>
              <w:rPr>
                <w:sz w:val="20"/>
                <w:szCs w:val="20"/>
              </w:rPr>
            </w:pPr>
          </w:p>
          <w:p w:rsidR="002F7D9E" w:rsidRPr="00F00B75" w:rsidRDefault="002F7D9E" w:rsidP="006846E3">
            <w:pPr>
              <w:pStyle w:val="a6"/>
              <w:ind w:right="-143"/>
              <w:jc w:val="center"/>
              <w:rPr>
                <w:sz w:val="20"/>
                <w:szCs w:val="20"/>
              </w:rPr>
            </w:pPr>
          </w:p>
          <w:p w:rsidR="002F7D9E" w:rsidRPr="00F00B75" w:rsidRDefault="002F7D9E" w:rsidP="006846E3">
            <w:pPr>
              <w:pStyle w:val="a6"/>
              <w:ind w:right="-143"/>
              <w:jc w:val="center"/>
              <w:rPr>
                <w:sz w:val="20"/>
                <w:szCs w:val="20"/>
              </w:rPr>
            </w:pPr>
          </w:p>
          <w:p w:rsidR="002F7D9E" w:rsidRPr="00F00B75" w:rsidRDefault="002F7D9E" w:rsidP="006846E3">
            <w:pPr>
              <w:pStyle w:val="a6"/>
              <w:ind w:right="-143"/>
              <w:jc w:val="center"/>
              <w:rPr>
                <w:sz w:val="20"/>
                <w:szCs w:val="20"/>
              </w:rPr>
            </w:pPr>
          </w:p>
          <w:p w:rsidR="002F7D9E" w:rsidRPr="00F00B75" w:rsidRDefault="002F7D9E" w:rsidP="006846E3">
            <w:pPr>
              <w:ind w:right="-143"/>
              <w:rPr>
                <w:sz w:val="20"/>
                <w:szCs w:val="20"/>
              </w:rPr>
            </w:pPr>
            <w:r w:rsidRPr="00F00B75">
              <w:rPr>
                <w:sz w:val="20"/>
                <w:szCs w:val="20"/>
              </w:rPr>
              <w:t>Наименование</w:t>
            </w:r>
          </w:p>
          <w:p w:rsidR="002F7D9E" w:rsidRPr="00F00B75" w:rsidRDefault="002F7D9E" w:rsidP="006846E3">
            <w:pPr>
              <w:ind w:right="-143"/>
              <w:rPr>
                <w:sz w:val="20"/>
                <w:szCs w:val="20"/>
              </w:rPr>
            </w:pPr>
            <w:r w:rsidRPr="00F00B75">
              <w:rPr>
                <w:sz w:val="20"/>
                <w:szCs w:val="20"/>
              </w:rPr>
              <w:t>потенциального</w:t>
            </w:r>
          </w:p>
          <w:p w:rsidR="002F7D9E" w:rsidRPr="00F00B75" w:rsidRDefault="002F7D9E" w:rsidP="006846E3">
            <w:pPr>
              <w:ind w:right="-143"/>
              <w:rPr>
                <w:sz w:val="20"/>
                <w:szCs w:val="20"/>
              </w:rPr>
            </w:pPr>
            <w:r w:rsidRPr="00F00B75">
              <w:rPr>
                <w:sz w:val="20"/>
                <w:szCs w:val="20"/>
              </w:rPr>
              <w:t>поставщика</w:t>
            </w:r>
          </w:p>
        </w:tc>
        <w:tc>
          <w:tcPr>
            <w:tcW w:w="425" w:type="dxa"/>
            <w:textDirection w:val="btLr"/>
            <w:vAlign w:val="center"/>
          </w:tcPr>
          <w:p w:rsidR="002F7D9E" w:rsidRPr="00F00B75" w:rsidRDefault="002F7D9E" w:rsidP="006846E3">
            <w:pPr>
              <w:ind w:right="-143"/>
              <w:rPr>
                <w:sz w:val="20"/>
                <w:szCs w:val="20"/>
              </w:rPr>
            </w:pPr>
            <w:r w:rsidRPr="00F00B75">
              <w:rPr>
                <w:sz w:val="20"/>
                <w:szCs w:val="20"/>
              </w:rPr>
              <w:t>Тендерная заявка</w:t>
            </w:r>
          </w:p>
        </w:tc>
        <w:tc>
          <w:tcPr>
            <w:tcW w:w="567" w:type="dxa"/>
            <w:textDirection w:val="btLr"/>
            <w:vAlign w:val="center"/>
          </w:tcPr>
          <w:p w:rsidR="002F7D9E" w:rsidRPr="00F00B75" w:rsidRDefault="002F7D9E" w:rsidP="006846E3">
            <w:pPr>
              <w:ind w:right="-143"/>
              <w:rPr>
                <w:sz w:val="20"/>
                <w:szCs w:val="20"/>
              </w:rPr>
            </w:pPr>
            <w:r w:rsidRPr="00F00B75">
              <w:rPr>
                <w:sz w:val="20"/>
                <w:szCs w:val="20"/>
              </w:rPr>
              <w:t>Копия свидетельства о государственной регистрации</w:t>
            </w:r>
          </w:p>
        </w:tc>
        <w:tc>
          <w:tcPr>
            <w:tcW w:w="567" w:type="dxa"/>
            <w:textDirection w:val="btLr"/>
            <w:vAlign w:val="center"/>
          </w:tcPr>
          <w:p w:rsidR="002F7D9E" w:rsidRPr="00F00B75" w:rsidRDefault="002F7D9E" w:rsidP="006846E3">
            <w:pPr>
              <w:ind w:right="-143"/>
              <w:rPr>
                <w:sz w:val="20"/>
                <w:szCs w:val="20"/>
              </w:rPr>
            </w:pPr>
            <w:r w:rsidRPr="00F00B75">
              <w:rPr>
                <w:sz w:val="20"/>
                <w:szCs w:val="20"/>
              </w:rPr>
              <w:t>Копия Устава</w:t>
            </w:r>
          </w:p>
        </w:tc>
        <w:tc>
          <w:tcPr>
            <w:tcW w:w="567" w:type="dxa"/>
            <w:textDirection w:val="btLr"/>
            <w:vAlign w:val="center"/>
          </w:tcPr>
          <w:p w:rsidR="002F7D9E" w:rsidRPr="00F00B75" w:rsidRDefault="002F7D9E" w:rsidP="006846E3">
            <w:pPr>
              <w:ind w:right="-143"/>
              <w:rPr>
                <w:sz w:val="20"/>
                <w:szCs w:val="20"/>
              </w:rPr>
            </w:pPr>
            <w:r w:rsidRPr="00F00B75">
              <w:rPr>
                <w:sz w:val="20"/>
                <w:szCs w:val="20"/>
              </w:rPr>
              <w:t>Копия документа предоставляющего право на осуществление предпринимательской деятельности</w:t>
            </w:r>
          </w:p>
        </w:tc>
        <w:tc>
          <w:tcPr>
            <w:tcW w:w="567" w:type="dxa"/>
            <w:textDirection w:val="btLr"/>
            <w:vAlign w:val="center"/>
          </w:tcPr>
          <w:p w:rsidR="002F7D9E" w:rsidRPr="00F00B75" w:rsidRDefault="002F7D9E" w:rsidP="006846E3">
            <w:pPr>
              <w:ind w:right="-143"/>
              <w:rPr>
                <w:sz w:val="20"/>
                <w:szCs w:val="20"/>
              </w:rPr>
            </w:pPr>
            <w:r w:rsidRPr="00F00B75">
              <w:rPr>
                <w:sz w:val="20"/>
                <w:szCs w:val="20"/>
              </w:rPr>
              <w:t>Сведения об отсутствии (наличии) налоговой задолженности</w:t>
            </w:r>
          </w:p>
        </w:tc>
        <w:tc>
          <w:tcPr>
            <w:tcW w:w="567" w:type="dxa"/>
            <w:textDirection w:val="btLr"/>
            <w:vAlign w:val="center"/>
          </w:tcPr>
          <w:p w:rsidR="002F7D9E" w:rsidRPr="00F00B75" w:rsidRDefault="002F7D9E" w:rsidP="006846E3">
            <w:pPr>
              <w:ind w:right="-143"/>
              <w:rPr>
                <w:sz w:val="20"/>
                <w:szCs w:val="20"/>
              </w:rPr>
            </w:pPr>
            <w:r w:rsidRPr="00F00B75">
              <w:rPr>
                <w:sz w:val="20"/>
                <w:szCs w:val="20"/>
              </w:rPr>
              <w:t>Подписанный оригинал справки с банка</w:t>
            </w:r>
          </w:p>
        </w:tc>
        <w:tc>
          <w:tcPr>
            <w:tcW w:w="567" w:type="dxa"/>
            <w:textDirection w:val="btLr"/>
            <w:vAlign w:val="center"/>
          </w:tcPr>
          <w:p w:rsidR="002F7D9E" w:rsidRPr="00F00B75" w:rsidRDefault="002F7D9E" w:rsidP="006846E3">
            <w:pPr>
              <w:ind w:right="-143"/>
              <w:rPr>
                <w:sz w:val="20"/>
                <w:szCs w:val="20"/>
              </w:rPr>
            </w:pPr>
            <w:r w:rsidRPr="00F00B75">
              <w:rPr>
                <w:sz w:val="20"/>
                <w:szCs w:val="20"/>
              </w:rPr>
              <w:t>Сведения о квалификации по форме</w:t>
            </w:r>
          </w:p>
        </w:tc>
        <w:tc>
          <w:tcPr>
            <w:tcW w:w="567" w:type="dxa"/>
            <w:textDirection w:val="btLr"/>
            <w:vAlign w:val="center"/>
          </w:tcPr>
          <w:p w:rsidR="002F7D9E" w:rsidRPr="00F00B75" w:rsidRDefault="002F7D9E" w:rsidP="006846E3">
            <w:pPr>
              <w:ind w:right="-143"/>
              <w:rPr>
                <w:sz w:val="20"/>
                <w:szCs w:val="20"/>
              </w:rPr>
            </w:pPr>
            <w:r w:rsidRPr="00F00B75">
              <w:rPr>
                <w:sz w:val="20"/>
                <w:szCs w:val="20"/>
              </w:rPr>
              <w:t xml:space="preserve">Копия сертификата о соответствии объекта  требованиям  </w:t>
            </w:r>
          </w:p>
          <w:p w:rsidR="002F7D9E" w:rsidRPr="00F00B75" w:rsidRDefault="002F7D9E" w:rsidP="006846E3">
            <w:pPr>
              <w:ind w:right="-143"/>
              <w:rPr>
                <w:sz w:val="20"/>
                <w:szCs w:val="20"/>
              </w:rPr>
            </w:pPr>
            <w:r w:rsidRPr="00F00B75">
              <w:rPr>
                <w:sz w:val="20"/>
                <w:szCs w:val="20"/>
                <w:lang w:val="en-US"/>
              </w:rPr>
              <w:t>GMP</w:t>
            </w:r>
            <w:r w:rsidRPr="00F00B75">
              <w:rPr>
                <w:sz w:val="20"/>
                <w:szCs w:val="20"/>
              </w:rPr>
              <w:t>,</w:t>
            </w:r>
            <w:r w:rsidRPr="00F00B75">
              <w:rPr>
                <w:sz w:val="20"/>
                <w:szCs w:val="20"/>
                <w:lang w:val="en-US"/>
              </w:rPr>
              <w:t>GDP</w:t>
            </w:r>
          </w:p>
        </w:tc>
        <w:tc>
          <w:tcPr>
            <w:tcW w:w="567" w:type="dxa"/>
            <w:textDirection w:val="btLr"/>
            <w:vAlign w:val="center"/>
          </w:tcPr>
          <w:p w:rsidR="002F7D9E" w:rsidRPr="00F00B75" w:rsidRDefault="002F7D9E" w:rsidP="006846E3">
            <w:pPr>
              <w:ind w:right="-143"/>
              <w:rPr>
                <w:sz w:val="20"/>
                <w:szCs w:val="20"/>
              </w:rPr>
            </w:pPr>
            <w:r w:rsidRPr="00F00B75">
              <w:rPr>
                <w:sz w:val="20"/>
                <w:szCs w:val="20"/>
              </w:rPr>
              <w:t>Таблицу цен по форме</w:t>
            </w:r>
          </w:p>
        </w:tc>
        <w:tc>
          <w:tcPr>
            <w:tcW w:w="567" w:type="dxa"/>
            <w:textDirection w:val="btLr"/>
            <w:vAlign w:val="center"/>
          </w:tcPr>
          <w:p w:rsidR="002F7D9E" w:rsidRPr="00F00B75" w:rsidRDefault="002F7D9E" w:rsidP="006846E3">
            <w:pPr>
              <w:ind w:right="-143"/>
              <w:rPr>
                <w:sz w:val="20"/>
                <w:szCs w:val="20"/>
              </w:rPr>
            </w:pPr>
            <w:r w:rsidRPr="00F00B75">
              <w:rPr>
                <w:sz w:val="20"/>
                <w:szCs w:val="20"/>
              </w:rPr>
              <w:t>Оригинал документа, подтверждающего внесение гарантийного обеспечения тендерной заявки</w:t>
            </w:r>
          </w:p>
        </w:tc>
        <w:tc>
          <w:tcPr>
            <w:tcW w:w="709" w:type="dxa"/>
            <w:textDirection w:val="btLr"/>
            <w:vAlign w:val="center"/>
          </w:tcPr>
          <w:p w:rsidR="002F7D9E" w:rsidRPr="00F00B75" w:rsidRDefault="002F7D9E" w:rsidP="006846E3">
            <w:pPr>
              <w:ind w:right="-143"/>
              <w:rPr>
                <w:sz w:val="20"/>
                <w:szCs w:val="20"/>
              </w:rPr>
            </w:pPr>
            <w:r w:rsidRPr="00F00B75">
              <w:rPr>
                <w:sz w:val="20"/>
                <w:szCs w:val="20"/>
              </w:rPr>
              <w:t>Копию акта проверки наличия условий для хранения и транспортировки.</w:t>
            </w:r>
          </w:p>
        </w:tc>
        <w:tc>
          <w:tcPr>
            <w:tcW w:w="567" w:type="dxa"/>
            <w:tcMar>
              <w:top w:w="0" w:type="dxa"/>
              <w:left w:w="108" w:type="dxa"/>
              <w:bottom w:w="0" w:type="dxa"/>
              <w:right w:w="108" w:type="dxa"/>
            </w:tcMar>
            <w:textDirection w:val="btLr"/>
            <w:vAlign w:val="center"/>
          </w:tcPr>
          <w:p w:rsidR="002F7D9E" w:rsidRPr="00F00B75" w:rsidRDefault="002F7D9E" w:rsidP="006846E3">
            <w:pPr>
              <w:ind w:right="-143"/>
              <w:rPr>
                <w:sz w:val="20"/>
                <w:szCs w:val="20"/>
                <w:highlight w:val="yellow"/>
              </w:rPr>
            </w:pPr>
            <w:r w:rsidRPr="00F00B75">
              <w:rPr>
                <w:sz w:val="20"/>
                <w:szCs w:val="20"/>
              </w:rPr>
              <w:t>Техническая часть</w:t>
            </w:r>
          </w:p>
        </w:tc>
        <w:tc>
          <w:tcPr>
            <w:tcW w:w="708" w:type="dxa"/>
            <w:textDirection w:val="btLr"/>
            <w:vAlign w:val="center"/>
          </w:tcPr>
          <w:p w:rsidR="002F7D9E" w:rsidRPr="00F00B75" w:rsidRDefault="002F7D9E" w:rsidP="006846E3">
            <w:pPr>
              <w:ind w:right="-143"/>
              <w:rPr>
                <w:sz w:val="20"/>
                <w:szCs w:val="20"/>
              </w:rPr>
            </w:pPr>
            <w:r w:rsidRPr="00F00B75">
              <w:rPr>
                <w:sz w:val="20"/>
                <w:szCs w:val="20"/>
              </w:rPr>
              <w:t>Документы, подтверждающие соответствие предлагаемых товаров   и фарм. услуг, регис.удос. и пр.</w:t>
            </w:r>
          </w:p>
        </w:tc>
        <w:tc>
          <w:tcPr>
            <w:tcW w:w="709" w:type="dxa"/>
            <w:textDirection w:val="btLr"/>
            <w:vAlign w:val="center"/>
          </w:tcPr>
          <w:p w:rsidR="002F7D9E" w:rsidRPr="00F00B75" w:rsidRDefault="002F7D9E" w:rsidP="006846E3">
            <w:pPr>
              <w:ind w:right="-143"/>
              <w:rPr>
                <w:sz w:val="20"/>
                <w:szCs w:val="20"/>
              </w:rPr>
            </w:pPr>
            <w:r w:rsidRPr="00F00B75">
              <w:rPr>
                <w:sz w:val="20"/>
                <w:szCs w:val="20"/>
              </w:rPr>
              <w:t>Местное содержание</w:t>
            </w:r>
          </w:p>
        </w:tc>
        <w:tc>
          <w:tcPr>
            <w:tcW w:w="709" w:type="dxa"/>
            <w:textDirection w:val="btLr"/>
            <w:vAlign w:val="center"/>
          </w:tcPr>
          <w:p w:rsidR="002F7D9E" w:rsidRPr="00F00B75" w:rsidRDefault="002F7D9E" w:rsidP="006846E3">
            <w:pPr>
              <w:ind w:right="-143"/>
              <w:rPr>
                <w:sz w:val="20"/>
                <w:szCs w:val="20"/>
              </w:rPr>
            </w:pPr>
            <w:r w:rsidRPr="00F00B75">
              <w:rPr>
                <w:color w:val="000000"/>
                <w:sz w:val="20"/>
                <w:szCs w:val="20"/>
              </w:rPr>
              <w:t>письмо об отсутствии аффилированности в соответствии с пунктом 9 настоящих Правил;</w:t>
            </w:r>
          </w:p>
        </w:tc>
        <w:tc>
          <w:tcPr>
            <w:tcW w:w="1134" w:type="dxa"/>
            <w:textDirection w:val="btLr"/>
            <w:vAlign w:val="center"/>
          </w:tcPr>
          <w:p w:rsidR="002F7D9E" w:rsidRPr="00F00B75" w:rsidRDefault="002F7D9E" w:rsidP="006846E3">
            <w:pPr>
              <w:ind w:right="-143"/>
              <w:rPr>
                <w:sz w:val="20"/>
                <w:szCs w:val="20"/>
              </w:rPr>
            </w:pPr>
            <w:r w:rsidRPr="00F00B75">
              <w:rPr>
                <w:color w:val="000000"/>
                <w:sz w:val="20"/>
                <w:szCs w:val="20"/>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7D9E" w:rsidRPr="00F00B75" w:rsidRDefault="002F7D9E" w:rsidP="006846E3">
            <w:pPr>
              <w:ind w:right="-143"/>
              <w:rPr>
                <w:sz w:val="20"/>
                <w:szCs w:val="20"/>
              </w:rPr>
            </w:pPr>
          </w:p>
        </w:tc>
        <w:tc>
          <w:tcPr>
            <w:tcW w:w="709" w:type="dxa"/>
            <w:textDirection w:val="btLr"/>
            <w:vAlign w:val="center"/>
          </w:tcPr>
          <w:p w:rsidR="002F7D9E" w:rsidRPr="00F00B75" w:rsidRDefault="002F7D9E" w:rsidP="006846E3">
            <w:pPr>
              <w:ind w:right="-143"/>
              <w:rPr>
                <w:sz w:val="20"/>
                <w:szCs w:val="20"/>
              </w:rPr>
            </w:pPr>
            <w:r w:rsidRPr="00F00B75">
              <w:rPr>
                <w:sz w:val="20"/>
                <w:szCs w:val="20"/>
              </w:rPr>
              <w:t>Допуск</w:t>
            </w:r>
          </w:p>
        </w:tc>
      </w:tr>
      <w:tr w:rsidR="002E3C67" w:rsidRPr="00F00B75" w:rsidTr="00282262">
        <w:trPr>
          <w:trHeight w:val="419"/>
        </w:trPr>
        <w:tc>
          <w:tcPr>
            <w:tcW w:w="714" w:type="dxa"/>
            <w:vAlign w:val="center"/>
          </w:tcPr>
          <w:p w:rsidR="002E3C67" w:rsidRPr="00F00B75" w:rsidRDefault="002E3C67" w:rsidP="002E3C67">
            <w:pPr>
              <w:pStyle w:val="a6"/>
              <w:ind w:left="-108"/>
              <w:jc w:val="center"/>
              <w:rPr>
                <w:rStyle w:val="ab"/>
                <w:sz w:val="20"/>
                <w:szCs w:val="20"/>
              </w:rPr>
            </w:pPr>
            <w:r w:rsidRPr="00F00B75">
              <w:rPr>
                <w:sz w:val="20"/>
                <w:szCs w:val="20"/>
              </w:rPr>
              <w:t>1</w:t>
            </w:r>
          </w:p>
        </w:tc>
        <w:tc>
          <w:tcPr>
            <w:tcW w:w="3119" w:type="dxa"/>
            <w:vAlign w:val="center"/>
          </w:tcPr>
          <w:p w:rsidR="002E3C67" w:rsidRPr="00F00B75" w:rsidRDefault="002E3C67" w:rsidP="002E3C67">
            <w:pPr>
              <w:pStyle w:val="a6"/>
              <w:rPr>
                <w:rStyle w:val="ab"/>
                <w:b w:val="0"/>
                <w:sz w:val="20"/>
                <w:szCs w:val="20"/>
              </w:rPr>
            </w:pPr>
            <w:r w:rsidRPr="00F00B75">
              <w:rPr>
                <w:rStyle w:val="ab"/>
                <w:b w:val="0"/>
                <w:sz w:val="20"/>
                <w:szCs w:val="20"/>
              </w:rPr>
              <w:t>ТОО «Круана»</w:t>
            </w:r>
          </w:p>
        </w:tc>
        <w:tc>
          <w:tcPr>
            <w:tcW w:w="425"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567" w:type="dxa"/>
            <w:vAlign w:val="center"/>
          </w:tcPr>
          <w:p w:rsidR="002E3C67" w:rsidRPr="00F00B75" w:rsidRDefault="002E3C67" w:rsidP="002E3C67">
            <w:pPr>
              <w:jc w:val="center"/>
              <w:rPr>
                <w:sz w:val="20"/>
                <w:szCs w:val="20"/>
              </w:rPr>
            </w:pPr>
            <w:r w:rsidRPr="00F00B75">
              <w:rPr>
                <w:sz w:val="20"/>
                <w:szCs w:val="20"/>
              </w:rPr>
              <w:t>+</w:t>
            </w:r>
          </w:p>
        </w:tc>
        <w:tc>
          <w:tcPr>
            <w:tcW w:w="709" w:type="dxa"/>
            <w:vAlign w:val="center"/>
          </w:tcPr>
          <w:p w:rsidR="002E3C67" w:rsidRPr="00F00B75" w:rsidRDefault="002E3C67" w:rsidP="002E3C67">
            <w:pPr>
              <w:jc w:val="center"/>
              <w:rPr>
                <w:sz w:val="20"/>
                <w:szCs w:val="20"/>
              </w:rPr>
            </w:pPr>
            <w:r w:rsidRPr="00F00B75">
              <w:rPr>
                <w:sz w:val="20"/>
                <w:szCs w:val="20"/>
              </w:rPr>
              <w:t>+</w:t>
            </w:r>
          </w:p>
        </w:tc>
        <w:tc>
          <w:tcPr>
            <w:tcW w:w="567" w:type="dxa"/>
            <w:tcMar>
              <w:top w:w="0" w:type="dxa"/>
              <w:left w:w="108" w:type="dxa"/>
              <w:bottom w:w="0" w:type="dxa"/>
              <w:right w:w="108" w:type="dxa"/>
            </w:tcMar>
            <w:vAlign w:val="center"/>
          </w:tcPr>
          <w:p w:rsidR="002E3C67" w:rsidRPr="00F00B75" w:rsidRDefault="002E3C67" w:rsidP="002E3C67">
            <w:pPr>
              <w:jc w:val="center"/>
              <w:rPr>
                <w:sz w:val="20"/>
                <w:szCs w:val="20"/>
              </w:rPr>
            </w:pPr>
            <w:r w:rsidRPr="00F00B75">
              <w:rPr>
                <w:sz w:val="20"/>
                <w:szCs w:val="20"/>
              </w:rPr>
              <w:t>+</w:t>
            </w:r>
          </w:p>
        </w:tc>
        <w:tc>
          <w:tcPr>
            <w:tcW w:w="708" w:type="dxa"/>
            <w:vAlign w:val="center"/>
          </w:tcPr>
          <w:p w:rsidR="002E3C67" w:rsidRPr="00F00B75" w:rsidRDefault="002E3C67" w:rsidP="002E3C67">
            <w:pPr>
              <w:jc w:val="center"/>
              <w:rPr>
                <w:sz w:val="20"/>
                <w:szCs w:val="20"/>
              </w:rPr>
            </w:pPr>
            <w:r w:rsidRPr="00F00B75">
              <w:rPr>
                <w:sz w:val="20"/>
                <w:szCs w:val="20"/>
              </w:rPr>
              <w:t>+</w:t>
            </w:r>
          </w:p>
        </w:tc>
        <w:tc>
          <w:tcPr>
            <w:tcW w:w="709" w:type="dxa"/>
            <w:vAlign w:val="center"/>
          </w:tcPr>
          <w:p w:rsidR="002E3C67" w:rsidRPr="00F00B75" w:rsidRDefault="00AB209F" w:rsidP="002E3C67">
            <w:pPr>
              <w:jc w:val="center"/>
              <w:rPr>
                <w:sz w:val="20"/>
                <w:szCs w:val="20"/>
              </w:rPr>
            </w:pPr>
            <w:r w:rsidRPr="00F00B75">
              <w:rPr>
                <w:sz w:val="20"/>
                <w:szCs w:val="20"/>
              </w:rPr>
              <w:t>-</w:t>
            </w:r>
          </w:p>
        </w:tc>
        <w:tc>
          <w:tcPr>
            <w:tcW w:w="709" w:type="dxa"/>
            <w:vAlign w:val="center"/>
          </w:tcPr>
          <w:p w:rsidR="002E3C67" w:rsidRPr="00F00B75" w:rsidRDefault="002E3C67" w:rsidP="002E3C67">
            <w:pPr>
              <w:jc w:val="center"/>
              <w:rPr>
                <w:sz w:val="20"/>
                <w:szCs w:val="20"/>
              </w:rPr>
            </w:pPr>
            <w:r w:rsidRPr="00F00B75">
              <w:rPr>
                <w:sz w:val="20"/>
                <w:szCs w:val="20"/>
              </w:rPr>
              <w:t>+</w:t>
            </w:r>
          </w:p>
        </w:tc>
        <w:tc>
          <w:tcPr>
            <w:tcW w:w="1134" w:type="dxa"/>
            <w:vAlign w:val="center"/>
          </w:tcPr>
          <w:p w:rsidR="002E3C67" w:rsidRPr="00F00B75" w:rsidRDefault="002E3C67" w:rsidP="002E3C67">
            <w:pPr>
              <w:jc w:val="center"/>
              <w:rPr>
                <w:sz w:val="20"/>
                <w:szCs w:val="20"/>
              </w:rPr>
            </w:pPr>
            <w:r w:rsidRPr="00F00B75">
              <w:rPr>
                <w:sz w:val="20"/>
                <w:szCs w:val="20"/>
              </w:rPr>
              <w:t>+</w:t>
            </w:r>
          </w:p>
        </w:tc>
        <w:tc>
          <w:tcPr>
            <w:tcW w:w="709" w:type="dxa"/>
            <w:vAlign w:val="center"/>
          </w:tcPr>
          <w:p w:rsidR="002E3C67" w:rsidRPr="00F00B75" w:rsidRDefault="002E3C67" w:rsidP="002E3C67">
            <w:pPr>
              <w:jc w:val="center"/>
              <w:rPr>
                <w:sz w:val="20"/>
                <w:szCs w:val="20"/>
              </w:rPr>
            </w:pPr>
            <w:r w:rsidRPr="00F00B75">
              <w:rPr>
                <w:sz w:val="20"/>
                <w:szCs w:val="20"/>
              </w:rPr>
              <w:t>+</w:t>
            </w:r>
          </w:p>
        </w:tc>
      </w:tr>
      <w:tr w:rsidR="00AB209F" w:rsidRPr="00F00B75" w:rsidTr="00AB209F">
        <w:trPr>
          <w:trHeight w:val="419"/>
        </w:trPr>
        <w:tc>
          <w:tcPr>
            <w:tcW w:w="714" w:type="dxa"/>
            <w:vAlign w:val="center"/>
          </w:tcPr>
          <w:p w:rsidR="00AB209F" w:rsidRPr="00F00B75" w:rsidRDefault="00AB209F" w:rsidP="00AB209F">
            <w:pPr>
              <w:pStyle w:val="a6"/>
              <w:ind w:left="-108"/>
              <w:jc w:val="center"/>
              <w:rPr>
                <w:sz w:val="20"/>
                <w:szCs w:val="20"/>
              </w:rPr>
            </w:pPr>
            <w:r w:rsidRPr="00F00B75">
              <w:rPr>
                <w:sz w:val="20"/>
                <w:szCs w:val="20"/>
              </w:rPr>
              <w:t>2</w:t>
            </w:r>
          </w:p>
        </w:tc>
        <w:tc>
          <w:tcPr>
            <w:tcW w:w="3119" w:type="dxa"/>
            <w:vAlign w:val="center"/>
          </w:tcPr>
          <w:p w:rsidR="00AB209F" w:rsidRPr="00F00B75" w:rsidRDefault="00AB209F" w:rsidP="00AB209F">
            <w:pPr>
              <w:pStyle w:val="a6"/>
              <w:tabs>
                <w:tab w:val="left" w:pos="2442"/>
              </w:tabs>
              <w:rPr>
                <w:sz w:val="20"/>
                <w:szCs w:val="20"/>
              </w:rPr>
            </w:pPr>
            <w:r w:rsidRPr="00F00B75">
              <w:rPr>
                <w:sz w:val="20"/>
                <w:szCs w:val="20"/>
              </w:rPr>
              <w:t>ТОО «Арех Со»</w:t>
            </w:r>
          </w:p>
        </w:tc>
        <w:tc>
          <w:tcPr>
            <w:tcW w:w="425"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567" w:type="dxa"/>
            <w:tcMar>
              <w:top w:w="0" w:type="dxa"/>
              <w:left w:w="108" w:type="dxa"/>
              <w:bottom w:w="0" w:type="dxa"/>
              <w:right w:w="108" w:type="dxa"/>
            </w:tcMar>
            <w:vAlign w:val="center"/>
          </w:tcPr>
          <w:p w:rsidR="00AB209F" w:rsidRPr="00F00B75" w:rsidRDefault="00AB209F" w:rsidP="00AB209F">
            <w:pPr>
              <w:jc w:val="center"/>
              <w:rPr>
                <w:sz w:val="20"/>
                <w:szCs w:val="20"/>
              </w:rPr>
            </w:pPr>
            <w:r w:rsidRPr="00F00B75">
              <w:rPr>
                <w:sz w:val="20"/>
                <w:szCs w:val="20"/>
              </w:rPr>
              <w:t>+</w:t>
            </w:r>
          </w:p>
        </w:tc>
        <w:tc>
          <w:tcPr>
            <w:tcW w:w="708"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1134"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r>
      <w:tr w:rsidR="00AB209F" w:rsidRPr="00F00B75" w:rsidTr="00AB209F">
        <w:trPr>
          <w:trHeight w:val="419"/>
        </w:trPr>
        <w:tc>
          <w:tcPr>
            <w:tcW w:w="714" w:type="dxa"/>
            <w:vAlign w:val="center"/>
          </w:tcPr>
          <w:p w:rsidR="00AB209F" w:rsidRPr="00F00B75" w:rsidRDefault="00AB209F" w:rsidP="00AB209F">
            <w:pPr>
              <w:pStyle w:val="a6"/>
              <w:ind w:left="-108"/>
              <w:jc w:val="center"/>
              <w:rPr>
                <w:sz w:val="20"/>
                <w:szCs w:val="20"/>
              </w:rPr>
            </w:pPr>
            <w:r w:rsidRPr="00F00B75">
              <w:rPr>
                <w:sz w:val="20"/>
                <w:szCs w:val="20"/>
              </w:rPr>
              <w:t>3</w:t>
            </w:r>
          </w:p>
        </w:tc>
        <w:tc>
          <w:tcPr>
            <w:tcW w:w="3119" w:type="dxa"/>
            <w:vAlign w:val="center"/>
          </w:tcPr>
          <w:p w:rsidR="00AB209F" w:rsidRPr="00F00B75" w:rsidRDefault="00AB209F" w:rsidP="00AB209F">
            <w:pPr>
              <w:pStyle w:val="a6"/>
              <w:tabs>
                <w:tab w:val="left" w:pos="2442"/>
              </w:tabs>
              <w:rPr>
                <w:sz w:val="20"/>
                <w:szCs w:val="20"/>
              </w:rPr>
            </w:pPr>
            <w:r w:rsidRPr="00F00B75">
              <w:rPr>
                <w:sz w:val="20"/>
                <w:szCs w:val="20"/>
              </w:rPr>
              <w:t>ТОО «Эль-Фарм»</w:t>
            </w:r>
          </w:p>
        </w:tc>
        <w:tc>
          <w:tcPr>
            <w:tcW w:w="425"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567" w:type="dxa"/>
            <w:tcMar>
              <w:top w:w="0" w:type="dxa"/>
              <w:left w:w="108" w:type="dxa"/>
              <w:bottom w:w="0" w:type="dxa"/>
              <w:right w:w="108" w:type="dxa"/>
            </w:tcMar>
            <w:vAlign w:val="center"/>
          </w:tcPr>
          <w:p w:rsidR="00AB209F" w:rsidRPr="00F00B75" w:rsidRDefault="00AB209F" w:rsidP="00AB209F">
            <w:pPr>
              <w:jc w:val="center"/>
              <w:rPr>
                <w:sz w:val="20"/>
                <w:szCs w:val="20"/>
              </w:rPr>
            </w:pPr>
            <w:r w:rsidRPr="00F00B75">
              <w:rPr>
                <w:sz w:val="20"/>
                <w:szCs w:val="20"/>
              </w:rPr>
              <w:t>-</w:t>
            </w:r>
          </w:p>
        </w:tc>
        <w:tc>
          <w:tcPr>
            <w:tcW w:w="708"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1134"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r>
      <w:tr w:rsidR="00AB209F" w:rsidRPr="00F00B75" w:rsidTr="00AB209F">
        <w:trPr>
          <w:trHeight w:val="419"/>
        </w:trPr>
        <w:tc>
          <w:tcPr>
            <w:tcW w:w="714" w:type="dxa"/>
            <w:vAlign w:val="center"/>
          </w:tcPr>
          <w:p w:rsidR="00AB209F" w:rsidRPr="00F00B75" w:rsidRDefault="00AB209F" w:rsidP="00AB209F">
            <w:pPr>
              <w:pStyle w:val="a6"/>
              <w:ind w:left="-108"/>
              <w:jc w:val="center"/>
              <w:rPr>
                <w:sz w:val="20"/>
                <w:szCs w:val="20"/>
              </w:rPr>
            </w:pPr>
            <w:r w:rsidRPr="00F00B75">
              <w:rPr>
                <w:sz w:val="20"/>
                <w:szCs w:val="20"/>
              </w:rPr>
              <w:t>4</w:t>
            </w:r>
          </w:p>
        </w:tc>
        <w:tc>
          <w:tcPr>
            <w:tcW w:w="3119" w:type="dxa"/>
            <w:vAlign w:val="center"/>
          </w:tcPr>
          <w:p w:rsidR="00AB209F" w:rsidRPr="00F00B75" w:rsidRDefault="00AB209F" w:rsidP="00AB209F">
            <w:pPr>
              <w:pStyle w:val="a6"/>
              <w:tabs>
                <w:tab w:val="left" w:pos="2442"/>
              </w:tabs>
              <w:rPr>
                <w:sz w:val="20"/>
                <w:szCs w:val="20"/>
              </w:rPr>
            </w:pPr>
            <w:r w:rsidRPr="00F00B75">
              <w:rPr>
                <w:sz w:val="20"/>
                <w:szCs w:val="20"/>
              </w:rPr>
              <w:t>ТОО «Медицина -</w:t>
            </w:r>
            <w:r w:rsidRPr="00F00B75">
              <w:rPr>
                <w:sz w:val="20"/>
                <w:szCs w:val="20"/>
                <w:lang w:val="kk-KZ"/>
              </w:rPr>
              <w:t>Әлемы</w:t>
            </w:r>
            <w:r w:rsidRPr="00F00B75">
              <w:rPr>
                <w:sz w:val="20"/>
                <w:szCs w:val="20"/>
              </w:rPr>
              <w:t>»</w:t>
            </w:r>
          </w:p>
        </w:tc>
        <w:tc>
          <w:tcPr>
            <w:tcW w:w="425"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567" w:type="dxa"/>
            <w:tcMar>
              <w:top w:w="0" w:type="dxa"/>
              <w:left w:w="108" w:type="dxa"/>
              <w:bottom w:w="0" w:type="dxa"/>
              <w:right w:w="108" w:type="dxa"/>
            </w:tcMar>
            <w:vAlign w:val="center"/>
          </w:tcPr>
          <w:p w:rsidR="00AB209F" w:rsidRPr="00F00B75" w:rsidRDefault="00AB209F" w:rsidP="00AB209F">
            <w:pPr>
              <w:jc w:val="center"/>
              <w:rPr>
                <w:sz w:val="20"/>
                <w:szCs w:val="20"/>
              </w:rPr>
            </w:pPr>
            <w:r w:rsidRPr="00F00B75">
              <w:rPr>
                <w:sz w:val="20"/>
                <w:szCs w:val="20"/>
              </w:rPr>
              <w:t>+</w:t>
            </w:r>
          </w:p>
        </w:tc>
        <w:tc>
          <w:tcPr>
            <w:tcW w:w="708"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1134"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r>
      <w:tr w:rsidR="00AB209F" w:rsidRPr="00F00B75" w:rsidTr="00AB209F">
        <w:trPr>
          <w:trHeight w:val="419"/>
        </w:trPr>
        <w:tc>
          <w:tcPr>
            <w:tcW w:w="714" w:type="dxa"/>
            <w:vAlign w:val="center"/>
          </w:tcPr>
          <w:p w:rsidR="00AB209F" w:rsidRPr="00F00B75" w:rsidRDefault="00AB209F" w:rsidP="00AB209F">
            <w:pPr>
              <w:pStyle w:val="a6"/>
              <w:ind w:left="-108"/>
              <w:jc w:val="center"/>
              <w:rPr>
                <w:sz w:val="20"/>
                <w:szCs w:val="20"/>
              </w:rPr>
            </w:pPr>
            <w:r w:rsidRPr="00F00B75">
              <w:rPr>
                <w:sz w:val="20"/>
                <w:szCs w:val="20"/>
              </w:rPr>
              <w:t>5</w:t>
            </w:r>
          </w:p>
        </w:tc>
        <w:tc>
          <w:tcPr>
            <w:tcW w:w="3119" w:type="dxa"/>
            <w:vAlign w:val="center"/>
          </w:tcPr>
          <w:p w:rsidR="00AB209F" w:rsidRPr="00F00B75" w:rsidRDefault="00AB209F" w:rsidP="00AB209F">
            <w:pPr>
              <w:pStyle w:val="a6"/>
              <w:tabs>
                <w:tab w:val="left" w:pos="2442"/>
              </w:tabs>
              <w:rPr>
                <w:sz w:val="20"/>
                <w:szCs w:val="20"/>
              </w:rPr>
            </w:pPr>
            <w:r w:rsidRPr="00F00B75">
              <w:rPr>
                <w:sz w:val="20"/>
                <w:szCs w:val="20"/>
              </w:rPr>
              <w:t>ТОО «</w:t>
            </w:r>
            <w:r w:rsidRPr="00F00B75">
              <w:rPr>
                <w:sz w:val="20"/>
                <w:szCs w:val="20"/>
                <w:lang w:val="en-US"/>
              </w:rPr>
              <w:t>KAZBIOTECH</w:t>
            </w:r>
            <w:r w:rsidRPr="00F00B75">
              <w:rPr>
                <w:sz w:val="20"/>
                <w:szCs w:val="20"/>
              </w:rPr>
              <w:t>»</w:t>
            </w:r>
          </w:p>
        </w:tc>
        <w:tc>
          <w:tcPr>
            <w:tcW w:w="425"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567" w:type="dxa"/>
            <w:tcMar>
              <w:top w:w="0" w:type="dxa"/>
              <w:left w:w="108" w:type="dxa"/>
              <w:bottom w:w="0" w:type="dxa"/>
              <w:right w:w="108" w:type="dxa"/>
            </w:tcMar>
            <w:vAlign w:val="center"/>
          </w:tcPr>
          <w:p w:rsidR="00AB209F" w:rsidRPr="00F00B75" w:rsidRDefault="00AB209F" w:rsidP="00AB209F">
            <w:pPr>
              <w:jc w:val="center"/>
              <w:rPr>
                <w:sz w:val="20"/>
                <w:szCs w:val="20"/>
              </w:rPr>
            </w:pPr>
            <w:r w:rsidRPr="00F00B75">
              <w:rPr>
                <w:sz w:val="20"/>
                <w:szCs w:val="20"/>
              </w:rPr>
              <w:t>+</w:t>
            </w:r>
          </w:p>
        </w:tc>
        <w:tc>
          <w:tcPr>
            <w:tcW w:w="708"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1134"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r>
      <w:tr w:rsidR="00AB209F" w:rsidRPr="00F00B75" w:rsidTr="00AB209F">
        <w:trPr>
          <w:trHeight w:val="419"/>
        </w:trPr>
        <w:tc>
          <w:tcPr>
            <w:tcW w:w="714" w:type="dxa"/>
            <w:vAlign w:val="center"/>
          </w:tcPr>
          <w:p w:rsidR="00AB209F" w:rsidRPr="00F00B75" w:rsidRDefault="00AB209F" w:rsidP="00AB209F">
            <w:pPr>
              <w:pStyle w:val="a6"/>
              <w:ind w:left="-108"/>
              <w:jc w:val="center"/>
              <w:rPr>
                <w:sz w:val="20"/>
                <w:szCs w:val="20"/>
              </w:rPr>
            </w:pPr>
            <w:r w:rsidRPr="00F00B75">
              <w:rPr>
                <w:sz w:val="20"/>
                <w:szCs w:val="20"/>
              </w:rPr>
              <w:t>6</w:t>
            </w:r>
          </w:p>
        </w:tc>
        <w:tc>
          <w:tcPr>
            <w:tcW w:w="3119" w:type="dxa"/>
            <w:vAlign w:val="center"/>
          </w:tcPr>
          <w:p w:rsidR="00AB209F" w:rsidRPr="00F00B75" w:rsidRDefault="00AB209F" w:rsidP="00AB209F">
            <w:pPr>
              <w:rPr>
                <w:sz w:val="20"/>
                <w:szCs w:val="20"/>
              </w:rPr>
            </w:pPr>
            <w:r w:rsidRPr="00F00B75">
              <w:rPr>
                <w:sz w:val="20"/>
                <w:szCs w:val="20"/>
              </w:rPr>
              <w:t>ТОО «А-37»</w:t>
            </w:r>
          </w:p>
        </w:tc>
        <w:tc>
          <w:tcPr>
            <w:tcW w:w="425"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567" w:type="dxa"/>
            <w:tcMar>
              <w:top w:w="0" w:type="dxa"/>
              <w:left w:w="108" w:type="dxa"/>
              <w:bottom w:w="0" w:type="dxa"/>
              <w:right w:w="108" w:type="dxa"/>
            </w:tcMar>
            <w:vAlign w:val="center"/>
          </w:tcPr>
          <w:p w:rsidR="00AB209F" w:rsidRPr="00F00B75" w:rsidRDefault="00AB209F" w:rsidP="00AB209F">
            <w:pPr>
              <w:jc w:val="center"/>
              <w:rPr>
                <w:sz w:val="20"/>
                <w:szCs w:val="20"/>
              </w:rPr>
            </w:pPr>
            <w:r w:rsidRPr="00F00B75">
              <w:rPr>
                <w:sz w:val="20"/>
                <w:szCs w:val="20"/>
              </w:rPr>
              <w:t>+</w:t>
            </w:r>
          </w:p>
        </w:tc>
        <w:tc>
          <w:tcPr>
            <w:tcW w:w="708"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1134"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r>
      <w:tr w:rsidR="00AB209F" w:rsidRPr="00F00B75" w:rsidTr="00AB209F">
        <w:trPr>
          <w:trHeight w:val="419"/>
        </w:trPr>
        <w:tc>
          <w:tcPr>
            <w:tcW w:w="714" w:type="dxa"/>
            <w:vAlign w:val="center"/>
          </w:tcPr>
          <w:p w:rsidR="00AB209F" w:rsidRPr="00F00B75" w:rsidRDefault="00AB209F" w:rsidP="00AB209F">
            <w:pPr>
              <w:pStyle w:val="a6"/>
              <w:ind w:left="-108"/>
              <w:jc w:val="center"/>
              <w:rPr>
                <w:sz w:val="20"/>
                <w:szCs w:val="20"/>
              </w:rPr>
            </w:pPr>
            <w:r w:rsidRPr="00F00B75">
              <w:rPr>
                <w:sz w:val="20"/>
                <w:szCs w:val="20"/>
              </w:rPr>
              <w:t>7</w:t>
            </w:r>
          </w:p>
        </w:tc>
        <w:tc>
          <w:tcPr>
            <w:tcW w:w="3119" w:type="dxa"/>
            <w:vAlign w:val="center"/>
          </w:tcPr>
          <w:p w:rsidR="00AB209F" w:rsidRPr="00F00B75" w:rsidRDefault="00AB209F" w:rsidP="00AB209F">
            <w:pPr>
              <w:pStyle w:val="a6"/>
              <w:tabs>
                <w:tab w:val="left" w:pos="2442"/>
              </w:tabs>
              <w:rPr>
                <w:sz w:val="20"/>
                <w:szCs w:val="20"/>
              </w:rPr>
            </w:pPr>
            <w:r w:rsidRPr="00F00B75">
              <w:rPr>
                <w:sz w:val="20"/>
                <w:szCs w:val="20"/>
              </w:rPr>
              <w:t>ТОО «Тарлан-Инт»</w:t>
            </w:r>
          </w:p>
        </w:tc>
        <w:tc>
          <w:tcPr>
            <w:tcW w:w="425"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567"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567" w:type="dxa"/>
            <w:tcMar>
              <w:top w:w="0" w:type="dxa"/>
              <w:left w:w="108" w:type="dxa"/>
              <w:bottom w:w="0" w:type="dxa"/>
              <w:right w:w="108" w:type="dxa"/>
            </w:tcMar>
            <w:vAlign w:val="center"/>
          </w:tcPr>
          <w:p w:rsidR="00AB209F" w:rsidRPr="00F00B75" w:rsidRDefault="00AB209F" w:rsidP="00AB209F">
            <w:pPr>
              <w:jc w:val="center"/>
              <w:rPr>
                <w:sz w:val="20"/>
                <w:szCs w:val="20"/>
              </w:rPr>
            </w:pPr>
            <w:r w:rsidRPr="00F00B75">
              <w:rPr>
                <w:sz w:val="20"/>
                <w:szCs w:val="20"/>
              </w:rPr>
              <w:t>+</w:t>
            </w:r>
          </w:p>
        </w:tc>
        <w:tc>
          <w:tcPr>
            <w:tcW w:w="708"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c>
          <w:tcPr>
            <w:tcW w:w="1134" w:type="dxa"/>
            <w:vAlign w:val="center"/>
          </w:tcPr>
          <w:p w:rsidR="00AB209F" w:rsidRPr="00F00B75" w:rsidRDefault="00AB209F" w:rsidP="00AB209F">
            <w:pPr>
              <w:jc w:val="center"/>
              <w:rPr>
                <w:sz w:val="20"/>
                <w:szCs w:val="20"/>
              </w:rPr>
            </w:pPr>
            <w:r w:rsidRPr="00F00B75">
              <w:rPr>
                <w:sz w:val="20"/>
                <w:szCs w:val="20"/>
              </w:rPr>
              <w:t>+</w:t>
            </w:r>
          </w:p>
        </w:tc>
        <w:tc>
          <w:tcPr>
            <w:tcW w:w="709" w:type="dxa"/>
            <w:vAlign w:val="center"/>
          </w:tcPr>
          <w:p w:rsidR="00AB209F" w:rsidRPr="00F00B75" w:rsidRDefault="00AB209F" w:rsidP="00AB209F">
            <w:pPr>
              <w:jc w:val="center"/>
              <w:rPr>
                <w:sz w:val="20"/>
                <w:szCs w:val="20"/>
              </w:rPr>
            </w:pPr>
            <w:r w:rsidRPr="00F00B75">
              <w:rPr>
                <w:sz w:val="20"/>
                <w:szCs w:val="20"/>
              </w:rPr>
              <w:t>+</w:t>
            </w:r>
          </w:p>
        </w:tc>
      </w:tr>
    </w:tbl>
    <w:p w:rsidR="00282CB6" w:rsidRPr="00F00B75" w:rsidRDefault="00282CB6" w:rsidP="00D541B3">
      <w:pPr>
        <w:pStyle w:val="a"/>
        <w:numPr>
          <w:ilvl w:val="0"/>
          <w:numId w:val="0"/>
        </w:numPr>
        <w:tabs>
          <w:tab w:val="left" w:pos="567"/>
          <w:tab w:val="left" w:pos="709"/>
          <w:tab w:val="left" w:pos="993"/>
        </w:tabs>
        <w:ind w:right="-143"/>
        <w:rPr>
          <w:sz w:val="20"/>
        </w:rPr>
      </w:pPr>
    </w:p>
    <w:p w:rsidR="00C41152" w:rsidRPr="00F00B75" w:rsidRDefault="00C41152" w:rsidP="00541692">
      <w:pPr>
        <w:pStyle w:val="a"/>
        <w:numPr>
          <w:ilvl w:val="0"/>
          <w:numId w:val="0"/>
        </w:numPr>
        <w:tabs>
          <w:tab w:val="left" w:pos="567"/>
          <w:tab w:val="left" w:pos="709"/>
          <w:tab w:val="left" w:pos="993"/>
        </w:tabs>
        <w:ind w:left="142" w:right="-143"/>
        <w:rPr>
          <w:sz w:val="20"/>
        </w:rPr>
      </w:pPr>
    </w:p>
    <w:p w:rsidR="00C41152" w:rsidRPr="00F00B75" w:rsidRDefault="00C41152"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AB209F" w:rsidRPr="00F00B75" w:rsidRDefault="00AB209F" w:rsidP="00541692">
      <w:pPr>
        <w:pStyle w:val="a"/>
        <w:numPr>
          <w:ilvl w:val="0"/>
          <w:numId w:val="0"/>
        </w:numPr>
        <w:tabs>
          <w:tab w:val="left" w:pos="567"/>
          <w:tab w:val="left" w:pos="709"/>
          <w:tab w:val="left" w:pos="993"/>
        </w:tabs>
        <w:ind w:left="142" w:right="-143"/>
        <w:rPr>
          <w:sz w:val="20"/>
        </w:rPr>
      </w:pPr>
    </w:p>
    <w:p w:rsidR="00C41152" w:rsidRPr="00F00B75" w:rsidRDefault="00C41152" w:rsidP="00541692">
      <w:pPr>
        <w:pStyle w:val="a"/>
        <w:numPr>
          <w:ilvl w:val="0"/>
          <w:numId w:val="0"/>
        </w:numPr>
        <w:tabs>
          <w:tab w:val="left" w:pos="567"/>
          <w:tab w:val="left" w:pos="709"/>
          <w:tab w:val="left" w:pos="993"/>
        </w:tabs>
        <w:ind w:left="142" w:right="-143"/>
        <w:rPr>
          <w:sz w:val="20"/>
        </w:rPr>
      </w:pPr>
    </w:p>
    <w:p w:rsidR="00C41152" w:rsidRPr="00F00B75" w:rsidRDefault="00A85691" w:rsidP="00A85691">
      <w:pPr>
        <w:pStyle w:val="a"/>
        <w:numPr>
          <w:ilvl w:val="0"/>
          <w:numId w:val="0"/>
        </w:numPr>
        <w:tabs>
          <w:tab w:val="left" w:pos="567"/>
          <w:tab w:val="left" w:pos="709"/>
          <w:tab w:val="left" w:pos="993"/>
        </w:tabs>
        <w:ind w:left="142" w:right="-143"/>
        <w:rPr>
          <w:sz w:val="20"/>
        </w:rPr>
      </w:pPr>
      <w:r w:rsidRPr="00F00B75">
        <w:rPr>
          <w:sz w:val="20"/>
        </w:rPr>
        <w:lastRenderedPageBreak/>
        <w:t xml:space="preserve">5. Потенциальными поставщиками приложены следующие ценовые предложения.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252"/>
        <w:gridCol w:w="992"/>
        <w:gridCol w:w="1000"/>
        <w:gridCol w:w="1208"/>
        <w:gridCol w:w="1276"/>
        <w:gridCol w:w="992"/>
        <w:gridCol w:w="1276"/>
        <w:gridCol w:w="1276"/>
        <w:gridCol w:w="1276"/>
        <w:gridCol w:w="1388"/>
      </w:tblGrid>
      <w:tr w:rsidR="00A85691" w:rsidRPr="00F00B75" w:rsidTr="00282262">
        <w:trPr>
          <w:cantSplit/>
          <w:trHeight w:val="1975"/>
        </w:trPr>
        <w:tc>
          <w:tcPr>
            <w:tcW w:w="619" w:type="dxa"/>
            <w:shd w:val="clear" w:color="000000" w:fill="FFFFFF"/>
            <w:vAlign w:val="center"/>
            <w:hideMark/>
          </w:tcPr>
          <w:p w:rsidR="00A85691" w:rsidRPr="00F00B75" w:rsidRDefault="00A85691" w:rsidP="00571A94">
            <w:pPr>
              <w:jc w:val="center"/>
              <w:rPr>
                <w:b/>
                <w:bCs/>
                <w:color w:val="000000"/>
                <w:sz w:val="20"/>
                <w:szCs w:val="20"/>
              </w:rPr>
            </w:pPr>
            <w:r w:rsidRPr="00F00B75">
              <w:rPr>
                <w:b/>
                <w:bCs/>
                <w:color w:val="000000"/>
                <w:sz w:val="20"/>
                <w:szCs w:val="20"/>
              </w:rPr>
              <w:t>№ Лота</w:t>
            </w:r>
          </w:p>
        </w:tc>
        <w:tc>
          <w:tcPr>
            <w:tcW w:w="3297" w:type="dxa"/>
            <w:shd w:val="clear" w:color="000000" w:fill="FFFFFF"/>
            <w:vAlign w:val="center"/>
            <w:hideMark/>
          </w:tcPr>
          <w:p w:rsidR="00A85691" w:rsidRPr="00F00B75" w:rsidRDefault="00A85691" w:rsidP="00571A94">
            <w:pPr>
              <w:jc w:val="center"/>
              <w:rPr>
                <w:b/>
                <w:bCs/>
                <w:color w:val="000000"/>
                <w:sz w:val="20"/>
                <w:szCs w:val="20"/>
              </w:rPr>
            </w:pPr>
            <w:r w:rsidRPr="00F00B75">
              <w:rPr>
                <w:b/>
                <w:bCs/>
                <w:color w:val="000000"/>
                <w:sz w:val="20"/>
                <w:szCs w:val="20"/>
              </w:rPr>
              <w:t>Наименование</w:t>
            </w:r>
          </w:p>
        </w:tc>
        <w:tc>
          <w:tcPr>
            <w:tcW w:w="992" w:type="dxa"/>
            <w:shd w:val="clear" w:color="000000" w:fill="FFFFFF"/>
            <w:vAlign w:val="center"/>
            <w:hideMark/>
          </w:tcPr>
          <w:p w:rsidR="00A85691" w:rsidRPr="00F00B75" w:rsidRDefault="00A85691" w:rsidP="00571A94">
            <w:pPr>
              <w:jc w:val="center"/>
              <w:rPr>
                <w:b/>
                <w:bCs/>
                <w:color w:val="000000"/>
                <w:sz w:val="20"/>
                <w:szCs w:val="20"/>
              </w:rPr>
            </w:pPr>
            <w:r w:rsidRPr="00F00B75">
              <w:rPr>
                <w:b/>
                <w:bCs/>
                <w:color w:val="000000"/>
                <w:sz w:val="20"/>
                <w:szCs w:val="20"/>
              </w:rPr>
              <w:t>Ед.изм</w:t>
            </w:r>
          </w:p>
        </w:tc>
        <w:tc>
          <w:tcPr>
            <w:tcW w:w="1000" w:type="dxa"/>
            <w:shd w:val="clear" w:color="000000" w:fill="FFFFFF"/>
            <w:vAlign w:val="center"/>
            <w:hideMark/>
          </w:tcPr>
          <w:p w:rsidR="00A85691" w:rsidRPr="00F00B75" w:rsidRDefault="00A85691" w:rsidP="00571A94">
            <w:pPr>
              <w:jc w:val="center"/>
              <w:rPr>
                <w:b/>
                <w:bCs/>
                <w:color w:val="000000"/>
                <w:sz w:val="20"/>
                <w:szCs w:val="20"/>
              </w:rPr>
            </w:pPr>
            <w:r w:rsidRPr="00F00B75">
              <w:rPr>
                <w:b/>
                <w:bCs/>
                <w:color w:val="000000"/>
                <w:sz w:val="20"/>
                <w:szCs w:val="20"/>
              </w:rPr>
              <w:t>Кол-во</w:t>
            </w:r>
          </w:p>
        </w:tc>
        <w:tc>
          <w:tcPr>
            <w:tcW w:w="1208" w:type="dxa"/>
            <w:shd w:val="clear" w:color="auto" w:fill="auto"/>
            <w:noWrap/>
            <w:textDirection w:val="btLr"/>
            <w:vAlign w:val="center"/>
            <w:hideMark/>
          </w:tcPr>
          <w:p w:rsidR="00A85691" w:rsidRPr="00F00B75" w:rsidRDefault="00A85691" w:rsidP="00571A94">
            <w:pPr>
              <w:ind w:left="113" w:right="113"/>
              <w:jc w:val="center"/>
              <w:rPr>
                <w:b/>
                <w:color w:val="000000"/>
                <w:sz w:val="20"/>
                <w:szCs w:val="20"/>
              </w:rPr>
            </w:pPr>
            <w:r w:rsidRPr="00F00B75">
              <w:rPr>
                <w:b/>
                <w:color w:val="000000"/>
                <w:sz w:val="20"/>
                <w:szCs w:val="20"/>
              </w:rPr>
              <w:t>ТОО «Круана»</w:t>
            </w:r>
          </w:p>
        </w:tc>
        <w:tc>
          <w:tcPr>
            <w:tcW w:w="1276" w:type="dxa"/>
            <w:shd w:val="clear" w:color="auto" w:fill="auto"/>
            <w:noWrap/>
            <w:textDirection w:val="btLr"/>
            <w:vAlign w:val="center"/>
            <w:hideMark/>
          </w:tcPr>
          <w:p w:rsidR="00A85691" w:rsidRPr="00F00B75" w:rsidRDefault="00A85691" w:rsidP="00571A94">
            <w:pPr>
              <w:ind w:left="113" w:right="113"/>
              <w:jc w:val="center"/>
              <w:rPr>
                <w:b/>
                <w:color w:val="000000"/>
                <w:sz w:val="20"/>
                <w:szCs w:val="20"/>
              </w:rPr>
            </w:pPr>
            <w:r w:rsidRPr="00F00B75">
              <w:rPr>
                <w:b/>
                <w:color w:val="000000"/>
                <w:sz w:val="20"/>
                <w:szCs w:val="20"/>
              </w:rPr>
              <w:t>ТОО «Арех Со»</w:t>
            </w:r>
          </w:p>
        </w:tc>
        <w:tc>
          <w:tcPr>
            <w:tcW w:w="992" w:type="dxa"/>
            <w:shd w:val="clear" w:color="auto" w:fill="auto"/>
            <w:noWrap/>
            <w:textDirection w:val="btLr"/>
            <w:vAlign w:val="center"/>
            <w:hideMark/>
          </w:tcPr>
          <w:p w:rsidR="00A85691" w:rsidRPr="00F00B75" w:rsidRDefault="00A85691" w:rsidP="00571A94">
            <w:pPr>
              <w:ind w:left="113" w:right="113"/>
              <w:jc w:val="center"/>
              <w:rPr>
                <w:b/>
                <w:color w:val="000000"/>
                <w:sz w:val="20"/>
                <w:szCs w:val="20"/>
              </w:rPr>
            </w:pPr>
            <w:r w:rsidRPr="00F00B75">
              <w:rPr>
                <w:b/>
                <w:color w:val="000000"/>
                <w:sz w:val="20"/>
                <w:szCs w:val="20"/>
              </w:rPr>
              <w:t>ТОО «Эль-Фарм»</w:t>
            </w:r>
          </w:p>
        </w:tc>
        <w:tc>
          <w:tcPr>
            <w:tcW w:w="1276" w:type="dxa"/>
            <w:shd w:val="clear" w:color="auto" w:fill="auto"/>
            <w:noWrap/>
            <w:textDirection w:val="btLr"/>
            <w:vAlign w:val="center"/>
            <w:hideMark/>
          </w:tcPr>
          <w:p w:rsidR="00A85691" w:rsidRPr="00F00B75" w:rsidRDefault="00A85691" w:rsidP="00571A94">
            <w:pPr>
              <w:ind w:left="113" w:right="113"/>
              <w:jc w:val="center"/>
              <w:rPr>
                <w:b/>
                <w:color w:val="000000"/>
                <w:sz w:val="20"/>
                <w:szCs w:val="20"/>
              </w:rPr>
            </w:pPr>
            <w:r w:rsidRPr="00F00B75">
              <w:rPr>
                <w:b/>
                <w:color w:val="000000"/>
                <w:sz w:val="20"/>
                <w:szCs w:val="20"/>
              </w:rPr>
              <w:t>ТОО «Медицина -Әлемы»</w:t>
            </w:r>
          </w:p>
        </w:tc>
        <w:tc>
          <w:tcPr>
            <w:tcW w:w="1276" w:type="dxa"/>
            <w:shd w:val="clear" w:color="auto" w:fill="auto"/>
            <w:noWrap/>
            <w:textDirection w:val="btLr"/>
            <w:vAlign w:val="center"/>
            <w:hideMark/>
          </w:tcPr>
          <w:p w:rsidR="00A85691" w:rsidRPr="00F00B75" w:rsidRDefault="00A85691" w:rsidP="00571A94">
            <w:pPr>
              <w:ind w:left="113" w:right="113"/>
              <w:jc w:val="center"/>
              <w:rPr>
                <w:b/>
                <w:color w:val="000000"/>
                <w:sz w:val="20"/>
                <w:szCs w:val="20"/>
              </w:rPr>
            </w:pPr>
            <w:r w:rsidRPr="00F00B75">
              <w:rPr>
                <w:b/>
                <w:color w:val="000000"/>
                <w:sz w:val="20"/>
                <w:szCs w:val="20"/>
              </w:rPr>
              <w:t>ТОО «KAZBIOTECH»</w:t>
            </w:r>
          </w:p>
        </w:tc>
        <w:tc>
          <w:tcPr>
            <w:tcW w:w="1276" w:type="dxa"/>
            <w:shd w:val="clear" w:color="auto" w:fill="auto"/>
            <w:textDirection w:val="btLr"/>
            <w:vAlign w:val="center"/>
            <w:hideMark/>
          </w:tcPr>
          <w:p w:rsidR="00A85691" w:rsidRPr="00F00B75" w:rsidRDefault="00A85691" w:rsidP="00571A94">
            <w:pPr>
              <w:ind w:left="113" w:right="113"/>
              <w:jc w:val="center"/>
              <w:rPr>
                <w:b/>
                <w:bCs/>
                <w:color w:val="000000"/>
                <w:sz w:val="20"/>
                <w:szCs w:val="20"/>
              </w:rPr>
            </w:pPr>
            <w:r w:rsidRPr="00F00B75">
              <w:rPr>
                <w:b/>
                <w:bCs/>
                <w:color w:val="000000"/>
                <w:sz w:val="20"/>
                <w:szCs w:val="20"/>
              </w:rPr>
              <w:t>Цена А-37</w:t>
            </w:r>
          </w:p>
        </w:tc>
        <w:tc>
          <w:tcPr>
            <w:tcW w:w="1388" w:type="dxa"/>
            <w:shd w:val="clear" w:color="auto" w:fill="auto"/>
            <w:noWrap/>
            <w:textDirection w:val="btLr"/>
            <w:vAlign w:val="center"/>
            <w:hideMark/>
          </w:tcPr>
          <w:p w:rsidR="00A85691" w:rsidRPr="00F00B75" w:rsidRDefault="00A85691" w:rsidP="00571A94">
            <w:pPr>
              <w:ind w:left="113" w:right="113"/>
              <w:jc w:val="center"/>
              <w:rPr>
                <w:b/>
                <w:color w:val="000000"/>
                <w:sz w:val="20"/>
                <w:szCs w:val="20"/>
              </w:rPr>
            </w:pPr>
            <w:r w:rsidRPr="00F00B75">
              <w:rPr>
                <w:b/>
                <w:color w:val="000000"/>
                <w:sz w:val="20"/>
                <w:szCs w:val="20"/>
              </w:rPr>
              <w:t>ТОО «Тарлан-Инт»</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2.7x30мм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1 504,00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1 462,00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1 535,00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2.7x34мм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1 504,00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1 462,00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1 535,00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2.7x40мм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1 593,00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1 626,00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3.5x12мм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1 106,00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1 075,00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1 129,00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3.5x14мм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1 106,00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1 075,00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1 129,00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3.5x16мм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1 106,00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1 075,00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1 129,00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3.5x18мм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1 106,00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1 075,00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1 129,00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3.5x20мм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1 380,00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3.5x22мм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1 380,00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3.5x24мм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1 380,00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3.5x26мм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1 380,00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3.5x28мм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1 380,00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3.5x30мм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3.5x32мм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3.5x34мм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3.5x36мм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3.5x38мм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3.5x40мм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1 864,00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1 902,00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3.5x45мм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1 864,00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1 902,00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3.5x50мм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1 864,00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1 902,00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3.5x55мм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3.5x60мм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3.5x65мм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3.5x70мм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2 328,00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2 262,00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2 375,00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3.5x75мм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2 328,00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2 262,00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2 375,00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3.5x80мм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2 328,00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2 262,00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2 375,00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3.5x85мм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2 412,00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2 461,00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3.5x90мм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2 412,00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2 461,00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3.5x95мм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2 412,00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2 461,00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3.5x20H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4 150,00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4 235,00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3.5x24H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4 150,00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4 235,00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3.5x26H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4 150,00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4 235,00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3.5x28H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4 150,00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4 235,00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3.5x30H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4 781,00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3.5x36H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4 781,00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3.5x40H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5 812,00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3,5х13х40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8 015,00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3,5х15х46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8 015,00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3,5х16х50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3,5х17х54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3,5х20х60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3,5х22х65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3,5х24х70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3,5х26х75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8 558,00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8 317,00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8 733,00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3,5х28х80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8 558,00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8 317,00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8 733,00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4.5x30мм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4.5x36мм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4.5x40мм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1 744,00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1 695,00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1 780,00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4.5x50мм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1 931,00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1 876,00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1 970,00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4.5x70мм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4.5x80мм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2 375,00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маллеолярный самонарезающий 4.5x22/45мм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2 240,00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маллеолярный самонарезающий 4.5x31/65мм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2 358,00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2 291,00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2 406,00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4.5x12/45мм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8 015,00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4.5x16/50мм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4.5x16/55мм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4.5x16/60мм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4.5x16/65мм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4.5x16/70мм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8 364,00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самонарезающий 4.5x30/60мм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4 518,00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4 390,00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4 610,00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самонарезающий 4.5x32/65мм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4 518,00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4 390,00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4 610,00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3 057,00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L-55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3 180,00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3 180,00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L-65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3 180,00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L-70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3 180,00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3 180,00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3 548,00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3 448,00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3 620,00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L-85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3 548,00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3 448,00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3 620,00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реконструктивный канюлированный 6.5 L-60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7 504,00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7 879,00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реконструктивный канюлированный 6.5 L-65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7 504,00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7 879,00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реконструктивный канюлированный 6.5 L-70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7 504,00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7 879,00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реконструктивный канюлированный 6.5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7 504,00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7 879,00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реконструктивный канюлированный 6.5 L-80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9 195,00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8 936,00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9 383,00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реконструктивный канюлированный 6.5 L-105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10 620,00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10 321,00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10 837,00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реконструктивный канюлированный 6.5 L-115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10 620,00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10 321,00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10 837,00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проксимальный 4.5 L-35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проксимальный 4.5 L-40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проксимальный 4.5 L-45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проксимальный 4.5 L-50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проксимальный 4.5 L-55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2 977,00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L-35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L-45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2 594,00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2 724,00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L-55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2 977,00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2 977,00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L-65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2 977,00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L-70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2 977,00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2 977,00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2 917,00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2 977,00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7.0x16/90мм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9 681,00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9 409,00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9 879,00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7.0x16/95мм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9 681,00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9 409,00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9 879,00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7.0x16/100мм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10 970,00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10 661,00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11 194,00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7.0x16/110мм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10 970,00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10 661,00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11 194,00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7.0x32/50H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7 115,00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6 914,00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7 260,00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7.0x32/60H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8 534,00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8 293,00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7.0x32/65H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8 534,00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8 293,00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7.0x32/70H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8 534,00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8 293,00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7.0x32/75H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8 534,00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8 293,00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7.0x32/80H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9 827,00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9 550,00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10 028,00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7.0x32/85H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9 827,00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9 550,00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10 028,00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7.0x32/90H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9 827,00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9 550,00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10 028,00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7.0x32/95H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9 827,00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9 550,00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10 028,00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7.0x32/100H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11 084,00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10 771,00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11 310,00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7.0x32/105H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11 084,00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10 771,00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11 310,00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7.0x32/110H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11 084,00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10 771,00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11 310,00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канюлированный самонарезающий 7.0x32/115H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11 084,00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10 771,00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11 310,00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Компрессионный винт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для присоединения  12.5/27/90мм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16 496,00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16 031,00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16 833,00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для присоединения 12.5/27/100мм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17 560,00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17 065,00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17 918,00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Шайба 4.5x10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1 291,00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1 356,00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Шайба 7.0x20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1 356,00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1 424,00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Проволока серкляжная, сталь 0,7мм/10м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4 758,00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4 996,00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Проволока серкляжная, сталь 0,8мм/10м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4 758,00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4 996,00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116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Проволока серкляжная, сталь 1.2мм/10м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6 459,00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6 277,00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6 591,00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слепой M10x1-0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7 175,00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6 972,00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7 321,00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M10x1</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5 254,00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5 106,00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5 361,00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Блокирующий набор /60-75/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20 653,00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20 070,00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21 074,00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Блокирующий набор /70-85/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20 653,00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20 070,00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21 074,00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Блокирующий набор /80-95/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20 653,00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20 070,00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21 074,00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реконструктивный для большеберцовой кости 11x315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96 514,00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93 794,00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98 484,00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реконструктивный для большеберцовой кости 11x330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96 514,00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93 794,00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98 484,00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реконструктивный для большеберцовой кости 11x345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96 514,00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93 794,00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98 484,00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реконструктивный для большеберцовой кости 11x360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96 514,00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93 794,00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98 484,00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реконструктивный для большеберцовой кости 11x375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96 514,00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93 794,00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98 484,00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9x300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9x320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9x340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9x360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9x380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87 982,00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9x400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87 982,00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10x300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10x320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10x340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10x360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10x380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87 982,00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10x400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87 982,00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139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10x340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10x360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84 001,00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81 633,00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85 715,00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10x380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87 982,00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10x400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87 982,00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11x340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11x360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11x380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11x400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11x400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11x420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11x480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12x320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12x340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12x360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12x380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12x400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160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12x420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12x480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13x320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13x340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13x360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13x380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R 13x380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13x400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бедренной кости L 13x420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95 935,00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93 231,00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97 893,00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сплошной для бедренной кости R 11x600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207 986,00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202 125,00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212 231,00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сплошной для бедренной кости L 11x600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207 986,00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202 125,00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212 231,00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1/3 трубки 6отв. L-82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5 467,00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5 579,00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1/3 трубки 7отв. L-96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5 467,00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5 579,00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1/3 трубки 4отв. L-71</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4 511,00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4 737,00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1/3 трубки 5отв. L-87</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4 511,00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4 737,00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1/3 трубки 6отв. L-103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5 677,00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5 517,00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Межвертельная угловая пластина 80/110°/106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36 750,00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35 714,00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37 500,00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Межвертельная угловая пластина 90/110°/106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36 750,00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35 714,00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37 500,00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J-образная реконструктивная правая-3,5мм 14отв.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49 801,00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48 397,00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50 817,00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J-образная реконструктивная левая-3,5мм 14отв.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49 801,00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48 397,00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50 817,00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Т-образная, 6отв. L-78</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16 923,00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16 446,00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17 268,00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Т-образная, 8отв. L-100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18 354,00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17 837,00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 6отв. L-70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22 095,00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21 472,00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22 546,00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183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 8отв. L-94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24 187,00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23 506,00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24 681,00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 10отв. L-118</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26 274,00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25 533,00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26 810,00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 12отв. L-142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28 367,00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27 568,00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28 946,00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прямая 8отв. L-42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8 359,00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8 124,00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8 530,00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R100-3,5мм 6отв.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25 811,00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25 084,00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26 338,00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R100-3,5мм 8отв.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31 026,00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30 151,00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31 659,00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R100-3,5мм 10отв.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34 177,00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33 213,00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34 874,00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R100-3,5мм 12отв.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38 380,00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37 298,00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39 163,00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R100-3,5мм 16отв.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47 767,00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46 421,00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48 742,00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8отв.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28 205,00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27 410,00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28 781,00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9отв.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30 430,00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29 572,00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31 051,00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10отв.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31 068,00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30 192,00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31 702,00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12отв.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34 892,00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33 909,00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35 604,00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14отв.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39 367,00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38 257,00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40 170,00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20отв.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56 446,00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54 855,00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57 598,00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прямая узкая с ограниченным контактом, компрессионная тонкая 7отв. L-90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21 902,00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21 285,00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22 349,00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прямая узкая с ограниченным контактом, компрессионная тонкая 8отв. L-103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21 902,00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21 285,00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22 349,00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прямая узкая с ограниченным контактом, компрессионная тонкая 9отв. L-116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29 539,00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30 142,00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Пластина прямая узкая с ограниченным контактом, </w:t>
            </w:r>
            <w:r w:rsidRPr="00F00B75">
              <w:rPr>
                <w:color w:val="000000"/>
                <w:sz w:val="20"/>
                <w:szCs w:val="20"/>
              </w:rPr>
              <w:lastRenderedPageBreak/>
              <w:t>компрессионная тонкая 10отв. L-129</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29 539,00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30 142,00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прямая, узкая с ограниченным контактом, компрессионная 9отв. L-116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16 869,00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16 393,00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17 213,00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узкая, самокомпрессирующая, тонкая 9отв. L-113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14 830,00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14 412,00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15 133,00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узкая, самокомпрессирующая, тонкая 10отв. L-125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14 830,00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14 412,00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15 133,00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бедренного винта ДСБ 3отв. 38/135°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26 695,00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25 943,00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27 240,00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бедренного винта ДСБ 5отв. 38/135°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31 182,00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30 303,00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31 818,00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J-образная реконструктивная правая-3,5мм 14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59 759,00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58 075,00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60 979,00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J-образная реконструктивная левая-3,5мм 14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59 759,00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58 075,00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60 979,00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9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35 800,00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34 791,00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36 531,00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10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36 551,00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35 521,00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37 297,00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прямая-3,5мм 12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41 051,00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39 894,00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41 889,00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1.5/2.7x16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3 981,00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3 869,00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4 062,00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1.5/2.7x18</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3 981,00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3 869,00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4 062,00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1.5/2.7x20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4 914,00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5 014,00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Микровинт 2.0x6X</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Микровинт 2.0x8X</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Микровинт 2.0x10X</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Микровинт 2.0x12X</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Микровинт 2.0x14X</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Микропластина реконструктивная прямая 14отв. L-83 - 2.0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24 319,00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23 620,00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24 815,00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221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Микропластина L-образная 100° 6отв. левая- 2.0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25 344,00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24 616,00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25 861,00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Микропластина L-образная 100° 6отв. правая- 2.0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25 466,00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26 755,00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Микропластина T - образная 6отв. - 2.0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23 502,00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22 826,00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23 982,00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2.7x16T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1 900,00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1 939,00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2.7x18T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1 900,00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1 847,00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1 939,00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2.7x20T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2.7x24T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2.7x30T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2.7x36T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2.7x40T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2 388,00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3.5x20H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1 756,00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1 792,00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3.5x30H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2 027,00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3.5x40H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2 424,00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2 473,00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кортикальный самонарезающий 3.5x50H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2 424,00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2 473,00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3.5x14H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3 379,00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3.5x16H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3 379,00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3.5x18H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3 379,00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3 284,00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3.5x20H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4 150,00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4 235,00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3.5x24H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4 150,00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4 235,00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3.5x30H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4 781,00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3.5x34H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4 781,00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3.5x40H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5 812,00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3.5x46H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5 812,00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3.5x50H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5 812,00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3.5x56H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6 446,00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6 265,00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6 578,00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246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3.5x60H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6 446,00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6 265,00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6 578,00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3.5x70H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8 076,00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8 241,00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6.5x40H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5 808,00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5 645,00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5 927,00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6.5x50H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6 423,00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6 242,00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6 554,00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6.5x60H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6 849,00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6 656,00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6 989,00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6.5x70H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7 265,00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7 060,00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7 413,00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спонгиозный 6.5x80H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7 493,00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7 282,00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7 646,00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5.0x40H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5 808,00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5 645,00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5 927,00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5.0x50H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6 423,00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6 242,00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6 554,00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5.0x60H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6 849,00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6 656,00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6 989,00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5.0x70H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7 265,00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7 060,00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7 413,00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5.0x80H</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7 493,00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7 282,00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7 646,00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3 910,00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4 106,00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L-35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3 910,00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4 106,00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3 910,00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4 106,00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3 910,00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4 106,00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4 361,00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4 238,00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4 450,00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L-70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4 361,00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4 238,00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4 450,00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4 361,00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4 238,00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4 450,00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Фиксационный канюлированный вертельный винт 11/2.7/90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29 306,00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28 480,00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29 904,00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Фиксационный канюлированный вертельный винт 11/2.7/95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29 306,00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28 480,00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29 904,00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Фиксационный канюлированный вертельный винт 11/2.7/100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31 205,00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30 326,00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31 842,00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Фиксационный канюлированный вертельный винт 11/2.7/105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31 205,00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30 326,00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31 842,00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Фиксационный канюлированный вертельный винт 11/2.7/110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31 205,00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30 326,00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31 842,00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канюлированный 2,5/3,2 L-10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19 329,00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18 784,00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19 723,00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канюлированный 2,5/3,2 L-12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19 329,00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18 784,00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19 723,00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канюлированный 2,5/3,2 L-20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20 929,00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20 339,00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21 356,00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канюлированный 2,5/3,2 L-24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23 463,00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22 802,00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23 942,00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274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канюлированный 2,5/3,2 L-26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23 463,00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22 802,00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23 942,00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слепой М8х1,25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4 929,00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слепой M4x0.7</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4 929,00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M4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5 252,00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5 104,00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5 359,00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M8x1.25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7 965,00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8 128,00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4x200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53 722,00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52 208,00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54 818,00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4x220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55 952,00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54 375,00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57 094,00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4x240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55 952,00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54 375,00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57 094,00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4x260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58 565,00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59 760,00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5x200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53 722,00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52 208,00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54 818,00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5x220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55 952,00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54 375,00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57 094,00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5x240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55 952,00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54 375,00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57 094,00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предплечья и малоберцовой кости компрессионный 5x260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58 565,00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56 914,00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59 760,00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ретроградный для большеберцовой кости 9x220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92 024,00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89 430,00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93 902,00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ретроградный для большеберцовой кости 9x240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96 632,00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93 909,00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98 604,00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ретроградный для большеберцовой кости 9x260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96 632,00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93 909,00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98 604,00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ретроградный для большеберцовой кости 10x220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92 024,00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89 430,00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93 902,00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ретроградный для большеберцовой кости 10x240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96 632,00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93 909,00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98 604,00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292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ретроградный для большеберцовой кости 10x260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96 632,00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93 909,00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98 604,00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ретроградный для большеберцовой кости 10x280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96 632,00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93 909,00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98 604,00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6x220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6x240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6x260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98 694,00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100 708,00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7x220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7x240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7x260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98 694,00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100 708,00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8x220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8x240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8x260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98 694,00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100 708,00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8x280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103 211,00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100 302,00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105 317,00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8x300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103 211,00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100 302,00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105 317,00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9x220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9x240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94 185,00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91 530,00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96 107,00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9x260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98 694,00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95 912,00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100 708,00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9x280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103 211,00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100 302,00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105 317,00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для плечевой кости 9x300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103 211,00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100 302,00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105 317,00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реконструктивный для плечевой кости 8x150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89 692,00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87 164,00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91 522,00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реконструктивный для плечевой кости 9x150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89 692,00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87 164,00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91 522,00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312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медиальная, левая 4отв. L-123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80 609,00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78 337,00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82 254,00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медиальная, левая 6отв. L-153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80 609,00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78 337,00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82 254,00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медиальная, левая 8отв. L-183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85 829,00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83 410,00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87 581,00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медиальная, правая 4отв. L-123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80 609,00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78 337,00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82 254,00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медиальная, правая 6отв. L-153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80 609,00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78 337,00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82 254,00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медиальная, правая 8отв. L-183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85 829,00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83 410,00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87 581,00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широкая, левая 3отв. L-53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28 607,00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27 801,00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29 191,00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широкая, левая 4отв. L-64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31 814,00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30 917,00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32 463,00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широкая, левая 5отв.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34 867,00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33 885,00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35 579,00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широкая, правая 3отв. L-53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28 607,00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27 801,00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29 191,00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широкая, правая 4отв. L-64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31 814,00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30 917,00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32 463,00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широкая, правая 5отв.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34 867,00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33 885,00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35 579,00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L-образная, левая 4отв. L-120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91 963,00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93 840,00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L-образная, левая 6отв. L-150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101 091,00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98 242,00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103 154,00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L-образная, правая 4отв. L-120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91 963,00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89 371,00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93 840,00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большеберцовая дистальная L-образная, правая 6отв. L-150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101 091,00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98 242,00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103 154,00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328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узкая, левая 3отв. L-53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26 730,00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25 977,00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27 276,00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узкая, левая 4отв. L-64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29 732,00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28 894,00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узкая, левая 5отв.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31 664,00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33 247,00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узкая, правая 3отв. L-53</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26 730,00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25 977,00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27 276,00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узкая, правая 4отв. L-64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29 732,00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28 894,00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узкая, правая 5отв. L-75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32 582,00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31 664,00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33 247,00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 5отв. L-74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41 255,00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40 092,00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42 097,00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 6отв. L-84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41 255,00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40 092,00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42 097,00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реконструктивная прямая 7отв. L-94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41 255,00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40 092,00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42 097,00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L-70T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15 336,00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14 904,00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15 649,00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L-75T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18 296,00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17 780,00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18 669,00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L-80T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18 296,00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17 780,00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18 669,00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L-85T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18 296,00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17 780,00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18 669,00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6.5 L-90T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18 296,00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17 780,00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18 669,00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Блокирующий набор /60-75/T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35 399,00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34 401,00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36 121,00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Блокирующий набор /70-85/T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35 399,00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34 401,00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36 121,00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Блокирующий набор /80-95/T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35 399,00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34 401,00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36 121,00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Блокирующий набор /90-105/T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35 399,00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34 401,00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36 121,00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5.0x35T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4 822,00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5.0x40T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4 822,00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5.0x45T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4 822,00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5.0x50T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4 822,00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4 920,00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5.0x60T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5 236,00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5 089,00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5 343,00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5.0x70T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5 236,00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5 089,00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5 343,00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5.5x60T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5 662,00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5.5x70T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5 662,00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5 503,00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5 778,00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слепой M8 спец.</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11 586,00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11 259,00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11 822,00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слепой M6-0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8 443,00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8 205,00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8 615,00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356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компрессионный  M6x1</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5 626,00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5 468,00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5 741,00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2.4x12T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2.4x14T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2.4x16T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2.4x18T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2.4x20T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2.4x22T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2.4x24T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2.4x26T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2.4x28T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2.4x30T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2.4x32T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2.4x40T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10 812,00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10 508,00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4.0x25T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4.0x30T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4.0x35T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4.0x40T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4.0x45T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4.0x50T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4.0x55T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5 755,00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5 872,00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4.0x60T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5 755,00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5 872,00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4.5x40T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4.5x45T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4.5x50T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5 157,00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5 415,00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4.5x60T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5 755,00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5 872,00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Гайка 6.5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18 837,00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18 306,00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19 221,00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3.0x25T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4 625,00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4 856,00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3.0x30T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4 759,00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4 625,00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4 856,00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3.0x35T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5 362,00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5 630,00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дистальный 3.0x40T</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5 517,00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5 362,00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5 630,00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11x180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387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11x260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11x280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11x300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129 299,00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125 655,00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131 938,00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11x320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129 299,00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125 655,00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131 938,00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12x180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12x260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12x280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12x300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129 299,00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125 655,00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131 938,00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12x320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129 299,00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125 655,00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131 938,00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13x180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13x260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13x280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121 515,00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118 090,00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123 995,00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13x300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129 299,00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125 655,00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131 938,00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Ретроградный мыщелковый стержень для бедренной кости 13x320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129 299,00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125 655,00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131 938,00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401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головки лучевой кости малая, правая 2отв. L-47</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41 020,00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39 864,00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41 857,00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головки лучевой кости малая, леавая 2отв. L-47</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41 020,00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39 864,00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41 857,00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пластина для остеотомии большеберцовой кости левая, правая 3мм, 5мм, 7,5мм, 9мм, 10мм, 11 мм, 12,5мм, 15мм, 17,5мм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62 870,00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61 098,00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64 153,00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ладонная для лучевой кости левая 11отв.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101 319,00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98 464,00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103 387,00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ладонная для лучевой кости левая 13отв.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108 437,00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105 381,00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110 650,00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ладонная для лучевой кости правая 11отв.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101 319,00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98 464,00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103 387,00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ладонная для лучевой кости правая 13отв. 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108 437,00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105 381,00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110 650,00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дорсальная дельта-образная левая 5отв. L-82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71 514,00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69 498,00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72 973,00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лучевой кости дорсальная дельта-образная правая 5отв. L-82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71 514,00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69 498,00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72 973,00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Ножка эндопротеза головки лучевой кости (прямая, угловая)</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143 790,00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143 500,00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143 800,00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Сплошная головка эндопротеза головки лучевой кости</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82 990,00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82 800,00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83 000,00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Пневмомажета бедренная размером 85х14 см.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83 037,00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80 697,00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84 732,00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Пневмоманжета на плечо размером 62х7 см.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67 716,00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71 102,00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Насос ручной с манометром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146 343,00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142 219,00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149 330,00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Ровная пластина для реконструкции II, 10отв. 96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24 390,00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Ровная пластина для реконструкции II, 11отв. 108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24 390,00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Ровная пластина для реконструкции II, 12отв. 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24 390,00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бедренной кости, 12 отв. 252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32 560,00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33 537,00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419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бедренной кости, 14 отв. 288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32 560,00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33 537,00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бедренной кости, 16 отв. 324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32 560,00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33 537,00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бедренной кости, 18 отв. 360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32 560,00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32 598,00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33 537,00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Дистальная медиальная пластина для берцовой кости II 6отв., L 129,5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Дистальная медиальная пластина для берцовой кости II 6отв., R 129,5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Дистальная медиальная пластина для берцовой кости II 8отв., L 153,5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Дистальная медиальная пластина для берцовой кости II 8отв., R 153,5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Дистальная медиальная пластина для берцовой кости II 10отв., L 177,5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Дистальная медиальная пластина для берцовой кости II 10отв., R 177,5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плечевой кости, 6 отв. 107,9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29 600,00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29 634,00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30 488,00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плечевой кости, 8 отв. 137,3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29 600,00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29 634,00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30 488,00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6 отв. 99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24 390,00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7 отв. 112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24 390,00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Низкоконтактная динамическая компрессионная пластина для </w:t>
            </w:r>
            <w:r w:rsidRPr="00F00B75">
              <w:rPr>
                <w:color w:val="000000"/>
                <w:sz w:val="20"/>
                <w:szCs w:val="20"/>
              </w:rPr>
              <w:lastRenderedPageBreak/>
              <w:t>локтевой и лучевой кости, 8 отв. 125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24 390,00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9 отв. 138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23 680,00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23 707,00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24 390,00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плечевой кости  IV, 4отв. L 90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плечевой кости  IV, 4отв. R 90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IV, 11отв, L 233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IV, 11отв, R 233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бедренной кости III, 13отв.L 262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бедренной кости III, 13отв.R 262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6отв, L 71,9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6отв, R 71,9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7отв, L 83,9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7отв, R 83,9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8отв, L 95,8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8отв, R 95,8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9отв, L 107,5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9отв, R 107,5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10отв, L 118,9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449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пластина для диафиза II, 10отв, R 118,9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шейная блоруемая 6отв.L-46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103 650,00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103 680,00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шейная блоруемая 8отв.L-65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130 128,00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131 200,00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131 220,00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Винт шейный с изменяемым углом, самосверлящий 4.0x12V</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6 920,00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6 990,00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7 000,00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Проксимальная латеральная пластина для плечевой кости II, 2отв. длинная  86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Проксимальная латеральная пластина для плечевой кости II, 3отв. длинная  104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Проксимальная латеральная пластина для плечевой кости II, 4отв. длинная  122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Проксимальная латеральная пластина для плечевой кости II, 5отв. длинная  140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Проксимальная латеральная пластина для плечевой кости II, 6отв. длинная  158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3.5 Проксимальная латеральная пластина для плечевой кости II, 7отв. длинная  176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I, 5отв - 14, L</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I, 5отв - 14, 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I, 6отв - 14, L</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I, 6отв - 14, 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I, 7отв - 14, L</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I, 7отв - 14, 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V, 4отв, L 68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Ключичная крючковая пластина V, 4отв, R 68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467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пластина для локтевой кости II, 6отв, L 125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пластина для локтевой кости II, 6отв, R 125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пластина для локтевой кости II, 8отв, L 151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пластина для локтевой кости II, 8отв, R 151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40 747,00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41 921,00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3отв, L 58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3отв, R 58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5отв, L 84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5отв, R 84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7отв, L 110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7отв, R 110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9отв, L 136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плечевой кости 9отв, R 136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4отв, L 70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4отв, R 70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6отв, L 94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6отв, R 94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8отв, L 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8отв, R 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10отв, L 146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латеральная пластина для плечевой кости 10отв, R 146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48 840,00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48 896,00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50 305,00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487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 6отв. L 115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 6отв. R 115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 8отв. L 147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 8отв. R 147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бедренной кости II, 7отв. L 158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бедренной кости II, 7отв. R 158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бедренной кости II, 8отв. L 176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бедренной кости II, 8отв. R 176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бедренной кости II, 9отв. L 194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Дистальная пластина для бедренной кости II, 9отв. R 194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4отв, L 82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4отв, R 82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5отв, L 95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5отв, R 95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6отв, L 108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6отв, R 108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7отв, L 121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504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7отв, R 121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8отв, L 134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Латеральная пластина для малоберцовой кости 8отв, R 134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36 673,00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37 729,00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4отв,L 88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4отв,R 88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5отв,L 100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5отв,R 100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6отв,L 112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6отв,R 112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7отв,L 124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7отв,R 124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8отв,L 135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Пластина для ключицы 8отв,R 135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44 770,00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44 822,00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46 113,00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VII, 4отв. L 126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VII, 4отв. R 126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VII, 5отв. L 144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VII, 5отв. R 144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521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VII, 7отв. L 180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Проксимальная латеральная пластина для берцовой кости  VII, 7отв. R 180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52 971,00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54 497,00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Пяточная пластина VIII, 60 мм, L</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37 000,00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37 043,00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38 110,00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Пяточная пластина VIII, 60 мм, 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37 000,00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37 043,00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38 110,00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Отвертка под шестигранник S 3.5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42 747,00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41 542,00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43 619,00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Отвертка под шестигранник S 2.5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42 747,00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41 542,00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43 619,00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4.5/250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22 929,00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22 283,00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23 397,00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1.8/180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20 114,00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19 547,00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20 524,00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6.5/300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18 503,00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17 982,00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18 881,00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2.5/300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14 773,00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14 356,00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15 074,00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Пила Джигли 1,8х500мм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8 759,00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8 512,00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8 938,00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канюлированное 6.5/300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138 171,00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134 277,00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140 991,00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7.0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7.0 (Hudson)</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8.0 (Hudson)</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9.0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9.0 (Hudson)</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10.0 (Hudson)</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11.0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11.0 (Hudson)</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12.0 (Hudson)</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545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интрамедуллярное гибкое 13.0 (Hudson)</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137 639,00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133 760,00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140 448,00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3.5/250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20 146,00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19 578,00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20 557,00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с измерительной шкалой 3.5/220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26 707,00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25 954,00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27 252,00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с измерительной шкалой 2.8/220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24 642,00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23 948,00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25 145,00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с измерительной шкалой 4.5/220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25 119,00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24 411,00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25 632,00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с измерительной шкалой 3.5/300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26 809,00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26 053,00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27 356,00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6.5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115 648,00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112 389,00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118 008,00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с измерительной шкалой 3.2/220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26 707,00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25 954,00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27 252,00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с измерительной шкалой 2.8/220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24 642,00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23 948,00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25 145,00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Инструменты для удаления блокируемых винтов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1 600 211,00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1 555 112,00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1 632 868,00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2.6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20 838,00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21 263,00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3.4</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20 838,00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21 263,00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4.7</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20 838,00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21 263,00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6.2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20 838,00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21 263,00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Инструменты для удаления стержней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1 580 724,00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1 536 175,00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1 612 984,00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5.0х30мм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5.0х34мм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5.0х38мм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5.0х42мм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5.0х44мм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5.0х48мм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5.0х55мм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5.0х60мм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5.0х70мм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5.0х80мм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5.0х85мм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4 890,00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5 031,00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6.5х80мм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6 288,00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573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6.5х85мм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6 288,00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6.5х90мм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6 288,00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6.5х95мм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6 288,00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3,5х16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3,5х18</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3,5х26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3,5х36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3,5х46</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Кортикальный винт, полностью резьбовой 3,5х50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2 074,00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2 134,00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3.5х12мм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3.5х14мм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3.5х16мм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3.5х18мм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3.5х20мм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3.5х22мм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3.5х24мм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3.5х26мм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3.5х28мм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3.5х30мм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3.5х40мм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3.5х45мм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3.5х50мм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3.5х55мм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3.5х60мм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3.5х65мм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601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3.5х70мм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3.5х80мм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3.5х85мм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2,7х12мм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2,7х14мм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2,7х16мм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2,7х18мм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2,7х20мм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2,7х22мм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2,7х26мм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2,7х30мм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2,7х34мм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2,7х36мм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2,7х40мм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2,7х44мм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2,7х46мм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8.5х280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8.5х300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8.5х320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8.5х340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9х280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9х300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9х320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9х340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9х360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9х380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10х300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628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10х320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10х340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10х360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берцовой кости II, 10х380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56 980,00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57 046,00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58 689,00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5.0х32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5.0х36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5.0х46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5.0х56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5.0х60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I 4.5х30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I 4.5х36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I 4.5х40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I 4.5х46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Фиксирующий винт I 4.5х50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9.5×200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9.5×230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9.5х340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9.5х340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9.5х360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9.5х360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10×200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10×230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10х340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653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10х340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10х360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10х360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10х380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10х380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11×200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11×230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11х340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11х340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11х360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11х360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L 11х380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Длинный гвоздь для реконструкции R 11х380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69 190,00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69 271,00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71 266,00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12×200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Гвоздь для переломов бедра 12×230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50 320,00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50 379,00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51 830,00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Стягивающий винт, длина 90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22 866,00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Стягивающий винт, длина 95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22 866,00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Стягивающий винт, длина 100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22 866,00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Стягивающий винт, длина 105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22 866,00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Стягивающий винт, длина 110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22 866,00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Стягивающий винт, длина 115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22 226,00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22 866,00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Фиксационный винт</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6 112,00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6 288,00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Спица, без упора, L=370 мм,  d=1,8 мм с перьевой заточкой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1 400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1 382,00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1 423,00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676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Спица, с упором,  L=400 мм,  d=1,8 мм с перьевой заточкой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1 930,00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1 912,00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1 500,00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1 969,00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Спица, без упора, L=150 мм, d=1,2 мм с перьевой заточкой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1 382,00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1 100,00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1 423,00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Спица, без упора, L=250 мм,  d=1,5 мм с перьевой заточкой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1 331,00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1 318,00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1 358,00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Спица, без упора, L=370 мм,  d=2,0 мм с перьевой заточкой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1 382,00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1 423,00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Спица Киршнера с перьевой заточкой 1.2x210мм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Рукоятка с быстроразъемным соединением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100 440,00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103 453,00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Отвертка крестообразная</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64 592,00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63 990,00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65 910,00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Сверло 1,6/8,0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30 252,00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29 970,00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30 869,00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Пинцет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14 023,00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13 892,00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14 309,00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Измеритель глубины отверстий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147 988,00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146 610,00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151 008,00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Переходник стержень/балка, для стержней 3 мм, и балок/опор 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24 791,00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25 535,00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Переходник балка/балка, для балок/опор 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24 791,00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25 535,00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Замок с 2 отверстиями, для стержней диаметром 3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11 118,00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11 015,00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11 345,00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Большая полукруглая балка, алюминиевая, 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6 954,00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6 889,00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7 096,00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5 мм, длиной 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6 954,00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6 889,00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7 096,00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5 мм, длиной 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8 342,00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8 512,00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5 мм, длиной 180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8 342,00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8 512,00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5 мм, длиной 200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8 342,00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8 264,00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8 512,00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Шарнирный фиксатор для локтевого сустава</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111 203,00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110 167,00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113 472,00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для кисти</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83 402,00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82 625,00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85 104,00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Околосуставной замок</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31 278,00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30 986,00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31 916,00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Направитель Шанца для стержней 3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11 118,00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11 015,00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11 345,00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Контейнер для хранения/стерилизации</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41 696,00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41 308,00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42 547,00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699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самосверлящий (Шанца) 3х80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7 981,00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самосверлящий (Шанца) 3х100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7 981,00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самосверлящий (Шанца) 4х120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7 981,00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самосверлящий (Шанца) 5х150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7 981,00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самосверлящий (Шанца) 5х180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7 981,00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самосверлящий (Шанца) 5х200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7 981,00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самосверлящий (Шанца) 5х250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7 821,00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7 749,00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7 981,00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Переходник стержень/балка, для стержней 4-5 мм, и балок/опор 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24 791,00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25 535,00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Направитель Шанца для стержней 4мм и 5мм.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41 695,00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41 307,00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42 546,00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Переходник балка/балка, для балок/опор 8мм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25 024,00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24 791,00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25 535,00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Замок с 5ю отверстиями для стержней диаметром 4-5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31 278,00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30 986,00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31 916,00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Т-Ключ</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20 849,00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20 654,00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21 274,00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Опора изогнутая 30°,диаметром 8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11 118,00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11 015,00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11 345,00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Контейнер для хранения/стерилизации</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78 187,00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77 459,00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79 783,00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8 мм, длиной 200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16 683,00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16 527,00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17 023,00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8 мм, длиной 250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16 683,00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16 527,00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17 023,00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8 мм, длиной 300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20 849,00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20 654,00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21 274,00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8 мм, длиной 350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20 849,00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20 654,00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21 274,00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Балка карбоновая диаметром 8 мм, длиной 400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22 586,00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22 376,00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23 047,00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Шарнирный фиксатор для коленного сустава, левый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111 202,00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110 166,00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113 471,00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Шарнирный фиксатор для коленного сустава, правый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111 202,00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110 166,00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113 471,00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720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для голеностопного сустава</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111 202,00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110 166,00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113 471,00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резьбовой, М6, L=100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2 202,00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2 182,00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1 800,00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2 247,00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резьбовой, М6, L=120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2 377,00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2 354,00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1 800,00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2 425,00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резьбовой, М6, L=150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2 638,00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2 614,00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2 692,00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 резьбовой, М6, L=200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3 402,00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3 370,00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2 800,00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3 471,00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Полукольцо, D=120 мм, 17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9 157,00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9 072,00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9 344,00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Полукольцо, D=150 мм, 21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12 265,00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12 150,00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12 515,00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Полукольцо, D=180 мм, 25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13 889,00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13 759,00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9 500,00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14 172,00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Полукольцо, D=200 мм, 27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15 087,00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14 947,00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15 395,00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Полукольцо, D=240 мм, 33 отв.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19 797,00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19 613,00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20 201,00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Стержень-шуруп диафизарный, М6,  D=4 мм, L=150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19 143,00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18 965,00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19 534,00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Стержень-шуруп диафизарный, М6,  D=5 мм, L=150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17 497,00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17 334,00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17 854,00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Стержень-шуруп диафизарный, М6,  D=6 мм, L=150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16 505,00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16 351,00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16 842,00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Стержень-шуруп диафизарный, М6,  D=6 мм, L=170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17 759,00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17 593,00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17 593,00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734</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Игла для мениска</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40</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112 718,00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111 797,00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111 567,00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735</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Аппликатор-пистолет для мениска</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127 452,00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126 412,00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126 151,00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736</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Винтовой фиксатор 6-8х30мм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68 894,00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68 332,00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68 191,00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737</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Тибиальная гильза (большеберцовая), малая</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61 250,00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60 750,00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60 625,00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738</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Интерферентный винт биоабсорбирумый 7х20, 7х25, 8х20, 8х25, 8х30, 9х20, 9х25, 9х30, 10х25,10х30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365</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44 296,00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43 934,00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43 844,00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739</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Электроды с управлением на рукоятке</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70</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165 237,00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163 888,00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160 580,00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740</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Электроды с интегрированной рукояткой 3,5 мм (крючок),</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125 779,00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124 752,00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122 234,00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Фреза  хирургическая, размером 4,0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143 072,00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139 040,00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145 992,00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742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Фреза  хирургическая, размером 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143 072,00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139 040,00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145 992,00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Бур хирургический 6-ти крыльчатый агрессивный цилиндрический, размером 4,0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143 072,00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139 040,00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145 992,00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Костная фреза хирургическая  размером  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225 711,00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219 349,00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230 317,00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Комплект одноразовых трубок</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339 570,00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330 000,00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346 500,00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746</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Гайка для стержня диаметром (мм) 5.5 с отламывающейся головкой</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260</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21 540,00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21 365,00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20 933,00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747</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Гайка для стержня диаметром (мм) 5.5 с внутренней резьбой (для канюлированных винтов)</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42</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27 483,00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27 259,00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25 436,00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748</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Стержень прямой металлический диаметром (мм) 5.5, длинной (мм) 50, 60, 70, 80, 90, 100, 350, 500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24 450,00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23 760,00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749</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Стержень, длинной (мм) 30, 35, 40, 45, 50, 55, 60, 65, 70, 75, 80, 85, 90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66 319,00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65 777,00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61 380,00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750</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костный многоосевой для стержня диаметром (мм) 5.5, размером (мм) 4.0, 4.5, 5.0, 5.5, 6.0, 6.5, 7.0, 7.5, длинной (мм) 20, 25, 30, 35, 40, 45, 50, 55, 60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260</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45 706,00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45 333,00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44 418,00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751</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канюлированный многоосевой для стержня диаметром (мм) 5.5, размером (мм) 5.5, 6.5, 7.5; длинной (мм) 35, 40, 45, 50, 55</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38</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89 850,00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89 117,00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83 160,00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752</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фенистрированный для стержня диаметром (мм) 5.5, размером (мм) 5.5, 6.5, 7.5; длинной (мм) 30, 35, 40, 50, 55</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77 657,00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77 023,00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71 874,00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753</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Самонарезающий винт 3.5 мм, длинной (мм) 11, 13, 15, 17</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19 559,00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19 399,00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19 008,00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754</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Поперечная стяжка Х10 многопролетная для стержня диаметром (мм) 5.5, размером 28-30, 30-34, 34-36, 36-39, 39-45, 45-58, 58-80</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197 630,00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196 016,00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192 060,00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755</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 xml:space="preserve">Кейдж, размером (мм) 08х22, 08х26, 08х32, 08х36, 10х22, 10х26, </w:t>
            </w:r>
            <w:r w:rsidRPr="00F00B75">
              <w:rPr>
                <w:color w:val="000000"/>
                <w:sz w:val="20"/>
                <w:szCs w:val="20"/>
              </w:rPr>
              <w:lastRenderedPageBreak/>
              <w:t>10х32, 10х36, 12х22, 12х26, 12х32, 12х36, 14х22, 14х26, 14х32, 14х36</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198 649,00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197 027,00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193 050,00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756</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Кейдж, размером (мм) 14х11х4, 14х11х5, 14х11х6, 14х11х7, 14х11х8, 14х11х9</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189 480,00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187 933,00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184 140,00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Кейдж средний, большой, размерами: длиной (мм) 26, 30, шириной (мм) 32, 38, высотой (мм) 10, 11, 13, 15, 17, 19,  угол лордоза - 8°, 12°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252 105,00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244 990,00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257 250,00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758</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Круглый имплант, размером 13х70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119 597,00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118 620,00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116 226,00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759</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Круглый имплант, размером 16х60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109 141,00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108 250,00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106 064,00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760</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Круглый имплант, размером 19х90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162 372,00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161 050,00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157 796,00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761</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Межтеловое устройство размером (мм) 16х14х5, 16х14х6, 16х14х7, 16х14х8, 16х14х9</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317 838,00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315 243,00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308 880,00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Межпозвоночный блокирующий кейдж, средний, большой размерами: длиной (мм) 26, 30, шириной (мм) 32, 38, высотой (мм) 12, 13, 15, 17, 19,  угол лордоза - 8°, 12°</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320 019,00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310 990,00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326 550,00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763</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Набор игл (комплект)</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175 959,00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174 523,00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171 000,00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764</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Набор для вертебропластики (высокой вязкости)</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110</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258 279,00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250 000,00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263 550,00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AB209F">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765</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Система наружного дренажа и мониторинга</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124 509,00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123 493,00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127 050,00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120 000,00</w:t>
            </w:r>
          </w:p>
        </w:tc>
        <w:tc>
          <w:tcPr>
            <w:tcW w:w="1388" w:type="dxa"/>
            <w:shd w:val="clear" w:color="auto" w:fill="auto"/>
            <w:noWrap/>
            <w:vAlign w:val="center"/>
            <w:hideMark/>
          </w:tcPr>
          <w:p w:rsidR="00A85691" w:rsidRPr="00F00B75" w:rsidRDefault="00A85691" w:rsidP="00AB209F">
            <w:pPr>
              <w:jc w:val="center"/>
              <w:rPr>
                <w:color w:val="000000"/>
                <w:sz w:val="20"/>
                <w:szCs w:val="20"/>
              </w:rPr>
            </w:pPr>
            <w:r w:rsidRPr="00F00B75">
              <w:rPr>
                <w:color w:val="000000"/>
                <w:sz w:val="20"/>
                <w:szCs w:val="20"/>
              </w:rPr>
              <w:t>110 000,00</w:t>
            </w:r>
          </w:p>
        </w:tc>
      </w:tr>
      <w:tr w:rsidR="00A85691" w:rsidRPr="00F00B75" w:rsidTr="00AB209F">
        <w:trPr>
          <w:trHeight w:val="285"/>
        </w:trPr>
        <w:tc>
          <w:tcPr>
            <w:tcW w:w="619"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766</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Шунтирующая система малая</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226 380,00</w:t>
            </w: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224 532,00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231 000,00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219 990,00</w:t>
            </w:r>
          </w:p>
        </w:tc>
        <w:tc>
          <w:tcPr>
            <w:tcW w:w="1388" w:type="dxa"/>
            <w:shd w:val="clear" w:color="auto" w:fill="auto"/>
            <w:noWrap/>
            <w:vAlign w:val="center"/>
            <w:hideMark/>
          </w:tcPr>
          <w:p w:rsidR="00A85691" w:rsidRPr="00F00B75" w:rsidRDefault="00A85691" w:rsidP="00AB209F">
            <w:pPr>
              <w:jc w:val="center"/>
              <w:rPr>
                <w:color w:val="000000"/>
                <w:sz w:val="20"/>
                <w:szCs w:val="20"/>
              </w:rPr>
            </w:pPr>
            <w:r w:rsidRPr="00F00B75">
              <w:rPr>
                <w:color w:val="000000"/>
                <w:sz w:val="20"/>
                <w:szCs w:val="20"/>
              </w:rPr>
              <w:t>210 000,00</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Рамка расширителя по MUNSTER, абдоминальная, малая 238х180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298 945,00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298 932,00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298 947,00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Рамка расширителя по MUNSTER, абдоминальная, средняя 328х270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320 349,00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320 336,00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320 351,00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Расширитель ACTIV O, рентгенопрозрачный, размер S</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956 542,00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956 529,00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956 544,00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Расширитель ACTIV O, рентгенопрозрачный, размер M</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997 961,00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997 948,00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997 963,00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Расширитель ACTIV O, рентгенопрозрачный, размер L</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1 056 664,00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1 056 651,00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1 056 666,00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772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Расширитель CASPAR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28 980,00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28 967,00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28 982,00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1 212 512,00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1 212 499,00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1 212 514,00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1 212 512,00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1 212 499,00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1 212 514,00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Рукоятка для проволочных пил</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21 325,00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21 312,00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21 327,00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для аорты NOIR 4 мм 140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210 031,00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210 018,00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210 033,00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2 мм 180 мм, режущий вверх под углом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272 726,00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272 713,00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272 728,00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5 мм 180 мм, режущий вверх под углом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272 726,00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272 713,00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272 728,00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779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15 мм, 180 мм 5 мм, режущий вверх под углом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300 269,00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300 256,00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300 271,00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3 мм 280 мм, режущий вверх под углом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355 374,00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355 361,00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355 376,00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тонкий, 5 мм 180 мм, режущий вверх под углом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300 269,00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300 256,00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300 271,00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тонкий, 5 мм 180 мм, режущий вниз под углом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300 269,00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300 256,00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300 271,00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LOVE-GRUENWALD, режущий вверх 3х10 мм 180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281 966,00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281 953,00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281 968,00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костный, тонкий, разборный 4 мм 180 мм, режущий вверх под углом 130°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355 374,00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355 361,00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355 376,00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Выкусыватель по KERRISON, изогнутый вверх, режущий вверх, 200 мм, 4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330 021,00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330 008,00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330 023,00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786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Зажимной винт, размерами: диаметр (мм) 4.5, длиной (мм) 10, 15, 25, 30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11 998,00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11 990,00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12 000,00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Зажим ACTIV O, фиксирующий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493 067,00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493 054,00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493 069,00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Зажим "бульдог", микро, атравматический, угловой 10/45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123 494,00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123 481,00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123 496,00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Зажим по DE'BAKEY, "бульдог", атравматический, прямой 25/80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74 212,00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74 199,00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74 214,00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Зажим по DE'BAKEY, "бульдог", атравматический, изогнутый 25/80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82 990,00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82 977,00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82 992,00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Зажим по DANDY, деликатный, изогнутый 140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33 452,00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33 439,00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33 454,00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Зажим по RANEY, для наложения/удаления клипс, для FF015P</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165 285,00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165 272,00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165 287,00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Зажим по DEMARTEL, для наложения клипс, слегка изогнутый 135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124 908,00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124 895,00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124 910,00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для рамки расширителя по MUNSTER, с гибким рукавом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336 254,00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336 241,00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336 256,00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удлинителя, для фиксации к операционному столу</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903 066,00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903 053,00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903 068,00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по MUNSTER, для абдоминальной рамки, кольцеобразный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141 519,00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141 506,00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141 521,00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ACTIV O, размер S</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101 412,00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101 399,00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101 414,00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ACTIV O, размер M</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109 000,00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108 987,00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109 002,00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799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ACTIV O, размер L</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109 515,00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109 502,00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109 517,00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Фиксатор расширителя ACTIV O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255 563,00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255 550,00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255 565,00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расширителя ACTIV O, короткий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205 546,00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205 533,00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205 548,00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Фиксатор для световода, для операционного поля,100 мм, под углом 90°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540 298,00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540 285,00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540 300,00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Контейнер для хранения расширителей ACTIV O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735 250,00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Контейнер для хранения системы крепления к столу ACTIV O</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735 250,00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805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Контейнер для хранения соединительных стержней  ACTIV O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735 250,00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Контейнер для хранения зажимов и колец ACTIV O</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735 235,00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735 250,00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Корпус контейнера, стандарт 1/1, 135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222 584,00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222 571,00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222 586,00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Корпус контейнера,  стандарт 1/1, 90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178 161,00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178 148,00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178 163,00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Крышка контейнера, стандарт 1/1, серебристая</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265 226,00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265 213,00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265 228,00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Клипс по BIEMER, сосудистый  9 мм, сила зажима 30-40 г</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25 263,00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25 265,00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Клипс по BIEMER, сосудистый  9 мм, сила зажима 20-25 г</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25 263,00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25 250,00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25 265,00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Крючок по CASPAR, диагностический, средний 245 мм, под углом 90˚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80 565,00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80 552,00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80 567,00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Кусачки по ROETTGEN-RUSKIN, костные 240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300 426,00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300 413,00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300 428,00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Кусачки по BOHLER, костные, широкие, шарнирные 5 мм 160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244 948,00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244 935,00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244 950,00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Кусачки по FRYKHOLM, костные 240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339 831,00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339 818,00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339 833,00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Крючок по CASPAR, диагностический, длинный 245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80 565,00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80 552,00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80 567,00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Клипс по RANEY, кожный, для скальпа, стерильный</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113 429,00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113 416,00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113 431,00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Канюля аспирационная, конусная, со стилетом 180 мм, 9FR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78 601,00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78 588,00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78 603,00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819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Канюля аспирационная, гибкая, конусная, 9FR, 140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60 681,00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60 668,00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60 683,00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Кусачки по FRYKHOLM, костные 240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339 831,00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339 818,00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339 833,00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Кусачки по LEKSELL, костные, шарнирные, изогнутые 5х16 мм 245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300 426,00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300 413,00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300 428,00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Кусачки по LUER, костные, изогнутые 155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126 410,00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126 397,00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126 412,00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Кусачки по NORTHFIELD, костные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217 788,00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217 775,00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217 790,00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Удлинитель для RT092R</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46 071,00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46 058,00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46 073,00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825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Удлинитель расширителя ACTIV O 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414 252,00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414 239,00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414 254,00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Удлинитель расширителя ACTIV O 200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421 189,00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421 176,00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421 191,00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Элеватор костный, острый 17 мм 240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54 902,00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54 889,00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54 904,00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по MUELLER, микро 0,15 мм 110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125 586,00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125 573,00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125 588,00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829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по MUELLER, микро 0,2 мм 110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125 586,00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125 573,00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125 588,00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по MUELLER, микро 0,3 мм 110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125 586,00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125 573,00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125 588,00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по MUELLER, микро, зубчики 1х2 0,5 мм 110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157 999,00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157 986,00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158 001,00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для наложения клипс по BIEMER, без замка 145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97 228,00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97 215,00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97 230,00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JEWELERS, микро, №3 0,3 мм 135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19 852,00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19 839,00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19 854,00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лигатурный, с круглой рукояткой, прямой 0,3 мм 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101 381,00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101 368,00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101 383,00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лигатурный, с круглой рукояткой, изогнутый 0,3 мм 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101 381,00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101 368,00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101 383,00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по YASARGIL, опухолевой с насечкой 3 мм 220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255 297,00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255 284,00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255 299,00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микро, прямой, 0.3 мм 140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304 101,00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микро, прямой, 0.3 мм 170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304 101,00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839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микро, прямой, 0.3 мм 210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304 101,00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Пинцет микро, с круглой рукояткой, 210 мм, под углом 45°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243 337,00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243 324,00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243 339,00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Пинцет микро, с круглой рукояткой, 210 мм, под углом 90°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243 337,00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243 324,00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243 339,00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Проволочная сетка для набора BYPASS</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247 678,00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243 324,00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247 680,00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Пила проволочная по GIGLI, тонкая, с 6 сплетениями 500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39 599,00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39 586,00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39 601,00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Проводник по DEMARTEL, для проволочной пилы, гибкий 350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5</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35 946,00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35 933,00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35 948,00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845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Ножницы по MUELLER, микро, прямые, остроконечные 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270 213,00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270 200,00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270 215,00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Ножницы по MUELLER, микро, изогнутые, остроконечные 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294 525,00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294 512,00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294 527,00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Ножницы по MUELLER, микро, изогнутые, тупоконечные 120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294 525,00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294 512,00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294 527,00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Ножницы по YASARGIL, микрохирургические, деликатные, остроконечные, байонетные, прямые 225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255 297,00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255 284,00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255 299,00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849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Ножницы по YASARGIL, микрохирургические, остроконечные, байонетные, изогнутые вверх 225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255 297,00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255 284,00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255 299,00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Ножницы микро, с круглой рукояткой, остроконечные 165 мм, под углом 25˚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336 698,00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336 685,00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336 700,00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Ножницы микро, лигатурные, изогнутые, остроконечные 180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246 912,00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246 899,00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246 914,00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Ножницы микро, изогнутые, тупо-/остроконечные 140мм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304 101,00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Ножницы микро, изогнутые, остроконечные 140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304 101,00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Ножницы микро, изогнутые, остроконечные 170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304 099,00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304 086,00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304 101,00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Ножницы микро, прямые, остроконечные, 100 мм,  225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375 573,00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375 560,00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375 575,00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 xml:space="preserve">Ножницы  микро, изогнутые тупо-остроконечные 100 мм, 225 мм </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391 833,00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391 820,00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391 835,00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Нож алмазный, под углом 45˚</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929 749,00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929 736,00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929 751,00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Идентификационная табличка для контейнера, красная, до 13 знаков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2 825,00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2 827,00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859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Идентификационная табличка для контейнера, фиолетовая, до 13 знаков</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2 825,00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2 812,00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2 827,00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Иглодержатель по MUELLER, с замком, изогнутый 145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383 487,00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383 474,00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383 489,00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Иглодержатель микро, с круглой рукояткой, изогнутый 185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225 192,00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225 179,00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225 194,00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Иглодержатель микро, прямой, 0,5 мм, 150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329 147,00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329 134,00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329 149,00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863</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Иглодержатель микро, изогнутый, 0,5 мм, 170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329 147,00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329 134,00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329 149,00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864</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Иглодержатель микро, изогнутый, 0,5 мм, 210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329 147,00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329 134,00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329 149,00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865</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Отвертка ACTIV O</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195 825,00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195 812,00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195 827,00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866</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Т-ключ ACTIV O 7,0/10</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198 177,00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198 164,00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198 179,00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867</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Многоразовый фильтр для контейнера (10 в 1 уп)</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179 524,00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179 511,00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179 526,00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868</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Лоток для хранения инструментов по MUELLER FM001-FM021</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190 805,00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190 792,00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190 807,00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869</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Диссектор по CASPAR, изогнутый 1 мм, 200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103 384,00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103 371,00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103 386,00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870</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Диссектор по CASPAR, изогнутый вниз 1/210 мм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2</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103 384,00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103 371,00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103 386,00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871</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Заплатка LYOPLANT 2 х 10 см (2 штуки)</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88 371,00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88 358,00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88 373,00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872</w:t>
            </w:r>
          </w:p>
        </w:tc>
        <w:tc>
          <w:tcPr>
            <w:tcW w:w="3297" w:type="dxa"/>
            <w:shd w:val="clear" w:color="000000" w:fill="FFFFFF"/>
            <w:vAlign w:val="center"/>
            <w:hideMark/>
          </w:tcPr>
          <w:p w:rsidR="00A85691" w:rsidRPr="00F00B75" w:rsidRDefault="00A85691" w:rsidP="00571A94">
            <w:pPr>
              <w:rPr>
                <w:color w:val="000000"/>
                <w:sz w:val="20"/>
                <w:szCs w:val="20"/>
              </w:rPr>
            </w:pPr>
            <w:r w:rsidRPr="00F00B75">
              <w:rPr>
                <w:color w:val="000000"/>
                <w:sz w:val="20"/>
                <w:szCs w:val="20"/>
              </w:rPr>
              <w:t>Заплатка LYOPLANT 6 х 14 см</w:t>
            </w:r>
          </w:p>
        </w:tc>
        <w:tc>
          <w:tcPr>
            <w:tcW w:w="992"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w:t>
            </w:r>
          </w:p>
        </w:tc>
        <w:tc>
          <w:tcPr>
            <w:tcW w:w="1208"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117 828,00</w:t>
            </w:r>
          </w:p>
        </w:tc>
        <w:tc>
          <w:tcPr>
            <w:tcW w:w="1276"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117 815,00</w:t>
            </w: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117 830,00</w:t>
            </w: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450"/>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873</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для ключицы с латеральной площадкой Левая, с количеством отверстий 6, диаметром 2.7/3.5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46 499,00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49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874</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для ключицы с латеральной площадкой Левая, с количеством отверстий 7, диаметром 2.7/3.5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46 499,00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570"/>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875</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для ключицы с латеральной площадкой Левая, с количеством отверстий 8, диаметром 2.7/3.5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46 499,00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55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876</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для ключицы с латеральной площадкой Правая, с количеством отверстий 6, диаметром 2.7/3.5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46 499,00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40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877</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для ключицы с латеральной площадкой Правая, с количеством отверстий 7, диаметром 2.7/3.5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46 499,00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878</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для ключицы с латеральной площадкой Правая, с количеством отверстий 8, диаметром 2.7/3.5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46 499,00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lastRenderedPageBreak/>
              <w:t>879</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с крючком для ключицы Левая, с количеством отверстий 5, диаметром 3.5мм, глубина крючка 12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46 497,00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880</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с крючком для ключицы Левая, с количеством отверстий 6, диаметром 3.5мм, глубина крючка 12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46 497,00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881</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с крючком для ключицы Правая, с количеством отверстий 5, диаметром 3.5мм, глубина крючка 12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46 497,00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882</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Блокируемая пластина с крючком для ключицы Правая, с количеством отверстий 6, диаметром 3.5мм, глубина крючка 12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9</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46 497,00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883</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блокирующий самонарезающий, диаметром 2.7 мм, длиной 14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2 508,00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884</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блокирующий самонарезающий, диаметром 2.7 мм, длиной 16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2 508,00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885</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блокирующий самонарезающий, диаметром 2.7 мм, длиной 18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120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2 508,00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886</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блокирующий самонарезающий, диаметром 3.5 мм, длиной 14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60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2 508,00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887</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блокирующий самонарезающий, диаметром 3.5 мм, длиной 16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2 508,00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888</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блокирующий самонарезающий, диаметром 3.5 мм, длиной 18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200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r w:rsidR="00A85691" w:rsidRPr="00F00B75" w:rsidTr="00282262">
        <w:trPr>
          <w:trHeight w:val="285"/>
        </w:trPr>
        <w:tc>
          <w:tcPr>
            <w:tcW w:w="619" w:type="dxa"/>
            <w:shd w:val="clear" w:color="000000" w:fill="FFFFFF"/>
            <w:noWrap/>
            <w:vAlign w:val="center"/>
            <w:hideMark/>
          </w:tcPr>
          <w:p w:rsidR="00A85691" w:rsidRPr="00F00B75" w:rsidRDefault="00A85691" w:rsidP="00571A94">
            <w:pPr>
              <w:jc w:val="center"/>
              <w:rPr>
                <w:color w:val="000000"/>
                <w:sz w:val="20"/>
                <w:szCs w:val="20"/>
              </w:rPr>
            </w:pPr>
            <w:r w:rsidRPr="00F00B75">
              <w:rPr>
                <w:color w:val="000000"/>
                <w:sz w:val="20"/>
                <w:szCs w:val="20"/>
              </w:rPr>
              <w:t>889</w:t>
            </w:r>
          </w:p>
        </w:tc>
        <w:tc>
          <w:tcPr>
            <w:tcW w:w="3297" w:type="dxa"/>
            <w:shd w:val="clear" w:color="auto" w:fill="auto"/>
            <w:vAlign w:val="center"/>
            <w:hideMark/>
          </w:tcPr>
          <w:p w:rsidR="00A85691" w:rsidRPr="00F00B75" w:rsidRDefault="00A85691" w:rsidP="00571A94">
            <w:pPr>
              <w:rPr>
                <w:color w:val="000000"/>
                <w:sz w:val="20"/>
                <w:szCs w:val="20"/>
              </w:rPr>
            </w:pPr>
            <w:r w:rsidRPr="00F00B75">
              <w:rPr>
                <w:color w:val="000000"/>
                <w:sz w:val="20"/>
                <w:szCs w:val="20"/>
              </w:rPr>
              <w:t>Винт блокирующий самонарезающий, диаметром 3.5 мм, длиной 20 мм</w:t>
            </w:r>
          </w:p>
        </w:tc>
        <w:tc>
          <w:tcPr>
            <w:tcW w:w="992"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шт</w:t>
            </w:r>
          </w:p>
        </w:tc>
        <w:tc>
          <w:tcPr>
            <w:tcW w:w="1000"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140</w:t>
            </w:r>
          </w:p>
        </w:tc>
        <w:tc>
          <w:tcPr>
            <w:tcW w:w="1208" w:type="dxa"/>
            <w:shd w:val="clear" w:color="000000" w:fill="FFFFFF"/>
            <w:noWrap/>
            <w:vAlign w:val="center"/>
            <w:hideMark/>
          </w:tcPr>
          <w:p w:rsidR="00A85691" w:rsidRPr="00F00B75" w:rsidRDefault="00A85691" w:rsidP="00571A94">
            <w:pPr>
              <w:jc w:val="center"/>
              <w:rPr>
                <w:color w:val="000000"/>
                <w:sz w:val="20"/>
                <w:szCs w:val="20"/>
              </w:rPr>
            </w:pPr>
          </w:p>
        </w:tc>
        <w:tc>
          <w:tcPr>
            <w:tcW w:w="1276" w:type="dxa"/>
            <w:shd w:val="clear" w:color="000000" w:fill="FFFFFF"/>
            <w:noWrap/>
            <w:vAlign w:val="center"/>
            <w:hideMark/>
          </w:tcPr>
          <w:p w:rsidR="00A85691" w:rsidRPr="00F00B75" w:rsidRDefault="00A85691" w:rsidP="00571A94">
            <w:pPr>
              <w:jc w:val="center"/>
              <w:rPr>
                <w:color w:val="000000"/>
                <w:sz w:val="20"/>
                <w:szCs w:val="20"/>
              </w:rPr>
            </w:pPr>
          </w:p>
        </w:tc>
        <w:tc>
          <w:tcPr>
            <w:tcW w:w="992"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276"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2 508,00</w:t>
            </w:r>
          </w:p>
        </w:tc>
        <w:tc>
          <w:tcPr>
            <w:tcW w:w="1276" w:type="dxa"/>
            <w:shd w:val="clear" w:color="auto" w:fill="auto"/>
            <w:noWrap/>
            <w:vAlign w:val="center"/>
            <w:hideMark/>
          </w:tcPr>
          <w:p w:rsidR="00A85691" w:rsidRPr="00F00B75" w:rsidRDefault="00A85691" w:rsidP="00571A94">
            <w:pPr>
              <w:jc w:val="center"/>
              <w:rPr>
                <w:color w:val="000000"/>
                <w:sz w:val="20"/>
                <w:szCs w:val="20"/>
              </w:rPr>
            </w:pPr>
          </w:p>
        </w:tc>
        <w:tc>
          <w:tcPr>
            <w:tcW w:w="1388" w:type="dxa"/>
            <w:shd w:val="clear" w:color="auto" w:fill="auto"/>
            <w:noWrap/>
            <w:vAlign w:val="center"/>
            <w:hideMark/>
          </w:tcPr>
          <w:p w:rsidR="00A85691" w:rsidRPr="00F00B75" w:rsidRDefault="00A85691" w:rsidP="00571A94">
            <w:pPr>
              <w:jc w:val="center"/>
              <w:rPr>
                <w:color w:val="000000"/>
                <w:sz w:val="20"/>
                <w:szCs w:val="20"/>
              </w:rPr>
            </w:pPr>
            <w:r w:rsidRPr="00F00B75">
              <w:rPr>
                <w:color w:val="000000"/>
                <w:sz w:val="20"/>
                <w:szCs w:val="20"/>
              </w:rPr>
              <w:t> </w:t>
            </w:r>
          </w:p>
        </w:tc>
      </w:tr>
    </w:tbl>
    <w:p w:rsidR="00C41152" w:rsidRPr="00F00B75" w:rsidRDefault="00C41152" w:rsidP="00541692">
      <w:pPr>
        <w:pStyle w:val="a"/>
        <w:numPr>
          <w:ilvl w:val="0"/>
          <w:numId w:val="0"/>
        </w:numPr>
        <w:tabs>
          <w:tab w:val="left" w:pos="567"/>
          <w:tab w:val="left" w:pos="709"/>
          <w:tab w:val="left" w:pos="993"/>
        </w:tabs>
        <w:ind w:left="142" w:right="-143"/>
        <w:rPr>
          <w:sz w:val="20"/>
        </w:rPr>
      </w:pPr>
    </w:p>
    <w:p w:rsidR="00940C0C" w:rsidRPr="00F00B75" w:rsidRDefault="00196A12" w:rsidP="00440863">
      <w:pPr>
        <w:pStyle w:val="a6"/>
        <w:spacing w:before="0" w:beforeAutospacing="0" w:after="0" w:afterAutospacing="0"/>
        <w:ind w:left="142" w:right="283"/>
        <w:jc w:val="both"/>
        <w:rPr>
          <w:sz w:val="20"/>
          <w:szCs w:val="20"/>
        </w:rPr>
      </w:pPr>
      <w:r w:rsidRPr="00F00B75">
        <w:rPr>
          <w:sz w:val="20"/>
          <w:szCs w:val="20"/>
        </w:rPr>
        <w:t>6</w:t>
      </w:r>
      <w:r w:rsidR="00F61CFD" w:rsidRPr="00F00B75">
        <w:rPr>
          <w:sz w:val="20"/>
          <w:szCs w:val="20"/>
        </w:rPr>
        <w:t xml:space="preserve">. </w:t>
      </w:r>
      <w:r w:rsidR="00940C0C" w:rsidRPr="00F00B75">
        <w:rPr>
          <w:sz w:val="20"/>
          <w:szCs w:val="20"/>
        </w:rPr>
        <w:t>Комиссия при рассмотрении представленных заявок исходила из следующих критериев оценки: наличия опыта работы на фармацевтическом рынке, соответствия требованиям тендерной документации, полноты представленных документов, наименьшей цены на предоставляемые товары.</w:t>
      </w:r>
    </w:p>
    <w:p w:rsidR="002E3C67" w:rsidRPr="00F00B75" w:rsidRDefault="00196A12" w:rsidP="00440863">
      <w:pPr>
        <w:pStyle w:val="a6"/>
        <w:spacing w:before="0" w:beforeAutospacing="0" w:after="0" w:afterAutospacing="0"/>
        <w:ind w:left="142" w:right="283"/>
        <w:jc w:val="both"/>
        <w:rPr>
          <w:sz w:val="20"/>
          <w:szCs w:val="20"/>
        </w:rPr>
      </w:pPr>
      <w:r w:rsidRPr="00F00B75">
        <w:rPr>
          <w:sz w:val="20"/>
          <w:szCs w:val="20"/>
        </w:rPr>
        <w:lastRenderedPageBreak/>
        <w:t xml:space="preserve">7. </w:t>
      </w:r>
      <w:r w:rsidR="002E3C67" w:rsidRPr="00F00B75">
        <w:rPr>
          <w:sz w:val="20"/>
          <w:szCs w:val="20"/>
        </w:rPr>
        <w:t>Тендерная комиссия отклонила тендерную заявку ТОО «Эль-Фарм» на основании пп. 12), п. 81 Правил «представленная потенциальным поставщиком техническая спецификация, не соответствует требованиям ТД».</w:t>
      </w:r>
    </w:p>
    <w:p w:rsidR="00AB209F" w:rsidRPr="00F00B75" w:rsidRDefault="002E3C67" w:rsidP="00AB209F">
      <w:pPr>
        <w:pStyle w:val="a6"/>
        <w:spacing w:before="0" w:beforeAutospacing="0" w:after="0" w:afterAutospacing="0"/>
        <w:ind w:left="142" w:right="283"/>
        <w:jc w:val="both"/>
        <w:rPr>
          <w:sz w:val="20"/>
          <w:szCs w:val="20"/>
        </w:rPr>
      </w:pPr>
      <w:r w:rsidRPr="00F00B75">
        <w:rPr>
          <w:sz w:val="20"/>
          <w:szCs w:val="20"/>
        </w:rPr>
        <w:t xml:space="preserve"> </w:t>
      </w:r>
      <w:r w:rsidR="00AB209F" w:rsidRPr="00F00B75">
        <w:rPr>
          <w:sz w:val="20"/>
          <w:szCs w:val="20"/>
        </w:rPr>
        <w:t xml:space="preserve"> 8. По результатам оценки и сопоставления представленных заявок тендерная комиссия РЕШИЛА:</w:t>
      </w:r>
    </w:p>
    <w:p w:rsidR="00AB209F" w:rsidRPr="00F00B75" w:rsidRDefault="00AB209F" w:rsidP="00AB209F">
      <w:pPr>
        <w:pStyle w:val="a6"/>
        <w:spacing w:before="0" w:beforeAutospacing="0" w:after="0" w:afterAutospacing="0"/>
        <w:ind w:left="142" w:right="283"/>
        <w:jc w:val="both"/>
        <w:rPr>
          <w:sz w:val="20"/>
          <w:szCs w:val="20"/>
        </w:rPr>
      </w:pPr>
      <w:r w:rsidRPr="00F00B75">
        <w:rPr>
          <w:sz w:val="20"/>
          <w:szCs w:val="20"/>
        </w:rPr>
        <w:t>- признать тендер по лотам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3245, №246, №247, №248, №249, №250, №251, №252, №253, №254, №255, №256, №257, №258, №259, 3260, №261, №262, №263, №264, №265, №266, №267, №268, №269, №270, №271, №272, №273, №274, №275, №276, №277, №278, №279, №280, №281, №282, №283, №284, №285, №286, №287, №288, №289, №290, №291, №293, №294, №295, №296, №297, №298, №299, №300, №301, №302, №303, №304, №305, №306, №307, №308, №309, №310, №311, №312, №313, №314, №315, №316, №317, №318, №319, №320, №321, №322, №323, №324, №325, №326, №327, №328, №329, №330, №331, №332, №333, 3334, №335, №336, №337, №338, №339, №340, №341, №342, №343, №344, №345, №346, №347, №348, №349, №350, №351, №352, №353, №354, №355, №356, №357, №358, №359, №360, №361, №362, №363, 3364, №365, №366, №367, №368, №369, №370, №371, №372, №373, №374, №375, №376, №377,№378, №379, №380, №381, №382, №383, №384, №385, №386, №387, №388, №389, №390, №391, №392, №393, №394, №395, №396, №397, №398,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3515, №516, №517, №518, №519, №520, №521, №522, №523, №524, №525, №526, №527, №528, №529, №530, №531, №532, №533, №534, №535, №536, №537, №538, №540, №541, №542, №543, №544, №545, №546, №547, №548, №549, №550, №551, №552, №553, №554, №555, №556, №557, №558, №559, №560, №561, №562, №563, №564, №565, №566, №567, №568, №569, №570, №571, №572, №573, №574, №575, №576, №577, №578, №579, №580, №581, №582, №583, №584, №585, №586, №587, №588, №589, №590, №591, №592, №593, №594, №595, №596, №597, №598, №599, №600, №601, №602, №603, №604, №605, №606, №607, №608, №609, №610, №611, №612, №613, №614, №615, №616, №617, №618, №619, №620, №621,  №622, №623, №624, №625, №626, №627, №628, №629, №630, №631, №632, №633, №634, №635, №636, №637, №638, №639, №640, №641, №642, №643, №644, №645, №646, №647, №648, №649, №650, №651, №652, №653, №654, №655, №656, №657, №658, №659, №660, №661, №662, 3663, №664, №665,№666, №667, №668, №669, №670, №671, №672, №673, №674, №675, №676, №677, №678, №679, №680, №681, №682, №683, №684, №685, №686, №687, №688, №689, №690, №691, №692, №693, №694, №695, №696, №697, №698, №699, №700, №701, №702, №703, №704, №705, №706, №707, №708, №709, №710, №711, №712, №713, №714, №715, №716, №717, №718, №719, №720, №721, №722, №723, №724, №725, 3726, №727, №728, №729, №730, №731, №732, №733, №734, №735, №736, №737, №738, №739, №740, №741, №742, №743, №744, №745, №746, №747, №748, №749, №750, №751, №752, №753, №754, №755, №756, №757, №758, №759, №760, №761, №762, №763, №764, №765, №766, №767, №768, №769, №770, №771, №772, №773, №774, №775, №776, №777, №778, №779, №780, №781, №782, №783, №784, №785, №786, №787, №788, №789, №790, №791, №792, №793, №794, №795, №796, №797, №798, №799, №780, №781, №782, №783, №784, №785, №786, №787, №788, №789, №790, №791, №792, №793, №794, №795, №796, №797, №798, №799, №800, №801, №802, №803, №804, 3805, №806, №807, №807, №809, №810, №811, №812, №813, №814, №815, №816, №817, №818, №819, №820, №821, №822, №823, №824, №825, №826, №827, №828, №829, №830, №831, №832, №833, №834, №835, №836, №837, №838, №839, №840, №841, №842, №843, №844, №845, №846, №847, №848, №849, №850, №851, №852, №853, №854, ;855, 3856, №857, №858, №859, №860, №861, №862, №863, №864, №865, №866, №867, №868, №869, №870, №871, №872, №873 - состоявшимся и объявить победителей.</w:t>
      </w:r>
    </w:p>
    <w:p w:rsidR="00C327AE" w:rsidRPr="00F00B75" w:rsidRDefault="00AB209F" w:rsidP="00AB209F">
      <w:pPr>
        <w:pStyle w:val="a6"/>
        <w:spacing w:before="0" w:beforeAutospacing="0" w:after="0" w:afterAutospacing="0"/>
        <w:ind w:left="142" w:right="283"/>
        <w:jc w:val="both"/>
        <w:rPr>
          <w:sz w:val="20"/>
          <w:szCs w:val="20"/>
        </w:rPr>
      </w:pPr>
      <w:r w:rsidRPr="00F00B75">
        <w:rPr>
          <w:sz w:val="20"/>
          <w:szCs w:val="20"/>
        </w:rPr>
        <w:t>- признать тендер по лотам №873, №874, №875, №876, №877, №878, №879, №880, №881, №882, №883, №884, №885, №886, №887, №890 – не состоявшимся на основании пп. 2), п. 84 и на основании п. 83, осуществить закуп способом из одного источника.</w:t>
      </w: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9"/>
        <w:gridCol w:w="3840"/>
        <w:gridCol w:w="1400"/>
        <w:gridCol w:w="1640"/>
        <w:gridCol w:w="2140"/>
        <w:gridCol w:w="3028"/>
      </w:tblGrid>
      <w:tr w:rsidR="00282262" w:rsidRPr="00F00B75" w:rsidTr="00C25604">
        <w:trPr>
          <w:trHeight w:val="930"/>
        </w:trPr>
        <w:tc>
          <w:tcPr>
            <w:tcW w:w="960" w:type="dxa"/>
            <w:shd w:val="clear" w:color="auto" w:fill="auto"/>
            <w:vAlign w:val="center"/>
            <w:hideMark/>
          </w:tcPr>
          <w:p w:rsidR="00282262" w:rsidRPr="00F00B75" w:rsidRDefault="00282262" w:rsidP="00282262">
            <w:pPr>
              <w:jc w:val="center"/>
              <w:rPr>
                <w:b/>
                <w:bCs/>
                <w:color w:val="000000"/>
                <w:sz w:val="20"/>
                <w:szCs w:val="20"/>
              </w:rPr>
            </w:pPr>
            <w:r w:rsidRPr="00F00B75">
              <w:rPr>
                <w:b/>
                <w:bCs/>
                <w:color w:val="000000"/>
                <w:sz w:val="20"/>
                <w:szCs w:val="20"/>
              </w:rPr>
              <w:lastRenderedPageBreak/>
              <w:t>№ Лота</w:t>
            </w:r>
          </w:p>
        </w:tc>
        <w:tc>
          <w:tcPr>
            <w:tcW w:w="1729" w:type="dxa"/>
            <w:shd w:val="clear" w:color="auto" w:fill="auto"/>
            <w:vAlign w:val="center"/>
            <w:hideMark/>
          </w:tcPr>
          <w:p w:rsidR="00282262" w:rsidRPr="00F00B75" w:rsidRDefault="00282262" w:rsidP="00282262">
            <w:pPr>
              <w:jc w:val="center"/>
              <w:rPr>
                <w:b/>
                <w:bCs/>
                <w:color w:val="000000"/>
                <w:sz w:val="20"/>
                <w:szCs w:val="20"/>
              </w:rPr>
            </w:pPr>
            <w:r w:rsidRPr="00F00B75">
              <w:rPr>
                <w:b/>
                <w:bCs/>
                <w:color w:val="000000"/>
                <w:sz w:val="20"/>
                <w:szCs w:val="20"/>
              </w:rPr>
              <w:t>Наименование и место нахождения победителя</w:t>
            </w:r>
          </w:p>
        </w:tc>
        <w:tc>
          <w:tcPr>
            <w:tcW w:w="3840" w:type="dxa"/>
            <w:shd w:val="clear" w:color="auto" w:fill="auto"/>
            <w:vAlign w:val="center"/>
            <w:hideMark/>
          </w:tcPr>
          <w:p w:rsidR="00282262" w:rsidRPr="00F00B75" w:rsidRDefault="00282262" w:rsidP="00282262">
            <w:pPr>
              <w:jc w:val="center"/>
              <w:rPr>
                <w:b/>
                <w:bCs/>
                <w:color w:val="000000"/>
                <w:sz w:val="20"/>
                <w:szCs w:val="20"/>
              </w:rPr>
            </w:pPr>
            <w:r w:rsidRPr="00F00B75">
              <w:rPr>
                <w:b/>
                <w:bCs/>
                <w:color w:val="000000"/>
                <w:sz w:val="20"/>
                <w:szCs w:val="20"/>
              </w:rPr>
              <w:t>Торговое наименование</w:t>
            </w:r>
          </w:p>
        </w:tc>
        <w:tc>
          <w:tcPr>
            <w:tcW w:w="1400" w:type="dxa"/>
            <w:shd w:val="clear" w:color="auto" w:fill="auto"/>
            <w:vAlign w:val="center"/>
            <w:hideMark/>
          </w:tcPr>
          <w:p w:rsidR="00282262" w:rsidRPr="00F00B75" w:rsidRDefault="00282262" w:rsidP="00282262">
            <w:pPr>
              <w:jc w:val="center"/>
              <w:rPr>
                <w:b/>
                <w:bCs/>
                <w:color w:val="000000"/>
                <w:sz w:val="20"/>
                <w:szCs w:val="20"/>
              </w:rPr>
            </w:pPr>
            <w:r w:rsidRPr="00F00B75">
              <w:rPr>
                <w:b/>
                <w:bCs/>
                <w:color w:val="000000"/>
                <w:sz w:val="20"/>
                <w:szCs w:val="20"/>
              </w:rPr>
              <w:t>Количество</w:t>
            </w:r>
          </w:p>
        </w:tc>
        <w:tc>
          <w:tcPr>
            <w:tcW w:w="1640" w:type="dxa"/>
            <w:shd w:val="clear" w:color="auto" w:fill="auto"/>
            <w:vAlign w:val="center"/>
            <w:hideMark/>
          </w:tcPr>
          <w:p w:rsidR="00282262" w:rsidRPr="00F00B75" w:rsidRDefault="00282262" w:rsidP="00282262">
            <w:pPr>
              <w:jc w:val="center"/>
              <w:rPr>
                <w:b/>
                <w:bCs/>
                <w:color w:val="000000"/>
                <w:sz w:val="20"/>
                <w:szCs w:val="20"/>
              </w:rPr>
            </w:pPr>
            <w:r w:rsidRPr="00F00B75">
              <w:rPr>
                <w:b/>
                <w:bCs/>
                <w:color w:val="000000"/>
                <w:sz w:val="20"/>
                <w:szCs w:val="20"/>
              </w:rPr>
              <w:t>Цена за единицу товара</w:t>
            </w:r>
          </w:p>
        </w:tc>
        <w:tc>
          <w:tcPr>
            <w:tcW w:w="2140" w:type="dxa"/>
            <w:shd w:val="clear" w:color="auto" w:fill="auto"/>
            <w:vAlign w:val="center"/>
            <w:hideMark/>
          </w:tcPr>
          <w:p w:rsidR="00282262" w:rsidRPr="00F00B75" w:rsidRDefault="00282262" w:rsidP="00282262">
            <w:pPr>
              <w:jc w:val="center"/>
              <w:rPr>
                <w:b/>
                <w:bCs/>
                <w:color w:val="000000"/>
                <w:sz w:val="20"/>
                <w:szCs w:val="20"/>
              </w:rPr>
            </w:pPr>
            <w:r w:rsidRPr="00F00B75">
              <w:rPr>
                <w:b/>
                <w:bCs/>
                <w:color w:val="000000"/>
                <w:sz w:val="20"/>
                <w:szCs w:val="20"/>
              </w:rPr>
              <w:t>Сумма заявки</w:t>
            </w:r>
          </w:p>
        </w:tc>
        <w:tc>
          <w:tcPr>
            <w:tcW w:w="3028" w:type="dxa"/>
            <w:shd w:val="clear" w:color="auto" w:fill="auto"/>
            <w:vAlign w:val="center"/>
            <w:hideMark/>
          </w:tcPr>
          <w:p w:rsidR="00282262" w:rsidRPr="00F00B75" w:rsidRDefault="00282262" w:rsidP="00282262">
            <w:pPr>
              <w:jc w:val="center"/>
              <w:rPr>
                <w:b/>
                <w:bCs/>
                <w:color w:val="000000"/>
                <w:sz w:val="20"/>
                <w:szCs w:val="20"/>
              </w:rPr>
            </w:pPr>
            <w:r w:rsidRPr="00F00B75">
              <w:rPr>
                <w:b/>
                <w:bCs/>
                <w:color w:val="000000"/>
                <w:sz w:val="20"/>
                <w:szCs w:val="20"/>
              </w:rPr>
              <w:t>Условия, по которым определен победитель</w:t>
            </w:r>
          </w:p>
        </w:tc>
      </w:tr>
      <w:tr w:rsidR="00282262" w:rsidRPr="00F00B75" w:rsidTr="00C25604">
        <w:trPr>
          <w:trHeight w:val="525"/>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«Арех Со», г. Алматы, ул. Огарева, 4Б, 24</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2.7x30мм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1 462,00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29 240,00   </w:t>
            </w:r>
          </w:p>
        </w:tc>
        <w:tc>
          <w:tcPr>
            <w:tcW w:w="3028" w:type="dxa"/>
            <w:vMerge w:val="restart"/>
            <w:shd w:val="clear" w:color="auto" w:fill="auto"/>
            <w:hideMark/>
          </w:tcPr>
          <w:p w:rsidR="00282262" w:rsidRPr="00F00B75" w:rsidRDefault="00282262" w:rsidP="00282262">
            <w:pPr>
              <w:jc w:val="center"/>
              <w:rPr>
                <w:color w:val="000000"/>
                <w:sz w:val="20"/>
                <w:szCs w:val="20"/>
              </w:rPr>
            </w:pPr>
            <w:r w:rsidRPr="00F00B75">
              <w:rPr>
                <w:color w:val="000000"/>
                <w:sz w:val="20"/>
                <w:szCs w:val="20"/>
              </w:rPr>
              <w:t>наличие опыта работы на фармацевтическом рынке, соответствия требованиям тендерной документации, полноты представленных документов, наименьшей цены на предоставляемый товар.</w:t>
            </w: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2.7x34мм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1 462,00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21 930,00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2.7x40мм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1 549,00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15 490,00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3.5x12мм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16 125,00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3.5x14мм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3.5x16мм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43 000,00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3.5x18мм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139 750,00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3.5x20мм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1 314,00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170 820,00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3.5x22мм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1 314,00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3.5x24мм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1 314,00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3.5x26мм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1 314,00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78 840,00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3.5x28мм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1 314,00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78 840,00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3.5x30мм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125 280,00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3.5x32мм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62 640,00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3.5x34мм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101 790,00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3.5x36мм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54 810,00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3.5x38мм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3.5x40мм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1 811,00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135 825,00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3.5x45мм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1 811,00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99 605,00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3.5x50мм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1 811,00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81 495,00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3.5x55мм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2 046,00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122 760,00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3.5x60мм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2 046,00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143 220,00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3.5x65мм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2 046,00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92 070,00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3.5x70мм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2 262,00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79 170,00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3.5x75мм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2 262,00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33 930,00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3.5x80мм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2 262,00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45 240,00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3.5x85мм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2 344,00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3.5x90мм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2 344,00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3.5x95мм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2 344,00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3.5x20H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4 033,00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20 165,00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3.5x24H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4 033,00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20 165,00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3.5x26H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4 033,00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20 165,00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3.5x28H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4 033,00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20 165,00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3.5x30H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4 781,00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23 905,00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3.5x36H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4 781,00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23 905,00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3.5x40H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27 675,00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3,5х13х40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38 165,00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3,5х15х46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114 495,00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3,5х16х50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119 490,00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3,5х17х54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3,5х20х60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3,5х22х65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3,5х24х70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3,5х26х75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8 317,00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41 585,00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3,5х28х80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8 317,00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41 585,00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4.5x30мм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1 642,00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8 210,00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4.5x36мм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1 642,00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8 210,00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4.5x40мм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1 695,00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25 425,00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4.5x50мм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1 876,00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4.5x70мм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2 186,00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21 860,00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4.5x80мм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маллеолярный самонарезающий 4.5x22/45мм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2 133,00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10 665,00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маллеолярный самонарезающий 4.5x31/65мм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2 291,00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11 455,00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4.5x12/45мм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76 330,00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4.5x16/50мм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79 660,00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4.5x16/55мм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79 660,00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4.5x16/60мм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79 660,00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4.5x16/65мм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79 660,00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4.5x16/70мм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7 966,00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79 660,00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самонарезающий 4.5x30/60мм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4 390,00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21 950,00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самонарезающий 4.5x32/65мм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4 390,00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21 950,00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2 911,00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29 110,00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L-55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3 180,00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3 180,00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L-65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3 180,00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L-70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3 180,00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63 600,00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3 180,00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41 340,00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3 448,00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44 824,00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L-85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3 448,00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27 584,00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реконструктивный канюлированный 6.5 L-60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7 504,00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22 512,00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реконструктивный канюлированный 6.5 L-65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7 504,00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22 512,00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реконструктивный канюлированный 6.5 L-70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7 504,00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22 512,00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реконструктивный канюлированный 6.5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7 504,00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22 512,00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реконструктивный канюлированный 6.5 L-80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8 936,00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26 808,00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реконструктивный канюлированный 6.5 L-105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10 321,00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30 963,00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реконструктивный канюлированный 6.5 L-115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10 321,00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30 963,00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проксимальный 4.5 L-35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проксимальный 4.5 L-40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79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проксимальный 4.5 L-45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38 910,00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проксимальный 4.5 L-50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12 970,00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проксимальный 4.5 L-55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14 175,00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L-35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77 820,00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168 610,00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L-45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168 610,00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2 594,00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129 700,00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L-55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113 400,00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56 700,00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L-65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42 525,00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L-70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42 525,00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14 175,00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28 350,00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7.0x16/90мм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9 409,00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28 227,00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7.0x16/95мм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9 409,00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28 227,00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7.0x16/100мм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10 661,00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31 983,00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7.0x16/110мм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10 661,00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31 983,00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7.0x32/50H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6 914,00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34 570,00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7.0x32/60H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8 293,00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82 930,00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7.0x32/65H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8 293,00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41 465,00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99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7.0x32/70H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8 293,00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82 930,00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7.0x32/75H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8 293,00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41 465,00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7.0x32/80H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9 550,00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7.0x32/85H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9 550,00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103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7.0x32/90H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9 550,00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7.0x32/95H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9 550,00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7.0x32/100H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10 771,00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53 855,00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7.0x32/105H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10 771,00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53 855,00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7.0x32/110H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10 771,00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53 855,00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канюлированный самонарезающий 7.0x32/115H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10 771,00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53 855,00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109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Компрессионный винт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2 046,00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4 092,00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для присоединения  12.5/27/90мм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16 031,00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16 031,00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для присоединения 12.5/27/100мм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17 065,00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17 065,00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Шайба 4.5x10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1 291,00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12 910,00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Шайба 7.0x20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1 356,00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20 340,00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Проволока серкляжная, сталь 0,7мм/10м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4 758,00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14 274,00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Проволока серкляжная, сталь 0,8мм/10м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4 758,00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23 790,00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Проволока серкляжная, сталь 1.2мм/10м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6 277,00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12 554,00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слепой M10x1-0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6 972,00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209 160,00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M10x1</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5 106,00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51 060,00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Блокирующий набор /60-75/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20 070,00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60 210,00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Блокирующий набор /70-85/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20 070,00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60 210,00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Блокирующий набор /80-95/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20 070,00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60 210,00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реконструктивный для большеберцовой кости 11x315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реконструктивный для большеберцовой кости 11x330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реконструктивный для большеберцовой кости 11x345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реконструктивный для большеберцовой кости 11x360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187 588,00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реконструктивный для большеберцовой кости 11x375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93 794,00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127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9x300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9x320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9x340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163 266,00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9x360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244 899,00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9x380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171 006,00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9x400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10x300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10x320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10x340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10x360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163 266,00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10x380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171 006,00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10x400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10x340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10x360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81 633,00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163 266,00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10x380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10x400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85 503,00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11x340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11x360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11x380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11x400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279 693,00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11x400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11x420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11x480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12x320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12x340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12x360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268 065,00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12x380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372 924,00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12x400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186 462,00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160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12x420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12x480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13x320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13x340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13x360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13x380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186 462,00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R 13x380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186 462,00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13x400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186 462,00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бедренной кости L 13x420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93 231,00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сплошной для бедренной кости R 11x600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202 125,00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808 500,00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сплошной для бедренной кости L 11x600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202 125,00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808 500,00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1/3 трубки 6отв. L-82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5 313,00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10 626,00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1/3 трубки 7отв. L-96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5 313,00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10 626,00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1/3 трубки 4отв. L-71</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4 511,00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9 022,00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1/3 трубки 5отв. L-87</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4 511,00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13 533,00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1/3 трубки 6отв. L-103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5 517,00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16 551,00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Межвертельная угловая пластина 80/110°/106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35 714,00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71 428,00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Межвертельная угловая пластина 90/110°/106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35 714,00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142 856,00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J-образная реконструктивная правая-3,5мм 14отв.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48 397,00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96 794,00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179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J-образная реконструктивная левая-3,5мм 14отв.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48 397,00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96 794,00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Т-образная, 6отв. L-78</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16 446,00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32 892,00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Т-образная, 8отв. L-100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17 837,00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35 674,00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 6отв. L-70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21 472,00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322 080,00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 8отв. L-94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23 506,00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470 120,00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 10отв. L-118</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25 533,00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382 995,00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185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 12отв. L-142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27 568,00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275 680,00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прямая 8отв. L-42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8 124,00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16 248,00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R100-3,5мм 6отв.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25 084,00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50 168,00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R100-3,5мм 8отв.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30 151,00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60 302,00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189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R100-3,5мм 10отв.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33 213,00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132 852,00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R100-3,5мм 12отв.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37 298,00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149 192,00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R100-3,5мм 16отв.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46 421,00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92 842,00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8отв.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27 410,00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137 050,00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9отв.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29 572,00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147 860,00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10отв.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30 192,00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301 920,00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12отв.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33 909,00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271 272,00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14отв.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38 257,00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191 285,00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20отв.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54 855,00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164 565,00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прямая узкая с ограниченным контактом, компрессионная тонкая 7отв. L-90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21 285,00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63 855,00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199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прямая узкая с ограниченным контактом, компрессионная тонкая 8отв. L-103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21 285,00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106 425,00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прямая узкая с ограниченным контактом, компрессионная тонкая 9отв. L-116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28 707,00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143 535,00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прямая узкая с ограниченным контактом, компрессионная тонкая 10отв. L-129</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28 707,00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57 414,00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202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прямая, узкая с ограниченным контактом, компрессионная 9отв. L-116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16 393,00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32 786,00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узкая, самокомпрессирующая, тонкая 9отв. L-113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14 412,00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43 236,00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узкая, самокомпрессирующая, тонкая 10отв. L-125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14 412,00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43 236,00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бедренного винта ДСБ 3отв. 38/135°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25 943,00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25 943,00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бедренного винта ДСБ 5отв. 38/135°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30 303,00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30 303,00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J-образная реконструктивная правая-3,5мм 14 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58 075,00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58 075,00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J-образная реконструктивная левая-3,5мм 14 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58 075,00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58 075,00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209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9 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34 791,00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34 791,00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10 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35 521,00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35 521,00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прямая-3,5мм 12 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1.5/2.7x16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3 869,00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38 690,00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1.5/2.7x18</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3 869,00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38 690,00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1.5/2.7x20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Микровинт 2.0x6X</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110 160,00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Микровинт 2.0x8X</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550 800,00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Микровинт 2.0x10X</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275 400,00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Микровинт 2.0x12X</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96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528 768,00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Микровинт 2.0x14X</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88 128,00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Микропластина реконструктивная прямая 14отв. L-83 - 2.0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19</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448 780,00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Микропластина L-образная 100° 6отв. левая- 2.0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24 616,00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123 080,00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222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Микропластина L-образная 100° 6отв. правая- 2.0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25 466,00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127 330,00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Микропластина T - образная 6отв. - 2.0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22 826,00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114 130,00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2.7x16T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1 847,00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9 235,00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2.7x18T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1 847,00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14 776,00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2.7x20T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2 274,00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18 192,00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2.7x24T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2 274,00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18 192,00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2.7x30T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2 274,00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18 192,00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2.7x36T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2 274,00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22 740,00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2.7x40T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2 274,00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11 370,00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3.5x20H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1 707,00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17 070,00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3.5x30H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2 027,00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20 270,00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3.5x40H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23 550,00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кортикальный самонарезающий 3.5x50H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23 550,00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3.5x14H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3 284,00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65 680,00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3.5x16H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3 284,00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65 680,00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3.5x18H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3 284,00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65 680,00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3.5x20H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4 033,00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80 660,00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3.5x24H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4 033,00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80 660,00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3.5x30H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4 781,00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143 430,00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3.5x34H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4 781,00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239 050,00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3.5x40H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276 750,00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3.5x46H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166 050,00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3.5x50H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110 700,00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3.5x56H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6 265,00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62 650,00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246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3.5x60H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6 265,00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62 650,00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3.5x70H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7 849,00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78 490,00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6.5x40H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5 645,00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28 225,00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6.5x50H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6 242,00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37 452,00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6.5x60H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6 656,00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53 248,00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6.5x70H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7 060,00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70 600,00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спонгиозный 6.5x80H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7 282,00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36 410,00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5.0x40H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5 645,00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45 160,00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5.0x50H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6 242,00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49 936,00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5.0x60H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6 656,00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53 248,00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5.0x70H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7 060,00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5.0x80H</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7 282,00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36 410,00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19 550,00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L-35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39 100,00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19 550,00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19 550,00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4 238,00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16 952,00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L-70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4 238,00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16 952,00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4 238,00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42 380,00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Фиксационный канюлированный вертельный винт 11/2.7/90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28 480,00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199 360,00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Фиксационный канюлированный вертельный винт 11/2.7/95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28 480,00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85 440,00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Фиксационный канюлированный вертельный винт 11/2.7/100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30 326,00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121 304,00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Фиксационный канюлированный вертельный винт 11/2.7/105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30 326,00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121 304,00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Фиксационный канюлированный вертельный винт 11/2.7/110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30 326,00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151 630,00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канюлированный 2,5/3,2 L-10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18 784,00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563 520,00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канюлированный 2,5/3,2 L-12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18 784,00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657 440,00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канюлированный 2,5/3,2 L-20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20 339,00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711 865,00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273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канюлированный 2,5/3,2 L-24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22 802,00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798 070,00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канюлированный 2,5/3,2 L-26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22 802,00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342 030,00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слепой М8х1,25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62 270,00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слепой M4x0.7</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9 580,00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M4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5 104,00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M8x1.25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7 741,00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216 748,00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279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4x200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52 208,00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104 416,00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4x220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54 375,00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217 500,00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4x240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54 375,00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271 875,00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4x260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227 656,00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5x200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52 208,00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52 208,00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5x220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54 375,00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108 750,00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5x240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54 375,00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217 500,00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предплечья и малоберцовой кости компрессионный 5x260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56 914,00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227 656,00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ретроградный для большеберцовой кости 9x220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89 430,00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178 860,00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ретроградный для большеберцовой кости 9x240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281 727,00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289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ретроградный для большеберцовой кости 9x260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ретроградный для большеберцовой кости 10x220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89 430,00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268 290,00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291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ретроградный для большеберцовой кости 10x240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187 818,00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ретроградный для большеберцовой кости 10x260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ретроградный для большеберцовой кости 10x280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93 909,00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6x220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6x240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6x260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95 912,00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95 912,00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7x220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7x240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183 060,00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299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7x260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95 912,00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95 912,00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8x220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274 590,00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8x240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457 650,00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8x260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95 912,00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479 560,00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8x280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100 302,00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401 208,00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8x300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100 302,00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200 604,00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9x220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366 120,00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9x240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91 530,00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366 120,00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9x260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95 912,00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383 648,00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9x280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100 302,00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401 208,00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309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для плечевой кости 9x300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100 302,00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200 604,00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реконструктивный для плечевой кости 8x150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87 164,00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87 164,00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Стержень реконструктивный для плечевой кости 9x150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87 164,00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87 164,00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медиальная, левая 4отв. L-123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78 337,00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156 674,00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медиальная, левая 6отв. L-153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78 337,00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156 674,00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медиальная, левая 8отв. L-183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83 410,00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83 410,00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медиальная, правая 4отв. L-123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78 337,00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156 674,00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316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медиальная, правая 6отв. L-153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78 337,00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235 011,00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медиальная, правая 8отв. L-183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83 410,00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166 820,00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широкая, левая 3отв. L-53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27 801,00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111 204,00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широкая, левая 4отв. L-64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30 917,00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61 834,00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широкая, левая 5отв.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33 885,00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67 770,00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широкая, правая 3отв. L-53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27 801,00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139 005,00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широкая, правая 4отв. L-64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30 917,00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92 751,00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широкая, правая 5отв.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33 885,00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67 770,00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L-образная, левая 4отв. L-120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178 742,00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L-образная, левая 6отв. L-150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98 242,00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196 484,00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L-образная, правая 4отв. L-120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89 371,00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178 742,00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большеберцовая дистальная L-образная, правая 6отв. L-150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98 242,00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196 484,00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узкая, левая 3отв. L-53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25 977,00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51 954,00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узкая, левая 4отв. L-64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28 894,00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28 894,00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узкая, левая 5отв.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31 664,00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31 664,00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узкая, правая 3отв. L-53</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25 977,00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51 954,00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узкая, правая 4отв. L-64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28 894,00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57 788,00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узкая, правая 5отв. L-75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31 664,00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31 664,00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334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 5отв. L-74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40 092,00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120 276,00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 6отв. L-84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40 092,00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160 368,00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реконструктивная прямая 7отв. L-94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40 092,00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120 276,00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L-70T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14 904,00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119 232,00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L-75T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17 780,00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106 680,00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L-80T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17 780,00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71 120,00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L-85T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17 780,00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71 120,00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6.5 L-90T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17 780,00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Блокирующий набор /60-75/T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34 401,00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68 802,00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Блокирующий набор /70-85/T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34 401,00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68 802,00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Блокирующий набор /80-95/T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34 401,00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68 802,00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Блокирующий набор /90-105/T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34 401,00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68 802,00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5.0x35T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4 686,00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23 430,00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5.0x40T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4 686,00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23 430,00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5.0x45T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4 686,00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37 488,00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5.0x50T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4 686,00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37 488,00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5.0x60T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5 089,00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25 445,00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5.0x70T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5 089,00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25 445,00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5.5x60T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27 515,00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5.5x70T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5 503,00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27 515,00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слепой M8 спец.</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11 259,00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90 072,00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слепой M6-0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8 205,00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131 280,00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компрессионный  M6x1</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5 468,00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109 360,00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2.4x12T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315 240,00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2.4x14T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315 240,00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2.4x16T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420 320,00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2.4x18T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367 780,00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2.4x20T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378 288,00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2.4x22T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420 320,00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2.4x24T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378 288,00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2.4x26T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315 240,00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365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2.4x28T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157 620,00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2.4x30T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157 620,00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2.4x32T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2.4x40T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10 508,00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4.0x25T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4.0x30T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4.0x35T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4.0x40T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4.0x45T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4.0x50T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4.0x55T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55 920,00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4.0x60T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55 920,00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4.5x40T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25 785,00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4.5x45T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51 570,00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379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4.5x50T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5 157,00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51 570,00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4.5x60T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5 592,00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27 960,00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Гайка 6.5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18 306,00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54 918,00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3.0x25T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4 625,00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13 875,00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3.0x30T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4 625,00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23 125,00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3.0x35T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5 362,00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26 810,00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дистальный 3.0x40T</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5 362,00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16 086,00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11x180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11x260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11x280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389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11x300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11x320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12x180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12x260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393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12x280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12x300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12x320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13x180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13x260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13x280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118 090,00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399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13x300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Ретроградный мыщелковый стержень для бедренной кости 13x320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125 655,00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головки лучевой кости малая, правая 2отв. L-47</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головки лучевой кости малая, леавая 2отв. L-47</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39 864,00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пластина для остеотомии большеберцовой кости левая, правая 3мм, 5мм, 7,5мм, 9мм, 10мм, 11 мм, 12,5мм, 15мм, 17,5мм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61 098,00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977 568,00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ладонная для лучевой кости левая 11отв.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98 464,00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196 928,00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ладонная для лучевой кости левая 13отв.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105 381,00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105 381,00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ладонная для лучевой кости правая 11отв.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98 464,00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196 928,00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ладонная для лучевой кости правая 13отв. 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105 381,00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105 381,00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дорсальная дельта-образная левая 5отв. L-82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69 498,00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138 996,00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409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лучевой кости дорсальная дельта-образная правая 5отв. L-82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69 498,00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138 996,00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410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Ножка эндопротеза головки лучевой кости (прямая, угловая)</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143 500,00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717 500,00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Сплошная головка эндопротеза головки лучевой кости</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82 800,00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414 000,00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Пневмомажета бедренная размером 85х14 см.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80 697,00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645 576,00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Пневмоманжета на плечо размером 62х7 см.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67 716,00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541 728,00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Насос ручной с манометром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142 219,00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2 275 504,00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415</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«Круана», г. Алматы, ул. Тимирязева, 42, корпус 15</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Ровная пластина для реконструкции II, 10отв. 96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Ровная пластина для реконструкции II, 11отв. 108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Ровная пластина для реконструкции II, 12отв. 120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бедренной кости, 12 отв. 252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бедренной кости, 14 отв. 288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бедренной кости, 16 отв. 324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бедренной кости, 18 отв. 360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Дистальная медиальная пластина для берцовой кости II 6отв., L 129,5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Дистальная медиальная пластина для берцовой кости II 6отв., R 129,5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Дистальная медиальная пластина для берцовой кости II 8отв., L 153,5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293 040,00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Дистальная медиальная пластина для берцовой кости II 8отв., R 153,5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293 040,00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Дистальная медиальная пластина для берцовой кости II 10отв., L 177,5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427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Дистальная медиальная пластина для берцовой кости II 10отв., R 177,5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плечевой кости, 6 отв. 107,9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29 600,00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59 200,00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плечевой кости, 8 отв. 137,3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29 600,00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59 200,00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6 отв. 99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331 520,00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7 отв. 112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94 720,00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8 отв. 125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331 520,00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9 отв. 138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23 680,00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94 720,00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плечевой кости  IV, 4отв. L 90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плечевой кости  IV, 4отв. R 90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IV, 11отв, L 233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IV, 11отв, R 233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бедренной кости III, 13отв.L 262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бедренной кости III, 13отв.R 262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6отв, L 71,9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219 780,00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6отв, R 71,9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219 780,00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442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7отв, L 83,9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9</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329 670,00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7отв, R 83,9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9</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329 670,00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8отв, L 95,8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293 040,00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8отв, R 95,8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293 040,00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9отв, L 107,5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9отв, R 107,5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10отв, L 118,9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73 260,00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пластина для диафиза II, 10отв, R 118,9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73 260,00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шейная блоруемая 6отв.L-46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101 700,00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203 400,00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шейная блоруемая 8отв.L-65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130 128,00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260 256,00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Винт шейный с изменяемым углом, самосверлящий 4.0x12V</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6 920,00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Проксимальная латеральная пластина для плечевой кости II, 2отв. длинная  86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1 709 400,00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Проксимальная латеральная пластина для плечевой кости II, 3отв. длинная  104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1 538 460,00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Проксимальная латеральная пластина для плечевой кости II, 4отв. длинная  122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227 920,00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Проксимальная латеральная пластина для плечевой кости II, 5отв. длинная  140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227 920,00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Проксимальная латеральная пластина для плечевой кости II, 6отв. длинная  158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227 920,00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458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3.5 Проксимальная латеральная пластина для плечевой кости II, 7отв. длинная  176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113 960,00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I, 5отв - 14, L</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162 800,00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I, 5отв - 14, 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203 500,00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I, 6отв - 14, L</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162 800,00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I, 6отв - 14, 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203 500,00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I, 7отв - 14, L</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203 500,00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I, 7отв - 14, 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203 500,00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V, 4отв, L 68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Ключичная крючковая пластина V, 4отв, R 68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пластина для локтевой кости II, 6отв, L 125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пластина для локтевой кости II, 6отв, R 125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пластина для локтевой кости II, 8отв, L 151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пластина для локтевой кости II, 8отв, R 151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40 700,00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81 400,00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3отв, L 58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3отв, R 58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5отв, L 84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5отв, R 84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7отв, L 110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476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7отв, R 110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9отв, L 136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плечевой кости 9отв, R 136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479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4отв, L 70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4отв, R 70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6отв, L 94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6отв, R 94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8отв, L 120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8отв, R 120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10отв, L 146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латеральная пластина для плечевой кости 10отв, R 146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48 840,00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 6отв. L 115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 6отв. R 115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489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 8отв. L 147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 8отв. R 147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бедренной кости II, 7отв. L 158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158 730,00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бедренной кости II, 7отв. R 158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158 730,00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бедренной кости II, 8отв. L 176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494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бедренной кости II, 8отв. R 176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бедренной кости II, 9отв. L 194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158 730,00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Дистальная пластина для бедренной кости II, 9отв. R 194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158 730,00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4отв, L 82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549 450,00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4отв, R 82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549 450,00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499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5отв, L 95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622 710,00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5отв, R 95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622 710,00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6отв, L 108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622 710,00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6отв, R 108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622 710,00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7отв, L 121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366 300,00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7отв, R 121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366 300,00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8отв, L 134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183 150,00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Латеральная пластина для малоберцовой кости 8отв, R 134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36 630,00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183 150,00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4отв,L 88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223 850,00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4отв,R 88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223 850,00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509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5отв,L 100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268 620,00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5отв,R 100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313 390,00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6отв,L 112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6отв,R 112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7отв,L 124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7отв,R 124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8отв,L 135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Пластина для ключицы 8отв,R 135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44 770,00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89 540,00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517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VII, 4отв. L 126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423 280,00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VII, 4отв. R 126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423 280,00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VII, 5отв. L 144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370 370,00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VII, 5отв. R 144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370 370,00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VII, 7отв. L 180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Проксимальная латеральная пластина для берцовой кости  VII, 7отв. R 180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52 910,00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105 820,00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Пяточная пластина VIII, 60 мм, L</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37 000,00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111 000,00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Пяточная пластина VIII, 60 мм, 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37 000,00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74 000,00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480"/>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525</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«Арех Со», г. Алматы, ул. Огарева, 4Б, 24</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Отвертка под шестигранник S 3.5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41 542,00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83 084,00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Отвертка под шестигранник S 2.5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41 542,00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83 084,00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4.5/250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22 283,00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66 849,00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1.8/180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19 547,00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58 641,00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6.5/300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17 982,00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35 964,00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2.5/300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14 356,00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43 068,00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Пила Джигли 1,8х500мм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8 512,00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170 240,00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канюлированное 6.5/300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134 277,00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268 554,00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7.0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7.0 (Hudson)</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8.0 (Hudson)</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9.0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9.0 (Hudson)</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10.0 (Hudson)</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11.0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542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11.0 (Hudson)</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12.0 (Hudson)</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интрамедуллярное гибкое 13.0 (Hudson)</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3.5/250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19 578,00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156 624,00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с измерительной шкалой 3.5/220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25 954,00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181 678,00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с измерительной шкалой 2.8/220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23 948,00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191 584,00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с измерительной шкалой 4.5/220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24 411,00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170 877,00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с измерительной шкалой 3.5/300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26 053,00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208 424,00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6.5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112 389,00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224 778,00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с измерительной шкалой 3.2/220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25 954,00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207 632,00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с измерительной шкалой 2.8/220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23 948,00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191 584,00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Инструменты для удаления блокируемых винтов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1 555 112,00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1 555 112,00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2.6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20 250,00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3.4</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20 250,00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4.7</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20 250,00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Сверло 6.2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20 250,00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60 750,00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Инструменты для удаления стержней</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1 536 175,00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1 536 175,00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480"/>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561</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«Круана», г. Алматы, ул. Тимирязева, 42, корпус 15</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5.0х30мм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146 520,00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5.0х34мм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5.0х38мм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390 720,00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5.0х42мм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488 400,00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5.0х44мм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390 720,00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5.0х48мм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390 720,00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5.0х55мм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5.0х60мм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5.0х70мм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5.0х80мм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571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5.0х85мм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4 884,00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6.5х80мм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6 105,00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12 210,00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6.5х85мм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6 105,00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18 315,00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6.5х90мм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6 105,00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18 315,00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6.5х95мм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6 105,00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12 210,00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3,5х16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3,5х18</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579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3,5х26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3,5х36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41 440,00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41 440,00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3,5х46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41 440,00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Кортикальный винт, полностью резьбовой 3,5х50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2 072,00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41 440,00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3.5х12мм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222 000,00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3.5х14мм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255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566 100,00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3.5х16мм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245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543 900,00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3.5х18мм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588 300,00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589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3.5х20мм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588 300,00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3.5х22мм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621 600,00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3.5х24мм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621 600,00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3.5х26мм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290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643 800,00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3.5х28мм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290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643 800,00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3.5х30мм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290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643 800,00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3.5х40мм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280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621 600,00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3.5х45мм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190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421 800,00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597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3.5х50мм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185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410 700,00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3.5х55мм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310 800,00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599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3.5х60мм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90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199 800,00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3.5х65мм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3.5х70мм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144 300,00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3.5х80мм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99 900,00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3.5х85мм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111 000,00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2,7х12мм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88 800,00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2,7х14мм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88 800,00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2,7х16мм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77 700,00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2,7х18мм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77 700,00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2,7х20мм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66 600,00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609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2,7х22мм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88 800,00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2,7х26мм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2,7х30мм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2,7х34мм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2,7х36мм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2,7х40мм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2,7х44мм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2,7х46мм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2 220,00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8.5х280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8.5х300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227 920,00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8.5х320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284 900,00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8.5х340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284 900,00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9х280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284 900,00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9х300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683 760,00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9х320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683 760,00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9х340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740 740,00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9х360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284 900,00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9х380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170 940,00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10х300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284 900,00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10х320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284 900,00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10х340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398 860,00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630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10х360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227 920,00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берцовой кости II, 10х380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56 980,00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113 960,00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5.0х32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499 500,00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5.0х36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333 000,00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333 000,00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5.0х46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333 000,00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166 500,00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5.0х56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99 900,00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5.0х60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66 600,00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I 4.5х30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99 900,00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I 4.5х36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133 200,00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I 4.5х40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166 500,00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I 4.5х46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166 500,00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Фиксирующий винт I 4.5х50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3 330,00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99 900,00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9.5×200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754 800,00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9.5×230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754 800,00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9.5х340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9.5х340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9.5х360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9.5х360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10×200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1 258 000,00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10×230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1 258 000,00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10х340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276 760,00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10х340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276 760,00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10х360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276 760,00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10х360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276 760,00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656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10х380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138 380,00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10х380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138 380,00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11×200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1 258 000,00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11×230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1 258 000,00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11х340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207 570,00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11х340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207 570,00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11х360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207 570,00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11х360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207 570,00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L 11х380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138 380,00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Длинный гвоздь для реконструкции R 11х380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69 190,00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138 380,00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12×200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754 800,00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Гвоздь для переломов бедра 12×230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50 320,00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754 800,00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Стягивающий винт, длина 90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22 200,00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333 000,00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Стягивающий винт, длина 95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22 200,00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1 110 000,00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Стягивающий винт, длина 100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22 200,00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1 110 000,00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Стягивающий винт, длина 105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22 200,00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1 110 000,00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Стягивающий винт, длина 110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22 200,00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666 000,00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Стягивающий винт, длина 115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22 200,00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222 000,00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674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Фиксационный винт</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6 105,00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1 221 000,00   </w:t>
            </w:r>
          </w:p>
        </w:tc>
        <w:tc>
          <w:tcPr>
            <w:tcW w:w="3028" w:type="dxa"/>
            <w:vMerge/>
            <w:vAlign w:val="center"/>
            <w:hideMark/>
          </w:tcPr>
          <w:p w:rsidR="00282262" w:rsidRPr="00F00B75" w:rsidRDefault="00282262" w:rsidP="00282262">
            <w:pPr>
              <w:rPr>
                <w:color w:val="000000"/>
                <w:sz w:val="20"/>
                <w:szCs w:val="20"/>
              </w:rPr>
            </w:pPr>
          </w:p>
        </w:tc>
      </w:tr>
      <w:tr w:rsidR="00E97A10" w:rsidRPr="00F00B75" w:rsidTr="00376781">
        <w:trPr>
          <w:trHeight w:val="528"/>
        </w:trPr>
        <w:tc>
          <w:tcPr>
            <w:tcW w:w="96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675</w:t>
            </w:r>
          </w:p>
        </w:tc>
        <w:tc>
          <w:tcPr>
            <w:tcW w:w="1729" w:type="dxa"/>
            <w:vMerge w:val="restart"/>
            <w:shd w:val="clear" w:color="auto" w:fill="auto"/>
            <w:noWrap/>
            <w:hideMark/>
          </w:tcPr>
          <w:p w:rsidR="00E97A10" w:rsidRPr="00F00B75" w:rsidRDefault="00E97A10" w:rsidP="00C46EAB">
            <w:pPr>
              <w:jc w:val="center"/>
              <w:rPr>
                <w:color w:val="000000"/>
                <w:sz w:val="20"/>
                <w:szCs w:val="20"/>
              </w:rPr>
            </w:pPr>
          </w:p>
          <w:p w:rsidR="00E97A10" w:rsidRPr="00F00B75" w:rsidRDefault="00E97A10" w:rsidP="00C46EAB">
            <w:pPr>
              <w:jc w:val="center"/>
              <w:rPr>
                <w:color w:val="000000"/>
                <w:sz w:val="20"/>
                <w:szCs w:val="20"/>
              </w:rPr>
            </w:pPr>
          </w:p>
          <w:p w:rsidR="00E97A10" w:rsidRPr="00F00B75" w:rsidRDefault="00E97A10" w:rsidP="00C46EAB">
            <w:pPr>
              <w:jc w:val="center"/>
              <w:rPr>
                <w:color w:val="000000"/>
                <w:sz w:val="20"/>
                <w:szCs w:val="20"/>
              </w:rPr>
            </w:pPr>
          </w:p>
          <w:p w:rsidR="00E97A10" w:rsidRPr="00F00B75" w:rsidRDefault="00E97A10" w:rsidP="00C46EAB">
            <w:pPr>
              <w:jc w:val="center"/>
              <w:rPr>
                <w:color w:val="000000"/>
                <w:sz w:val="20"/>
                <w:szCs w:val="20"/>
              </w:rPr>
            </w:pPr>
          </w:p>
          <w:p w:rsidR="00E97A10" w:rsidRPr="00F00B75" w:rsidRDefault="00E97A10" w:rsidP="00C46EAB">
            <w:pPr>
              <w:jc w:val="center"/>
              <w:rPr>
                <w:color w:val="000000"/>
                <w:sz w:val="20"/>
                <w:szCs w:val="20"/>
              </w:rPr>
            </w:pPr>
            <w:r w:rsidRPr="00F00B75">
              <w:rPr>
                <w:b/>
                <w:bCs/>
                <w:color w:val="000000"/>
                <w:sz w:val="20"/>
                <w:szCs w:val="20"/>
              </w:rPr>
              <w:t>ТОО «Арех Со», г. Алматы, ул. Огарева, 4Б, 24</w:t>
            </w:r>
          </w:p>
        </w:tc>
        <w:tc>
          <w:tcPr>
            <w:tcW w:w="3840" w:type="dxa"/>
            <w:shd w:val="clear" w:color="auto" w:fill="auto"/>
            <w:vAlign w:val="center"/>
            <w:hideMark/>
          </w:tcPr>
          <w:p w:rsidR="00E97A10" w:rsidRPr="00F00B75" w:rsidRDefault="00E97A10" w:rsidP="00282262">
            <w:pPr>
              <w:rPr>
                <w:color w:val="000000"/>
                <w:sz w:val="20"/>
                <w:szCs w:val="20"/>
              </w:rPr>
            </w:pPr>
            <w:r w:rsidRPr="00F00B75">
              <w:rPr>
                <w:color w:val="000000"/>
                <w:sz w:val="20"/>
                <w:szCs w:val="20"/>
              </w:rPr>
              <w:t>Спица, без упора, L=370 мм,  d=1,8 мм с перьевой заточкой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1 400</w:t>
            </w:r>
          </w:p>
        </w:tc>
        <w:tc>
          <w:tcPr>
            <w:tcW w:w="1640" w:type="dxa"/>
            <w:shd w:val="clear" w:color="auto" w:fill="auto"/>
            <w:noWrap/>
            <w:vAlign w:val="center"/>
            <w:hideMark/>
          </w:tcPr>
          <w:p w:rsidR="00E97A10" w:rsidRPr="00F00B75" w:rsidRDefault="00C46EAB" w:rsidP="00C46EAB">
            <w:pPr>
              <w:jc w:val="right"/>
              <w:rPr>
                <w:color w:val="000000"/>
                <w:sz w:val="20"/>
                <w:szCs w:val="20"/>
              </w:rPr>
            </w:pPr>
            <w:r w:rsidRPr="00F00B75">
              <w:rPr>
                <w:color w:val="000000"/>
                <w:sz w:val="20"/>
                <w:szCs w:val="20"/>
              </w:rPr>
              <w:t>1 382,00</w:t>
            </w:r>
          </w:p>
        </w:tc>
        <w:tc>
          <w:tcPr>
            <w:tcW w:w="2140" w:type="dxa"/>
            <w:shd w:val="clear" w:color="auto" w:fill="auto"/>
            <w:noWrap/>
            <w:vAlign w:val="center"/>
            <w:hideMark/>
          </w:tcPr>
          <w:p w:rsidR="00E97A10" w:rsidRPr="00F00B75" w:rsidRDefault="00E97A10" w:rsidP="00376781">
            <w:pPr>
              <w:jc w:val="right"/>
              <w:rPr>
                <w:color w:val="000000"/>
                <w:sz w:val="20"/>
                <w:szCs w:val="20"/>
              </w:rPr>
            </w:pPr>
            <w:r w:rsidRPr="00F00B75">
              <w:rPr>
                <w:color w:val="000000"/>
                <w:sz w:val="20"/>
                <w:szCs w:val="20"/>
              </w:rPr>
              <w:t xml:space="preserve">         </w:t>
            </w:r>
            <w:r w:rsidR="00C46EAB" w:rsidRPr="00F00B75">
              <w:rPr>
                <w:color w:val="000000"/>
                <w:sz w:val="20"/>
                <w:szCs w:val="20"/>
              </w:rPr>
              <w:t xml:space="preserve">1 934 800,00                          </w:t>
            </w:r>
            <w:r w:rsidRPr="00F00B75">
              <w:rPr>
                <w:color w:val="000000"/>
                <w:sz w:val="20"/>
                <w:szCs w:val="20"/>
              </w:rPr>
              <w:t xml:space="preserve">    </w:t>
            </w:r>
          </w:p>
        </w:tc>
        <w:tc>
          <w:tcPr>
            <w:tcW w:w="3028" w:type="dxa"/>
            <w:vMerge/>
            <w:vAlign w:val="center"/>
            <w:hideMark/>
          </w:tcPr>
          <w:p w:rsidR="00E97A10" w:rsidRPr="00F00B75" w:rsidRDefault="00E97A10" w:rsidP="00282262">
            <w:pPr>
              <w:rPr>
                <w:color w:val="000000"/>
                <w:sz w:val="20"/>
                <w:szCs w:val="20"/>
              </w:rPr>
            </w:pPr>
          </w:p>
        </w:tc>
      </w:tr>
      <w:tr w:rsidR="00E97A10" w:rsidRPr="00F00B75" w:rsidTr="00376781">
        <w:trPr>
          <w:trHeight w:val="528"/>
        </w:trPr>
        <w:tc>
          <w:tcPr>
            <w:tcW w:w="96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676</w:t>
            </w:r>
          </w:p>
        </w:tc>
        <w:tc>
          <w:tcPr>
            <w:tcW w:w="1729" w:type="dxa"/>
            <w:vMerge/>
            <w:shd w:val="clear" w:color="auto" w:fill="auto"/>
            <w:noWrap/>
            <w:vAlign w:val="bottom"/>
            <w:hideMark/>
          </w:tcPr>
          <w:p w:rsidR="00E97A10" w:rsidRPr="00F00B75" w:rsidRDefault="00E97A10" w:rsidP="00282262">
            <w:pPr>
              <w:jc w:val="center"/>
              <w:rPr>
                <w:color w:val="000000"/>
                <w:sz w:val="20"/>
                <w:szCs w:val="20"/>
              </w:rPr>
            </w:pPr>
          </w:p>
        </w:tc>
        <w:tc>
          <w:tcPr>
            <w:tcW w:w="3840" w:type="dxa"/>
            <w:shd w:val="clear" w:color="auto" w:fill="auto"/>
            <w:vAlign w:val="center"/>
            <w:hideMark/>
          </w:tcPr>
          <w:p w:rsidR="00E97A10" w:rsidRPr="00F00B75" w:rsidRDefault="00E97A10" w:rsidP="00282262">
            <w:pPr>
              <w:rPr>
                <w:color w:val="000000"/>
                <w:sz w:val="20"/>
                <w:szCs w:val="20"/>
              </w:rPr>
            </w:pPr>
            <w:r w:rsidRPr="00F00B75">
              <w:rPr>
                <w:color w:val="000000"/>
                <w:sz w:val="20"/>
                <w:szCs w:val="20"/>
              </w:rPr>
              <w:t>Спица, с упором,  L=400 мм,  d=1,8 мм с перьевой заточкой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E97A10" w:rsidRPr="00F00B75" w:rsidRDefault="00C46EAB" w:rsidP="00C46EAB">
            <w:pPr>
              <w:jc w:val="right"/>
              <w:rPr>
                <w:color w:val="000000"/>
                <w:sz w:val="20"/>
                <w:szCs w:val="20"/>
              </w:rPr>
            </w:pPr>
            <w:r w:rsidRPr="00F00B75">
              <w:rPr>
                <w:color w:val="000000"/>
                <w:sz w:val="20"/>
                <w:szCs w:val="20"/>
              </w:rPr>
              <w:t>1 912,00</w:t>
            </w:r>
          </w:p>
        </w:tc>
        <w:tc>
          <w:tcPr>
            <w:tcW w:w="2140" w:type="dxa"/>
            <w:shd w:val="clear" w:color="auto" w:fill="auto"/>
            <w:noWrap/>
            <w:vAlign w:val="center"/>
            <w:hideMark/>
          </w:tcPr>
          <w:p w:rsidR="00E97A10" w:rsidRPr="00F00B75" w:rsidRDefault="00E97A10" w:rsidP="00376781">
            <w:pPr>
              <w:jc w:val="right"/>
              <w:rPr>
                <w:color w:val="000000"/>
                <w:sz w:val="20"/>
                <w:szCs w:val="20"/>
              </w:rPr>
            </w:pPr>
            <w:r w:rsidRPr="00F00B75">
              <w:rPr>
                <w:color w:val="000000"/>
                <w:sz w:val="20"/>
                <w:szCs w:val="20"/>
              </w:rPr>
              <w:t xml:space="preserve">              </w:t>
            </w:r>
            <w:r w:rsidR="00C46EAB" w:rsidRPr="00F00B75">
              <w:rPr>
                <w:color w:val="000000"/>
                <w:sz w:val="20"/>
                <w:szCs w:val="20"/>
              </w:rPr>
              <w:t xml:space="preserve">191 200,00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376781">
        <w:trPr>
          <w:trHeight w:val="528"/>
        </w:trPr>
        <w:tc>
          <w:tcPr>
            <w:tcW w:w="96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677</w:t>
            </w:r>
          </w:p>
        </w:tc>
        <w:tc>
          <w:tcPr>
            <w:tcW w:w="1729" w:type="dxa"/>
            <w:vMerge/>
            <w:shd w:val="clear" w:color="auto" w:fill="auto"/>
            <w:noWrap/>
            <w:vAlign w:val="bottom"/>
            <w:hideMark/>
          </w:tcPr>
          <w:p w:rsidR="00E97A10" w:rsidRPr="00F00B75" w:rsidRDefault="00E97A10" w:rsidP="00282262">
            <w:pPr>
              <w:jc w:val="center"/>
              <w:rPr>
                <w:color w:val="000000"/>
                <w:sz w:val="20"/>
                <w:szCs w:val="20"/>
              </w:rPr>
            </w:pPr>
          </w:p>
        </w:tc>
        <w:tc>
          <w:tcPr>
            <w:tcW w:w="3840" w:type="dxa"/>
            <w:shd w:val="clear" w:color="auto" w:fill="auto"/>
            <w:vAlign w:val="center"/>
            <w:hideMark/>
          </w:tcPr>
          <w:p w:rsidR="00E97A10" w:rsidRPr="00F00B75" w:rsidRDefault="00E97A10" w:rsidP="00282262">
            <w:pPr>
              <w:rPr>
                <w:color w:val="000000"/>
                <w:sz w:val="20"/>
                <w:szCs w:val="20"/>
              </w:rPr>
            </w:pPr>
            <w:r w:rsidRPr="00F00B75">
              <w:rPr>
                <w:color w:val="000000"/>
                <w:sz w:val="20"/>
                <w:szCs w:val="20"/>
              </w:rPr>
              <w:t>Спица, без упора, L=150 мм, d=1,2 мм с перьевой заточкой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180</w:t>
            </w:r>
          </w:p>
        </w:tc>
        <w:tc>
          <w:tcPr>
            <w:tcW w:w="1640" w:type="dxa"/>
            <w:shd w:val="clear" w:color="auto" w:fill="auto"/>
            <w:noWrap/>
            <w:vAlign w:val="center"/>
            <w:hideMark/>
          </w:tcPr>
          <w:p w:rsidR="00E97A10" w:rsidRPr="00F00B75" w:rsidRDefault="00E97A10" w:rsidP="00C46EAB">
            <w:pPr>
              <w:jc w:val="right"/>
              <w:rPr>
                <w:color w:val="000000"/>
                <w:sz w:val="20"/>
                <w:szCs w:val="20"/>
              </w:rPr>
            </w:pPr>
            <w:r w:rsidRPr="00F00B75">
              <w:rPr>
                <w:color w:val="000000"/>
                <w:sz w:val="20"/>
                <w:szCs w:val="20"/>
              </w:rPr>
              <w:t> </w:t>
            </w:r>
            <w:r w:rsidR="00C46EAB" w:rsidRPr="00F00B75">
              <w:rPr>
                <w:color w:val="000000"/>
                <w:sz w:val="20"/>
                <w:szCs w:val="20"/>
              </w:rPr>
              <w:t>1 382,00</w:t>
            </w:r>
          </w:p>
        </w:tc>
        <w:tc>
          <w:tcPr>
            <w:tcW w:w="2140" w:type="dxa"/>
            <w:shd w:val="clear" w:color="auto" w:fill="auto"/>
            <w:noWrap/>
            <w:vAlign w:val="center"/>
            <w:hideMark/>
          </w:tcPr>
          <w:p w:rsidR="00E97A10" w:rsidRPr="00F00B75" w:rsidRDefault="00C46EAB" w:rsidP="00376781">
            <w:pPr>
              <w:jc w:val="right"/>
              <w:rPr>
                <w:color w:val="000000"/>
                <w:sz w:val="20"/>
                <w:szCs w:val="20"/>
              </w:rPr>
            </w:pPr>
            <w:r w:rsidRPr="00F00B75">
              <w:rPr>
                <w:color w:val="000000"/>
                <w:sz w:val="20"/>
                <w:szCs w:val="20"/>
              </w:rPr>
              <w:t>248 760,00</w:t>
            </w:r>
          </w:p>
        </w:tc>
        <w:tc>
          <w:tcPr>
            <w:tcW w:w="3028" w:type="dxa"/>
            <w:vMerge/>
            <w:vAlign w:val="center"/>
            <w:hideMark/>
          </w:tcPr>
          <w:p w:rsidR="00E97A10" w:rsidRPr="00F00B75" w:rsidRDefault="00E97A10" w:rsidP="00282262">
            <w:pPr>
              <w:rPr>
                <w:color w:val="000000"/>
                <w:sz w:val="20"/>
                <w:szCs w:val="20"/>
              </w:rPr>
            </w:pPr>
          </w:p>
        </w:tc>
      </w:tr>
      <w:tr w:rsidR="00E97A10" w:rsidRPr="00F00B75" w:rsidTr="00C46EAB">
        <w:trPr>
          <w:trHeight w:val="528"/>
        </w:trPr>
        <w:tc>
          <w:tcPr>
            <w:tcW w:w="96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678</w:t>
            </w:r>
          </w:p>
        </w:tc>
        <w:tc>
          <w:tcPr>
            <w:tcW w:w="1729" w:type="dxa"/>
            <w:vMerge/>
            <w:shd w:val="clear" w:color="auto" w:fill="auto"/>
            <w:noWrap/>
            <w:vAlign w:val="bottom"/>
            <w:hideMark/>
          </w:tcPr>
          <w:p w:rsidR="00E97A10" w:rsidRPr="00F00B75" w:rsidRDefault="00E97A10" w:rsidP="00282262">
            <w:pPr>
              <w:jc w:val="center"/>
              <w:rPr>
                <w:color w:val="000000"/>
                <w:sz w:val="20"/>
                <w:szCs w:val="20"/>
              </w:rPr>
            </w:pPr>
          </w:p>
        </w:tc>
        <w:tc>
          <w:tcPr>
            <w:tcW w:w="3840" w:type="dxa"/>
            <w:shd w:val="clear" w:color="auto" w:fill="auto"/>
            <w:vAlign w:val="center"/>
            <w:hideMark/>
          </w:tcPr>
          <w:p w:rsidR="00E97A10" w:rsidRPr="00F00B75" w:rsidRDefault="00E97A10" w:rsidP="00282262">
            <w:pPr>
              <w:rPr>
                <w:color w:val="000000"/>
                <w:sz w:val="20"/>
                <w:szCs w:val="20"/>
              </w:rPr>
            </w:pPr>
            <w:r w:rsidRPr="00F00B75">
              <w:rPr>
                <w:color w:val="000000"/>
                <w:sz w:val="20"/>
                <w:szCs w:val="20"/>
              </w:rPr>
              <w:t>Спица, без упора, L=250 мм,  d=1,5 мм с перьевой заточкой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150</w:t>
            </w:r>
          </w:p>
        </w:tc>
        <w:tc>
          <w:tcPr>
            <w:tcW w:w="1640" w:type="dxa"/>
            <w:shd w:val="clear" w:color="auto" w:fill="auto"/>
            <w:noWrap/>
            <w:vAlign w:val="center"/>
            <w:hideMark/>
          </w:tcPr>
          <w:p w:rsidR="00E97A10" w:rsidRPr="00F00B75" w:rsidRDefault="00E97A10" w:rsidP="00C46EAB">
            <w:pPr>
              <w:jc w:val="right"/>
              <w:rPr>
                <w:color w:val="000000"/>
                <w:sz w:val="20"/>
                <w:szCs w:val="20"/>
              </w:rPr>
            </w:pPr>
            <w:r w:rsidRPr="00F00B75">
              <w:rPr>
                <w:color w:val="000000"/>
                <w:sz w:val="20"/>
                <w:szCs w:val="20"/>
              </w:rPr>
              <w:t> </w:t>
            </w:r>
            <w:r w:rsidR="00C46EAB" w:rsidRPr="00F00B75">
              <w:rPr>
                <w:color w:val="000000"/>
                <w:sz w:val="20"/>
                <w:szCs w:val="20"/>
              </w:rPr>
              <w:t>1 318,00</w:t>
            </w:r>
          </w:p>
        </w:tc>
        <w:tc>
          <w:tcPr>
            <w:tcW w:w="2140" w:type="dxa"/>
            <w:shd w:val="clear" w:color="auto" w:fill="auto"/>
            <w:noWrap/>
            <w:vAlign w:val="center"/>
            <w:hideMark/>
          </w:tcPr>
          <w:p w:rsidR="00E97A10" w:rsidRPr="00F00B75" w:rsidRDefault="00E97A10" w:rsidP="00C46EAB">
            <w:pPr>
              <w:jc w:val="center"/>
              <w:rPr>
                <w:color w:val="000000"/>
                <w:sz w:val="20"/>
                <w:szCs w:val="20"/>
              </w:rPr>
            </w:pPr>
            <w:r w:rsidRPr="00F00B75">
              <w:rPr>
                <w:color w:val="000000"/>
                <w:sz w:val="20"/>
                <w:szCs w:val="20"/>
              </w:rPr>
              <w:t xml:space="preserve">                  </w:t>
            </w:r>
            <w:r w:rsidR="00C46EAB" w:rsidRPr="00F00B75">
              <w:rPr>
                <w:color w:val="000000"/>
                <w:sz w:val="20"/>
                <w:szCs w:val="20"/>
              </w:rPr>
              <w:t>197 700,00</w:t>
            </w:r>
          </w:p>
        </w:tc>
        <w:tc>
          <w:tcPr>
            <w:tcW w:w="3028" w:type="dxa"/>
            <w:vMerge/>
            <w:vAlign w:val="center"/>
            <w:hideMark/>
          </w:tcPr>
          <w:p w:rsidR="00E97A10" w:rsidRPr="00F00B75" w:rsidRDefault="00E97A10" w:rsidP="00282262">
            <w:pPr>
              <w:rPr>
                <w:color w:val="000000"/>
                <w:sz w:val="20"/>
                <w:szCs w:val="20"/>
              </w:rPr>
            </w:pPr>
          </w:p>
        </w:tc>
      </w:tr>
      <w:tr w:rsidR="00E97A10" w:rsidRPr="00F00B75" w:rsidTr="00C25604">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lastRenderedPageBreak/>
              <w:t>679</w:t>
            </w:r>
          </w:p>
        </w:tc>
        <w:tc>
          <w:tcPr>
            <w:tcW w:w="1729" w:type="dxa"/>
            <w:vMerge/>
            <w:shd w:val="clear" w:color="auto" w:fill="auto"/>
            <w:hideMark/>
          </w:tcPr>
          <w:p w:rsidR="00E97A10" w:rsidRPr="00F00B75" w:rsidRDefault="00E97A10" w:rsidP="00282262">
            <w:pPr>
              <w:jc w:val="cente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Спица, без упора, L=370 мм,  d=2,0 мм с перьевой заточкой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300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1 382,00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414 600,00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680</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Спица Киршнера с перьевой заточкой 1.2x210мм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150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848,00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127 200,00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681</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Рукоятка с быстроразъемным соединением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100 440,00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200 880,00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682</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Отвертка крестообразная</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63 990,00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127 980,00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683</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Сверло 1,6/8,0</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29 970,00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149 850,00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684</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 xml:space="preserve">Пинцет </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13 892,00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27 784,00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685</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Измеритель глубины отверстий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146 610,00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293 220,00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686</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Переходник стержень/балка, для стержней 3 мм, и балок/опор 5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24 791,00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1 487 460,00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687</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Переходник балка/балка, для балок/опор 5мм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24 791,00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743 730,00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688</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 xml:space="preserve">Замок с 2 отверстиями, для стержней диаметром 3 мм. </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11 015,00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110 150,00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689</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Большая полукруглая балка, алюминиевая, 5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6 889,00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34 445,00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690</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5 мм, длиной 120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6 889,00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137 780,00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691</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5 мм, длиной 150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8 264,00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165 280,00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692</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5 мм, длиной 180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8 264,00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247 920,00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693</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5 мм, длиной 200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8 264,00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661 120,00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694</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Шарнирный фиксатор для локтевого сустава</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110 167,00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1 101 670,00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695</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Фиксатор для кисти</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82 625,00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413 125,00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696</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Околосуставной замок</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30 986,00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309 860,00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697</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Направитель Шанца для стержней 3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11 015,00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110 150,00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698</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Контейнер для хранения/стерилизации</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41 308,00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123 924,00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699</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 самосверлящий (Шанца) 3х80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150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7 749,00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1 162 350,00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700</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 самосверлящий (Шанца) 3х100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7 749,00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774 900,00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lastRenderedPageBreak/>
              <w:t>701</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 самосверлящий (Шанца) 4х120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7 749,00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464 940,00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702</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 самосверлящий (Шанца) 5х150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7 749,00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387 450,00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703</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 самосверлящий (Шанца) 5х180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7 749,00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774 900,00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704</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 самосверлящий (Шанца) 5х200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250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7 749,00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1 937 250,00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705</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 самосверлящий (Шанца) 5х250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7 749,00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619 920,00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706</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Переходник стержень/балка, для стержней 4-5 мм, и балок/опор 8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24 791,00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4 958 200,00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707</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Направитель Шанца для стержней 4мм и 5мм.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41 307,00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826 140,00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708</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Переходник балка/балка, для балок/опор 8мм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24 791,00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2 479 100,00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709</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 xml:space="preserve">Замок с 5ю отверстиями для стержней диаметром 4-5 мм. </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30 986,00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309 860,00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710</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Т-Ключ</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20 654,00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206 540,00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711</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Опора изогнутая 30°,диаметром 8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11 015,00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110 150,00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712</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Контейнер для хранения/стерилизации</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77 459,00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387 295,00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713</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8 мм, длиной 200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16 527,00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330 540,00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714</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8 мм, длиной 250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16 527,00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495 810,00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715</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8 мм, длиной 300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20 654,00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1 032 700,00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716</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8 мм, длиной 350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20 654,00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1 652 320,00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717</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Балка карбоновая диаметром 8 мм, длиной 400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120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22 376,00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2 685 120,00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718</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Шарнирный фиксатор для коленного сустава, левый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110 166,00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110 166,00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319"/>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719</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Шарнирный фиксатор для коленного сустава, правый</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110 166,00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110 166,00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E97A10">
        <w:trPr>
          <w:trHeight w:val="28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720</w:t>
            </w:r>
          </w:p>
        </w:tc>
        <w:tc>
          <w:tcPr>
            <w:tcW w:w="1729" w:type="dxa"/>
            <w:vMerge/>
            <w:shd w:val="clear" w:color="auto" w:fill="auto"/>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Фиксатор для голеностопного сустава</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110 166,00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220 332,00   </w:t>
            </w:r>
          </w:p>
        </w:tc>
        <w:tc>
          <w:tcPr>
            <w:tcW w:w="3028" w:type="dxa"/>
            <w:vMerge/>
            <w:vAlign w:val="center"/>
            <w:hideMark/>
          </w:tcPr>
          <w:p w:rsidR="00E97A10" w:rsidRPr="00F00B75" w:rsidRDefault="00E97A10" w:rsidP="00282262">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lastRenderedPageBreak/>
              <w:t>721</w:t>
            </w:r>
          </w:p>
        </w:tc>
        <w:tc>
          <w:tcPr>
            <w:tcW w:w="1729" w:type="dxa"/>
            <w:vMerge w:val="restart"/>
            <w:shd w:val="clear" w:color="auto" w:fill="auto"/>
            <w:noWrap/>
            <w:hideMark/>
          </w:tcPr>
          <w:p w:rsidR="00376781" w:rsidRPr="00F00B75" w:rsidRDefault="00376781" w:rsidP="00376781">
            <w:pPr>
              <w:jc w:val="center"/>
              <w:rPr>
                <w:color w:val="000000"/>
                <w:sz w:val="20"/>
                <w:szCs w:val="20"/>
              </w:rPr>
            </w:pPr>
          </w:p>
          <w:p w:rsidR="00376781" w:rsidRPr="00F00B75" w:rsidRDefault="00376781" w:rsidP="00376781">
            <w:pPr>
              <w:jc w:val="center"/>
              <w:rPr>
                <w:color w:val="000000"/>
                <w:sz w:val="20"/>
                <w:szCs w:val="20"/>
              </w:rPr>
            </w:pPr>
            <w:r w:rsidRPr="00F00B75">
              <w:rPr>
                <w:b/>
                <w:bCs/>
                <w:color w:val="000000"/>
                <w:sz w:val="20"/>
                <w:szCs w:val="20"/>
              </w:rPr>
              <w:t>ТОО «Арех Со», г. Алматы, ул. Огарева, 4Б, 24</w:t>
            </w: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Стержень резьбовой, М6, L=100 мм</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2 182,00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436 400,00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722</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Стержень резьбовой, М6, L=120 мм</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2 354,00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470 800,00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723</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Стержень резьбовой, М6, L=150 мм</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2 614,00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522 800,00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724</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Стержень резьбовой, М6, L=200 мм</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3 370,00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674 000,00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725</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Полукольцо, D=120 мм, 17 отв.</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9 072,00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453 600,00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726</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Полукольцо, D=150 мм, 21 отв.</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12 150,00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1 215 000,00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727</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Полукольцо, D=180 мм, 25 отв.</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13 759,00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1 375 900,00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728</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Полукольцо, D=200 мм, 27 отв.</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14 947,00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1 494 700,00   </w:t>
            </w:r>
          </w:p>
        </w:tc>
        <w:tc>
          <w:tcPr>
            <w:tcW w:w="3028" w:type="dxa"/>
            <w:vMerge/>
            <w:vAlign w:val="center"/>
            <w:hideMark/>
          </w:tcPr>
          <w:p w:rsidR="00376781" w:rsidRPr="00F00B75" w:rsidRDefault="00376781" w:rsidP="00376781">
            <w:pPr>
              <w:rPr>
                <w:color w:val="000000"/>
                <w:sz w:val="20"/>
                <w:szCs w:val="20"/>
              </w:rPr>
            </w:pPr>
          </w:p>
        </w:tc>
      </w:tr>
      <w:tr w:rsidR="00376781" w:rsidRPr="00F00B75" w:rsidTr="00376781">
        <w:trPr>
          <w:trHeight w:val="288"/>
        </w:trPr>
        <w:tc>
          <w:tcPr>
            <w:tcW w:w="96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729</w:t>
            </w:r>
          </w:p>
        </w:tc>
        <w:tc>
          <w:tcPr>
            <w:tcW w:w="1729" w:type="dxa"/>
            <w:vMerge/>
            <w:shd w:val="clear" w:color="auto" w:fill="auto"/>
            <w:noWrap/>
            <w:vAlign w:val="bottom"/>
            <w:hideMark/>
          </w:tcPr>
          <w:p w:rsidR="00376781" w:rsidRPr="00F00B75" w:rsidRDefault="00376781" w:rsidP="00376781">
            <w:pPr>
              <w:jc w:val="center"/>
              <w:rPr>
                <w:color w:val="000000"/>
                <w:sz w:val="20"/>
                <w:szCs w:val="20"/>
              </w:rPr>
            </w:pPr>
          </w:p>
        </w:tc>
        <w:tc>
          <w:tcPr>
            <w:tcW w:w="3840" w:type="dxa"/>
            <w:shd w:val="clear" w:color="auto" w:fill="auto"/>
            <w:vAlign w:val="center"/>
            <w:hideMark/>
          </w:tcPr>
          <w:p w:rsidR="00376781" w:rsidRPr="00F00B75" w:rsidRDefault="00376781" w:rsidP="00376781">
            <w:pPr>
              <w:rPr>
                <w:color w:val="000000"/>
                <w:sz w:val="20"/>
                <w:szCs w:val="20"/>
              </w:rPr>
            </w:pPr>
            <w:r w:rsidRPr="00F00B75">
              <w:rPr>
                <w:color w:val="000000"/>
                <w:sz w:val="20"/>
                <w:szCs w:val="20"/>
              </w:rPr>
              <w:t>Полукольцо, D=240 мм, 33 отв.</w:t>
            </w:r>
          </w:p>
        </w:tc>
        <w:tc>
          <w:tcPr>
            <w:tcW w:w="140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376781" w:rsidRPr="00F00B75" w:rsidRDefault="00376781" w:rsidP="00376781">
            <w:pPr>
              <w:jc w:val="right"/>
              <w:rPr>
                <w:color w:val="000000"/>
                <w:sz w:val="20"/>
                <w:szCs w:val="20"/>
              </w:rPr>
            </w:pPr>
            <w:r w:rsidRPr="00F00B75">
              <w:rPr>
                <w:color w:val="000000"/>
                <w:sz w:val="20"/>
                <w:szCs w:val="20"/>
              </w:rPr>
              <w:t>19 613,00</w:t>
            </w:r>
          </w:p>
        </w:tc>
        <w:tc>
          <w:tcPr>
            <w:tcW w:w="2140" w:type="dxa"/>
            <w:shd w:val="clear" w:color="auto" w:fill="auto"/>
            <w:noWrap/>
            <w:vAlign w:val="center"/>
            <w:hideMark/>
          </w:tcPr>
          <w:p w:rsidR="00376781" w:rsidRPr="00F00B75" w:rsidRDefault="00376781" w:rsidP="00376781">
            <w:pPr>
              <w:jc w:val="center"/>
              <w:rPr>
                <w:color w:val="000000"/>
                <w:sz w:val="20"/>
                <w:szCs w:val="20"/>
              </w:rPr>
            </w:pPr>
            <w:r w:rsidRPr="00F00B75">
              <w:rPr>
                <w:color w:val="000000"/>
                <w:sz w:val="20"/>
                <w:szCs w:val="20"/>
              </w:rPr>
              <w:t xml:space="preserve">                     980 650,00   </w:t>
            </w:r>
          </w:p>
        </w:tc>
        <w:tc>
          <w:tcPr>
            <w:tcW w:w="3028" w:type="dxa"/>
            <w:vMerge/>
            <w:vAlign w:val="center"/>
            <w:hideMark/>
          </w:tcPr>
          <w:p w:rsidR="00376781" w:rsidRPr="00F00B75" w:rsidRDefault="00376781" w:rsidP="00376781">
            <w:pPr>
              <w:rPr>
                <w:color w:val="000000"/>
                <w:sz w:val="20"/>
                <w:szCs w:val="20"/>
              </w:rPr>
            </w:pPr>
          </w:p>
        </w:tc>
      </w:tr>
      <w:tr w:rsidR="00E97A10" w:rsidRPr="00F00B75" w:rsidTr="00C25604">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730</w:t>
            </w:r>
          </w:p>
        </w:tc>
        <w:tc>
          <w:tcPr>
            <w:tcW w:w="1729" w:type="dxa"/>
            <w:vMerge/>
            <w:shd w:val="clear" w:color="auto" w:fill="auto"/>
            <w:hideMark/>
          </w:tcPr>
          <w:p w:rsidR="00E97A10" w:rsidRPr="00F00B75" w:rsidRDefault="00E97A10" w:rsidP="00282262">
            <w:pPr>
              <w:jc w:val="cente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Стержень-шуруп диафизарный, М6,  D=4 мм, L=150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18 965,00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758 600,00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C25604">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731</w:t>
            </w:r>
          </w:p>
        </w:tc>
        <w:tc>
          <w:tcPr>
            <w:tcW w:w="1729" w:type="dxa"/>
            <w:vMerge/>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Стержень-шуруп диафизарный, М6,  D=5 мм, L=150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17 334,00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693 360,00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C25604">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732</w:t>
            </w:r>
          </w:p>
        </w:tc>
        <w:tc>
          <w:tcPr>
            <w:tcW w:w="1729" w:type="dxa"/>
            <w:vMerge/>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Стержень-шуруп диафизарный, М6,  D=6 мм, L=150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16 351,00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654 040,00   </w:t>
            </w:r>
          </w:p>
        </w:tc>
        <w:tc>
          <w:tcPr>
            <w:tcW w:w="3028" w:type="dxa"/>
            <w:vMerge/>
            <w:vAlign w:val="center"/>
            <w:hideMark/>
          </w:tcPr>
          <w:p w:rsidR="00E97A10" w:rsidRPr="00F00B75" w:rsidRDefault="00E97A10" w:rsidP="00282262">
            <w:pPr>
              <w:rPr>
                <w:color w:val="000000"/>
                <w:sz w:val="20"/>
                <w:szCs w:val="20"/>
              </w:rPr>
            </w:pPr>
          </w:p>
        </w:tc>
      </w:tr>
      <w:tr w:rsidR="00E97A10" w:rsidRPr="00F00B75" w:rsidTr="00C25604">
        <w:trPr>
          <w:trHeight w:val="528"/>
        </w:trPr>
        <w:tc>
          <w:tcPr>
            <w:tcW w:w="960" w:type="dxa"/>
            <w:shd w:val="clear" w:color="000000" w:fill="FFFFFF"/>
            <w:noWrap/>
            <w:vAlign w:val="center"/>
            <w:hideMark/>
          </w:tcPr>
          <w:p w:rsidR="00E97A10" w:rsidRPr="00F00B75" w:rsidRDefault="00E97A10" w:rsidP="00282262">
            <w:pPr>
              <w:jc w:val="center"/>
              <w:rPr>
                <w:color w:val="000000"/>
                <w:sz w:val="20"/>
                <w:szCs w:val="20"/>
              </w:rPr>
            </w:pPr>
            <w:r w:rsidRPr="00F00B75">
              <w:rPr>
                <w:color w:val="000000"/>
                <w:sz w:val="20"/>
                <w:szCs w:val="20"/>
              </w:rPr>
              <w:t>733</w:t>
            </w:r>
          </w:p>
        </w:tc>
        <w:tc>
          <w:tcPr>
            <w:tcW w:w="1729" w:type="dxa"/>
            <w:vMerge/>
            <w:vAlign w:val="center"/>
            <w:hideMark/>
          </w:tcPr>
          <w:p w:rsidR="00E97A10" w:rsidRPr="00F00B75" w:rsidRDefault="00E97A10" w:rsidP="00282262">
            <w:pPr>
              <w:rPr>
                <w:b/>
                <w:bCs/>
                <w:color w:val="000000"/>
                <w:sz w:val="20"/>
                <w:szCs w:val="20"/>
              </w:rPr>
            </w:pPr>
          </w:p>
        </w:tc>
        <w:tc>
          <w:tcPr>
            <w:tcW w:w="3840" w:type="dxa"/>
            <w:shd w:val="clear" w:color="000000" w:fill="FFFFFF"/>
            <w:vAlign w:val="center"/>
            <w:hideMark/>
          </w:tcPr>
          <w:p w:rsidR="00E97A10" w:rsidRPr="00F00B75" w:rsidRDefault="00E97A10" w:rsidP="00282262">
            <w:pPr>
              <w:rPr>
                <w:color w:val="000000"/>
                <w:sz w:val="20"/>
                <w:szCs w:val="20"/>
              </w:rPr>
            </w:pPr>
            <w:r w:rsidRPr="00F00B75">
              <w:rPr>
                <w:color w:val="000000"/>
                <w:sz w:val="20"/>
                <w:szCs w:val="20"/>
              </w:rPr>
              <w:t>Стержень-шуруп диафизарный, М6,  D=6 мм, L=170 мм</w:t>
            </w:r>
          </w:p>
        </w:tc>
        <w:tc>
          <w:tcPr>
            <w:tcW w:w="140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17 593,00   </w:t>
            </w:r>
          </w:p>
        </w:tc>
        <w:tc>
          <w:tcPr>
            <w:tcW w:w="2140" w:type="dxa"/>
            <w:shd w:val="clear" w:color="auto" w:fill="auto"/>
            <w:noWrap/>
            <w:vAlign w:val="center"/>
            <w:hideMark/>
          </w:tcPr>
          <w:p w:rsidR="00E97A10" w:rsidRPr="00F00B75" w:rsidRDefault="00E97A10" w:rsidP="00282262">
            <w:pPr>
              <w:jc w:val="center"/>
              <w:rPr>
                <w:color w:val="000000"/>
                <w:sz w:val="20"/>
                <w:szCs w:val="20"/>
              </w:rPr>
            </w:pPr>
            <w:r w:rsidRPr="00F00B75">
              <w:rPr>
                <w:color w:val="000000"/>
                <w:sz w:val="20"/>
                <w:szCs w:val="20"/>
              </w:rPr>
              <w:t xml:space="preserve">                    703 720,00   </w:t>
            </w:r>
          </w:p>
        </w:tc>
        <w:tc>
          <w:tcPr>
            <w:tcW w:w="3028" w:type="dxa"/>
            <w:vMerge/>
            <w:vAlign w:val="center"/>
            <w:hideMark/>
          </w:tcPr>
          <w:p w:rsidR="00E97A10" w:rsidRPr="00F00B75" w:rsidRDefault="00E97A10" w:rsidP="00282262">
            <w:pPr>
              <w:rPr>
                <w:color w:val="000000"/>
                <w:sz w:val="20"/>
                <w:szCs w:val="20"/>
              </w:rPr>
            </w:pPr>
          </w:p>
        </w:tc>
      </w:tr>
      <w:tr w:rsidR="00282262" w:rsidRPr="00F00B75" w:rsidTr="00C25604">
        <w:trPr>
          <w:trHeight w:val="300"/>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734</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«А-37», г. Алматы, ул. Тимирязева 42, корпус 15</w:t>
            </w: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Игла для мениска</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111 567,00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4 462 680,00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Аппликатор-пистолет для мениска</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126 151,00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630 755,00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Винтовой фиксатор 6-8х30мм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68 191,00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2 386 685,00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Тибиальная гильза (большеберцовая), малая</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60 625,00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2 121 875,00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Интерферентный винт биоабсорбирумый 7х20, 7х25, 8х20, 8х25, 8х30, 9х20, 9х25, 9х30, 10х25,10х30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365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43 844,00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16 003 060,00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Электроды с управлением на рукоятке</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160 580,00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11 240 600,00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Электроды с интегрированной рукояткой 3,5 мм (крючок),</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122 234,00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3 667 020,00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741</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«Арех Со», г. Алматы, ул. Огарева, 4Б, 24</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Фреза  хирургическая, размером 4,0 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9</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139 040,00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1 251 360,00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742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Фреза  хирургическая, размером 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139 040,00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556 160,00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55"/>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Бур хирургический 6-ти крыльчатый агрессивный цилиндрический, размером 4,0 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139 040,00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139 040,00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Костная фреза хирургическая  размером  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219 349,00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1 316 094,00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Комплект одноразовых трубок</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330 000,00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1 650 000,00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746</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«А-37», г. Алматы, ул. Тимирязева 42, корпус 15</w:t>
            </w: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Гайка для стержня диаметром (мм) 5.5 с отламывающейся головкой</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260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20 933,00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5 442 580,00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Гайка для стержня диаметром (мм) 5.5 с внутренней резьбой (для канюлированных винтов)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25 436,00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1 068 312,00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Стержень прямой металлический диаметром (мм) 5.5, длинной (мм) 50, 60, 70, 80, 90, 100, 350, 500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23 760,00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712 800,00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Стержень, длинной (мм) 30, 35, 40, 45, 50, 55, 60, 65, 70, 75, 80, 85, 90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19</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61 380,00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1 166 220,00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1056"/>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Винт костный многоосевой для стержня диаметром (мм) 5.5, размером (мм) 4.0, 4.5, 5.0, 5.5, 6.0, 6.5, 7.0, 7.5, длинной (мм) 20, 25, 30, 35, 40, 45, 50, 55, 60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260</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44 418,00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11 548 680,00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1056"/>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Винт канюлированный многоосевой для стержня диаметром (мм) 5.5, размером (мм) 5.5, 6.5, 7.5; длинной (мм) 35, 40, 45, 50, 55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83 160,00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3 160 080,00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винт фенистрированный для стержня диаметром (мм) 5.5, размером (мм) 5.5, 6.5, 7.5; длинной (мм) 30, 35, 40, 50, 55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71 874,00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287 496,00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Самонарезающий винт 3.5 мм, длинной (мм) 11, 13, 15, 17</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19 008,00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152 064,00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1056"/>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Поперечная стяжка Х10 многопролетная для стержня диаметром (мм) 5.5, размером 28-30, 30-34, 34-36, 36-39, 39-45, 45-58, 58-80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192 060,00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960 300,00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1056"/>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755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Кейдж, размером (мм) 08х22, 08х26, 08х32, 08х36, 10х22, 10х26, 10х32, 10х36, 12х22, 12х26, 12х32, 12х36, 14х22, 14х26, 14х32, 14х36</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12</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193 050,00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2 316 600,00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Кейдж, размером (мм) 14х11х4, 14х11х5, 14х11х6, 14х11х7, 14х11х8, 14х11х9</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184 140,00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736 560,00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1056"/>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757</w:t>
            </w:r>
          </w:p>
        </w:tc>
        <w:tc>
          <w:tcPr>
            <w:tcW w:w="1729" w:type="dxa"/>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«Арех Со», г. Алматы, ул. Огарева, 4Б, 24</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Кейдж средний, большой, размерами: длиной (мм) 26, 30, шириной (мм) 32, 38, высотой (мм) 10, 11, 13, 15, 17, 19,  угол лордоза - 8°, 12°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244 990,00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979 960,00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600"/>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758</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«А-37», г. Алматы, ул. Тимирязева 42, корпус 15</w:t>
            </w: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Круглый имплант, размером 13х70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116 226,00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464 904,00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Круглый имплант, размером 16х60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106 064,00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424 256,00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Круглый имплант, размером 19х90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157 796,00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631 184,00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Межтеловое устройство размером (мм) 16х14х5, 16х14х6, 16х14х7, 16х14х8, 16х14х9</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308 880,00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1 235 520,00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1320"/>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762</w:t>
            </w:r>
          </w:p>
        </w:tc>
        <w:tc>
          <w:tcPr>
            <w:tcW w:w="1729" w:type="dxa"/>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«Арех Со», г. Алматы, ул. Огарева, 4Б, 24</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Межпозвоночный блокирующий кейдж, средний, большой размерами: длиной (мм) 26, 30, шириной (мм) 32, 38, высотой (мм) 12, 13, 15, 17, 19,  угол лордоза - 8°, 12°</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310 990,00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1 243 960,00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40"/>
        </w:trPr>
        <w:tc>
          <w:tcPr>
            <w:tcW w:w="96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763</w:t>
            </w:r>
          </w:p>
        </w:tc>
        <w:tc>
          <w:tcPr>
            <w:tcW w:w="1729" w:type="dxa"/>
            <w:shd w:val="clear" w:color="auto" w:fill="auto"/>
            <w:vAlign w:val="bottom"/>
            <w:hideMark/>
          </w:tcPr>
          <w:p w:rsidR="00282262" w:rsidRPr="00F00B75" w:rsidRDefault="00282262" w:rsidP="00282262">
            <w:pPr>
              <w:jc w:val="center"/>
              <w:rPr>
                <w:b/>
                <w:bCs/>
                <w:color w:val="000000"/>
                <w:sz w:val="20"/>
                <w:szCs w:val="20"/>
              </w:rPr>
            </w:pPr>
            <w:r w:rsidRPr="00F00B75">
              <w:rPr>
                <w:b/>
                <w:bCs/>
                <w:color w:val="000000"/>
                <w:sz w:val="20"/>
                <w:szCs w:val="20"/>
              </w:rPr>
              <w:t>ТОО «А-37», г. Алматы, ул. Тимирязева 42, корпус 15</w:t>
            </w:r>
          </w:p>
        </w:tc>
        <w:tc>
          <w:tcPr>
            <w:tcW w:w="3840" w:type="dxa"/>
            <w:shd w:val="clear" w:color="auto" w:fill="auto"/>
            <w:vAlign w:val="center"/>
            <w:hideMark/>
          </w:tcPr>
          <w:p w:rsidR="00282262" w:rsidRPr="00F00B75" w:rsidRDefault="00282262" w:rsidP="00282262">
            <w:pPr>
              <w:rPr>
                <w:color w:val="000000"/>
                <w:sz w:val="20"/>
                <w:szCs w:val="20"/>
              </w:rPr>
            </w:pPr>
            <w:r w:rsidRPr="00F00B75">
              <w:rPr>
                <w:color w:val="000000"/>
                <w:sz w:val="20"/>
                <w:szCs w:val="20"/>
              </w:rPr>
              <w:t>Набор игл (комплект)</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171 000,00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1 197 000,00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764</w:t>
            </w:r>
          </w:p>
        </w:tc>
        <w:tc>
          <w:tcPr>
            <w:tcW w:w="1729" w:type="dxa"/>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«Арех Со», г. Алматы, ул. Огарева, 4Б, 24</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Набор для вертебропластики (высокой вязкости)</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110</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250 000,00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27 500 000,00   </w:t>
            </w:r>
          </w:p>
        </w:tc>
        <w:tc>
          <w:tcPr>
            <w:tcW w:w="3028" w:type="dxa"/>
            <w:vMerge/>
            <w:vAlign w:val="center"/>
            <w:hideMark/>
          </w:tcPr>
          <w:p w:rsidR="00282262" w:rsidRPr="00F00B75" w:rsidRDefault="00282262" w:rsidP="00282262">
            <w:pPr>
              <w:rPr>
                <w:color w:val="000000"/>
                <w:sz w:val="20"/>
                <w:szCs w:val="20"/>
              </w:rPr>
            </w:pPr>
          </w:p>
        </w:tc>
      </w:tr>
      <w:tr w:rsidR="00376781" w:rsidRPr="008168C3" w:rsidTr="008168C3">
        <w:trPr>
          <w:trHeight w:val="528"/>
        </w:trPr>
        <w:tc>
          <w:tcPr>
            <w:tcW w:w="960" w:type="dxa"/>
            <w:shd w:val="clear" w:color="auto" w:fill="auto"/>
            <w:noWrap/>
            <w:vAlign w:val="center"/>
            <w:hideMark/>
          </w:tcPr>
          <w:p w:rsidR="00376781" w:rsidRPr="008168C3" w:rsidRDefault="00376781" w:rsidP="00376781">
            <w:pPr>
              <w:jc w:val="center"/>
              <w:rPr>
                <w:color w:val="000000"/>
                <w:sz w:val="20"/>
                <w:szCs w:val="20"/>
              </w:rPr>
            </w:pPr>
            <w:r w:rsidRPr="008168C3">
              <w:rPr>
                <w:color w:val="000000"/>
                <w:sz w:val="20"/>
                <w:szCs w:val="20"/>
              </w:rPr>
              <w:t>765</w:t>
            </w:r>
          </w:p>
        </w:tc>
        <w:tc>
          <w:tcPr>
            <w:tcW w:w="1729" w:type="dxa"/>
            <w:vMerge w:val="restart"/>
            <w:shd w:val="clear" w:color="auto" w:fill="auto"/>
            <w:noWrap/>
            <w:vAlign w:val="bottom"/>
            <w:hideMark/>
          </w:tcPr>
          <w:p w:rsidR="00376781" w:rsidRPr="008168C3" w:rsidRDefault="00376781" w:rsidP="00376781">
            <w:pPr>
              <w:jc w:val="center"/>
              <w:rPr>
                <w:b/>
                <w:color w:val="000000"/>
                <w:sz w:val="20"/>
                <w:szCs w:val="20"/>
              </w:rPr>
            </w:pPr>
            <w:r w:rsidRPr="008168C3">
              <w:rPr>
                <w:b/>
                <w:color w:val="000000"/>
                <w:sz w:val="20"/>
                <w:szCs w:val="20"/>
              </w:rPr>
              <w:t>ТОО «Тарлан-Инт»</w:t>
            </w:r>
            <w:r w:rsidRPr="008168C3">
              <w:rPr>
                <w:b/>
                <w:color w:val="000000"/>
                <w:sz w:val="20"/>
                <w:szCs w:val="20"/>
              </w:rPr>
              <w:tab/>
            </w:r>
          </w:p>
          <w:p w:rsidR="00376781" w:rsidRPr="008168C3" w:rsidRDefault="00376781" w:rsidP="00376781">
            <w:pPr>
              <w:jc w:val="center"/>
              <w:rPr>
                <w:b/>
                <w:color w:val="000000"/>
                <w:sz w:val="20"/>
                <w:szCs w:val="20"/>
              </w:rPr>
            </w:pPr>
            <w:r w:rsidRPr="008168C3">
              <w:rPr>
                <w:b/>
                <w:color w:val="000000"/>
                <w:sz w:val="20"/>
                <w:szCs w:val="20"/>
              </w:rPr>
              <w:t>г. Астана, ул. Керей, Жанибек Хандар 5, в.н.п. 29</w:t>
            </w:r>
          </w:p>
          <w:p w:rsidR="00376781" w:rsidRPr="008168C3" w:rsidRDefault="00376781" w:rsidP="00376781">
            <w:pPr>
              <w:rPr>
                <w:color w:val="000000"/>
                <w:sz w:val="20"/>
                <w:szCs w:val="20"/>
              </w:rPr>
            </w:pPr>
            <w:r w:rsidRPr="008168C3">
              <w:rPr>
                <w:color w:val="000000"/>
                <w:sz w:val="20"/>
                <w:szCs w:val="20"/>
              </w:rPr>
              <w:t> </w:t>
            </w:r>
          </w:p>
        </w:tc>
        <w:tc>
          <w:tcPr>
            <w:tcW w:w="3840" w:type="dxa"/>
            <w:shd w:val="clear" w:color="auto" w:fill="auto"/>
            <w:vAlign w:val="center"/>
            <w:hideMark/>
          </w:tcPr>
          <w:p w:rsidR="00376781" w:rsidRPr="008168C3" w:rsidRDefault="00376781" w:rsidP="00376781">
            <w:pPr>
              <w:rPr>
                <w:color w:val="000000"/>
                <w:sz w:val="20"/>
                <w:szCs w:val="20"/>
              </w:rPr>
            </w:pPr>
            <w:r w:rsidRPr="008168C3">
              <w:rPr>
                <w:color w:val="000000"/>
                <w:sz w:val="20"/>
                <w:szCs w:val="20"/>
              </w:rPr>
              <w:t>Система наружного дренажа и мониторинга</w:t>
            </w:r>
          </w:p>
        </w:tc>
        <w:tc>
          <w:tcPr>
            <w:tcW w:w="1400" w:type="dxa"/>
            <w:shd w:val="clear" w:color="auto" w:fill="auto"/>
            <w:noWrap/>
            <w:vAlign w:val="center"/>
            <w:hideMark/>
          </w:tcPr>
          <w:p w:rsidR="00376781" w:rsidRPr="008168C3" w:rsidRDefault="00376781" w:rsidP="00376781">
            <w:pPr>
              <w:jc w:val="center"/>
              <w:rPr>
                <w:color w:val="000000"/>
                <w:sz w:val="20"/>
                <w:szCs w:val="20"/>
              </w:rPr>
            </w:pPr>
            <w:r w:rsidRPr="008168C3">
              <w:rPr>
                <w:color w:val="000000"/>
                <w:sz w:val="20"/>
                <w:szCs w:val="20"/>
              </w:rPr>
              <w:t>4</w:t>
            </w:r>
          </w:p>
        </w:tc>
        <w:tc>
          <w:tcPr>
            <w:tcW w:w="1640" w:type="dxa"/>
            <w:shd w:val="clear" w:color="auto" w:fill="auto"/>
            <w:noWrap/>
            <w:vAlign w:val="center"/>
            <w:hideMark/>
          </w:tcPr>
          <w:p w:rsidR="00376781" w:rsidRPr="008168C3" w:rsidRDefault="00376781" w:rsidP="00376781">
            <w:pPr>
              <w:jc w:val="right"/>
              <w:rPr>
                <w:color w:val="000000"/>
                <w:sz w:val="20"/>
                <w:szCs w:val="20"/>
              </w:rPr>
            </w:pPr>
            <w:r w:rsidRPr="008168C3">
              <w:rPr>
                <w:color w:val="000000"/>
                <w:sz w:val="20"/>
                <w:szCs w:val="20"/>
              </w:rPr>
              <w:t>110 000,00</w:t>
            </w:r>
          </w:p>
        </w:tc>
        <w:tc>
          <w:tcPr>
            <w:tcW w:w="2140" w:type="dxa"/>
            <w:shd w:val="clear" w:color="auto" w:fill="auto"/>
            <w:noWrap/>
            <w:vAlign w:val="center"/>
            <w:hideMark/>
          </w:tcPr>
          <w:p w:rsidR="00376781" w:rsidRPr="008168C3" w:rsidRDefault="00376781" w:rsidP="00376781">
            <w:pPr>
              <w:jc w:val="right"/>
              <w:rPr>
                <w:color w:val="000000"/>
                <w:sz w:val="20"/>
                <w:szCs w:val="20"/>
              </w:rPr>
            </w:pPr>
            <w:r w:rsidRPr="008168C3">
              <w:rPr>
                <w:color w:val="000000"/>
                <w:sz w:val="20"/>
                <w:szCs w:val="20"/>
              </w:rPr>
              <w:t>440 000,00</w:t>
            </w:r>
          </w:p>
        </w:tc>
        <w:tc>
          <w:tcPr>
            <w:tcW w:w="3028" w:type="dxa"/>
            <w:vMerge/>
            <w:vAlign w:val="center"/>
            <w:hideMark/>
          </w:tcPr>
          <w:p w:rsidR="00376781" w:rsidRPr="008168C3" w:rsidRDefault="00376781" w:rsidP="00376781">
            <w:pPr>
              <w:rPr>
                <w:color w:val="000000"/>
                <w:sz w:val="20"/>
                <w:szCs w:val="20"/>
              </w:rPr>
            </w:pPr>
          </w:p>
        </w:tc>
      </w:tr>
      <w:tr w:rsidR="00376781" w:rsidRPr="00F00B75" w:rsidTr="008168C3">
        <w:trPr>
          <w:trHeight w:val="288"/>
        </w:trPr>
        <w:tc>
          <w:tcPr>
            <w:tcW w:w="960" w:type="dxa"/>
            <w:shd w:val="clear" w:color="auto" w:fill="auto"/>
            <w:noWrap/>
            <w:vAlign w:val="center"/>
            <w:hideMark/>
          </w:tcPr>
          <w:p w:rsidR="00376781" w:rsidRPr="008168C3" w:rsidRDefault="00376781" w:rsidP="00376781">
            <w:pPr>
              <w:jc w:val="center"/>
              <w:rPr>
                <w:color w:val="000000"/>
                <w:sz w:val="20"/>
                <w:szCs w:val="20"/>
              </w:rPr>
            </w:pPr>
            <w:r w:rsidRPr="008168C3">
              <w:rPr>
                <w:color w:val="000000"/>
                <w:sz w:val="20"/>
                <w:szCs w:val="20"/>
              </w:rPr>
              <w:t>766</w:t>
            </w:r>
          </w:p>
        </w:tc>
        <w:tc>
          <w:tcPr>
            <w:tcW w:w="1729" w:type="dxa"/>
            <w:vMerge/>
            <w:shd w:val="clear" w:color="auto" w:fill="auto"/>
            <w:noWrap/>
            <w:vAlign w:val="bottom"/>
            <w:hideMark/>
          </w:tcPr>
          <w:p w:rsidR="00376781" w:rsidRPr="008168C3" w:rsidRDefault="00376781" w:rsidP="00376781">
            <w:pPr>
              <w:rPr>
                <w:color w:val="000000"/>
                <w:sz w:val="20"/>
                <w:szCs w:val="20"/>
              </w:rPr>
            </w:pPr>
          </w:p>
        </w:tc>
        <w:tc>
          <w:tcPr>
            <w:tcW w:w="3840" w:type="dxa"/>
            <w:shd w:val="clear" w:color="auto" w:fill="auto"/>
            <w:vAlign w:val="center"/>
            <w:hideMark/>
          </w:tcPr>
          <w:p w:rsidR="00376781" w:rsidRPr="008168C3" w:rsidRDefault="00376781" w:rsidP="00376781">
            <w:pPr>
              <w:rPr>
                <w:color w:val="000000"/>
                <w:sz w:val="20"/>
                <w:szCs w:val="20"/>
              </w:rPr>
            </w:pPr>
            <w:r w:rsidRPr="008168C3">
              <w:rPr>
                <w:color w:val="000000"/>
                <w:sz w:val="20"/>
                <w:szCs w:val="20"/>
              </w:rPr>
              <w:t>Шунтирующая система малая</w:t>
            </w:r>
          </w:p>
        </w:tc>
        <w:tc>
          <w:tcPr>
            <w:tcW w:w="1400" w:type="dxa"/>
            <w:shd w:val="clear" w:color="auto" w:fill="auto"/>
            <w:noWrap/>
            <w:vAlign w:val="center"/>
            <w:hideMark/>
          </w:tcPr>
          <w:p w:rsidR="00376781" w:rsidRPr="008168C3" w:rsidRDefault="00376781" w:rsidP="00376781">
            <w:pPr>
              <w:jc w:val="center"/>
              <w:rPr>
                <w:color w:val="000000"/>
                <w:sz w:val="20"/>
                <w:szCs w:val="20"/>
              </w:rPr>
            </w:pPr>
            <w:r w:rsidRPr="008168C3">
              <w:rPr>
                <w:color w:val="000000"/>
                <w:sz w:val="20"/>
                <w:szCs w:val="20"/>
              </w:rPr>
              <w:t>5</w:t>
            </w:r>
          </w:p>
        </w:tc>
        <w:tc>
          <w:tcPr>
            <w:tcW w:w="1640" w:type="dxa"/>
            <w:shd w:val="clear" w:color="auto" w:fill="auto"/>
            <w:noWrap/>
            <w:vAlign w:val="center"/>
            <w:hideMark/>
          </w:tcPr>
          <w:p w:rsidR="00376781" w:rsidRPr="008168C3" w:rsidRDefault="00376781" w:rsidP="00376781">
            <w:pPr>
              <w:jc w:val="right"/>
              <w:rPr>
                <w:color w:val="000000"/>
                <w:sz w:val="20"/>
                <w:szCs w:val="20"/>
              </w:rPr>
            </w:pPr>
            <w:r w:rsidRPr="008168C3">
              <w:rPr>
                <w:color w:val="000000"/>
                <w:sz w:val="20"/>
                <w:szCs w:val="20"/>
              </w:rPr>
              <w:t>210 000,00</w:t>
            </w:r>
          </w:p>
        </w:tc>
        <w:tc>
          <w:tcPr>
            <w:tcW w:w="2140" w:type="dxa"/>
            <w:shd w:val="clear" w:color="auto" w:fill="auto"/>
            <w:noWrap/>
            <w:vAlign w:val="center"/>
            <w:hideMark/>
          </w:tcPr>
          <w:p w:rsidR="00376781" w:rsidRPr="00431C74" w:rsidRDefault="00376781" w:rsidP="00376781">
            <w:pPr>
              <w:jc w:val="right"/>
              <w:rPr>
                <w:color w:val="000000"/>
                <w:sz w:val="20"/>
                <w:szCs w:val="20"/>
              </w:rPr>
            </w:pPr>
            <w:r w:rsidRPr="008168C3">
              <w:rPr>
                <w:color w:val="000000"/>
                <w:sz w:val="20"/>
                <w:szCs w:val="20"/>
              </w:rPr>
              <w:t>1 050 000,00</w:t>
            </w:r>
          </w:p>
        </w:tc>
        <w:tc>
          <w:tcPr>
            <w:tcW w:w="3028" w:type="dxa"/>
            <w:vMerge/>
            <w:vAlign w:val="center"/>
            <w:hideMark/>
          </w:tcPr>
          <w:p w:rsidR="00376781" w:rsidRPr="00F00B75" w:rsidRDefault="00376781" w:rsidP="00376781">
            <w:pPr>
              <w:rPr>
                <w:color w:val="000000"/>
                <w:sz w:val="20"/>
                <w:szCs w:val="20"/>
              </w:rPr>
            </w:pPr>
          </w:p>
        </w:tc>
      </w:tr>
      <w:tr w:rsidR="00282262" w:rsidRPr="00F00B75" w:rsidTr="00C25604">
        <w:trPr>
          <w:trHeight w:val="600"/>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767</w:t>
            </w:r>
          </w:p>
        </w:tc>
        <w:tc>
          <w:tcPr>
            <w:tcW w:w="1729" w:type="dxa"/>
            <w:vMerge w:val="restart"/>
            <w:shd w:val="clear" w:color="auto" w:fill="auto"/>
            <w:hideMark/>
          </w:tcPr>
          <w:p w:rsidR="00282262" w:rsidRPr="00F00B75" w:rsidRDefault="00282262" w:rsidP="00282262">
            <w:pPr>
              <w:jc w:val="center"/>
              <w:rPr>
                <w:b/>
                <w:bCs/>
                <w:color w:val="000000"/>
                <w:sz w:val="20"/>
                <w:szCs w:val="20"/>
              </w:rPr>
            </w:pPr>
            <w:r w:rsidRPr="00F00B75">
              <w:rPr>
                <w:b/>
                <w:bCs/>
                <w:color w:val="000000"/>
                <w:sz w:val="20"/>
                <w:szCs w:val="20"/>
              </w:rPr>
              <w:t>ТОО «Арех Со», г. Алматы, ул. Огарева, 4Б, 24</w:t>
            </w: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Рамка расширителя по MUNSTER, абдоминальная, малая 238х180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298 932,00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298 932,00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768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Рамка расширителя по MUNSTER, абдоминальная, средняя 328х270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320 336,00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320 336,00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Расширитель ACTIV O, рентгенопрозрачный, размер S</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956 529,00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4 782 645,00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Расширитель ACTIV O, рентгенопрозрачный, размер M</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997 948,00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4 989 740,00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Расширитель ACTIV O, рентгенопрозрачный, размер L</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1 056 651,00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5 283 255,00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Расширитель CASPAR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28 967,00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28 967,00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1 212 499,00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1 212 499,00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1 212 499,00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2 424 998,00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Рукоятка для проволочных пил</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21 312,00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85 248,00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для аорты NOIR 4 мм 140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210 018,00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210 018,00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2 мм 180 мм, режущий вверх под углом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272 713,00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272 713,00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5 мм 180 мм, режущий вверх под углом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272 713,00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272 713,00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779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15 мм, 180 мм 5 мм, режущий вверх под углом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300 256,00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300 256,00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3 мм 280 мм, режущий вверх под углом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355 361,00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355 361,00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тонкий, 5 мм 180 мм, режущий вверх под углом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300 256,00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300 256,00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тонкий, 5 мм 180 мм, режущий вниз под углом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300 256,00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300 256,00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LOVE-GRUENWALD, режущий вверх 3х10 мм 180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281 953,00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281 953,00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костный, тонкий, разборный 4 мм 180 мм, режущий вверх под углом 130°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355 361,00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355 361,00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785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Выкусыватель по KERRISON, изогнутый вверх, режущий вверх, 200 мм, 4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330 008,00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330 008,00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Зажимной винт, размерами: диаметр (мм) 4.5, длиной (мм) 10, 15, 25, 30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8</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11 990,00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95 920,00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Зажим ACTIV O, фиксирующий</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493 054,00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2 465 270,00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Зажим "бульдог", микро, атравматический, угловой 10/45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123 481,00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246 962,00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789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Зажим по DE'BAKEY, "бульдог", атравматический, прямой 25/80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74 199,00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148 398,00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Зажим по DE'BAKEY, "бульдог", атравматический, изогнутый 25/80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82 977,00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165 954,00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Зажим по DANDY, деликатный, изогнутый 140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30</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33 439,00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1 003 170,00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Зажим по RANEY, для наложения/удаления клипс, для FF015P</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165 272,00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165 272,00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Зажим по DEMARTEL, для наложения клипс, слегка изогнутый 135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124 895,00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124 895,00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для рамки расширителя по MUNSTER, с гибким рукавом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336 241,00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336 241,00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удлинителя, для фиксации к операционному столу</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903 053,00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903 053,00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по MUNSTER, для абдоминальной рамки, кольцеобразный</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141 506,00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141 506,00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ACTIV O, размер S</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101 399,00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506 995,00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ACTIV O, размер M</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108 987,00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544 935,00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799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ACTIV O, размер L</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109 502,00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547 510,00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Фиксатор расширителя ACTIV O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255 550,00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1 022 200,00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расширителя ACTIV O, короткий</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205 533,00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822 132,00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Фиксатор для световода, для операционного поля,100 мм, под углом 90°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540 285,00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540 285,00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Контейнер для хранения расширителей ACTIV O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Контейнер для хранения системы крепления к столу ACTIV O</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805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Контейнер для хранения соединительных стержней  ACTIV O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Контейнер для хранения зажимов и колец ACTIV O</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735 235,00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Корпус контейнера, стандарт 1/1, 135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222 571,00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222 571,00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Корпус контейнера,  стандарт 1/1, 90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178 148,00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178 148,00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809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Крышка контейнера, стандарт 1/1, серебристая</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265 213,00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530 426,00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Клипс по BIEMER, сосудистый  9 мм, сила зажима 30-40 г</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25 250,00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151 500,00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Клипс по BIEMER, сосудистый  9 мм, сила зажима 20-25 г</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6</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25 250,00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151 500,00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Крючок по CASPAR, диагностический, средний 245 мм, под углом 90˚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80 552,00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80 552,00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Кусачки по ROETTGEN-RUSKIN, костные 240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300 413,00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300 413,00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Кусачки по BOHLER, костные, широкие, шарнирные 5 мм 160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244 935,00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244 935,00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Кусачки по FRYKHOLM, костные 240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339 818,00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339 818,00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Крючок по CASPAR, диагностический, длинный 245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80 552,00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80 552,00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Клипс по RANEY, кожный, для скальпа, стерильный</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113 416,00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453 664,00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Канюля аспирационная, конусная, со стилетом 180 мм, 9FR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78 588,00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78 588,00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819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Канюля аспирационная, гибкая, конусная, 9FR, 140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60 668,00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60 668,00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Кусачки по FRYKHOLM, костные 240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339 818,00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339 818,00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Кусачки по LEKSELL, костные, шарнирные, изогнутые 5х16 мм 245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300 413,00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300 413,00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Кусачки по LUER, костные, изогнутые 155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126 397,00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126 397,00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Кусачки по NORTHFIELD, костные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217 775,00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217 775,00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Удлинитель для RT092R</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46 058,00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46 058,00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Удлинитель расширителя ACTIV O 150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414 239,00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1 656 956,00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826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Удлинитель расширителя ACTIV O 200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4</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421 176,00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1 684 704,00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Элеватор костный, острый 17 мм 240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54 889,00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109 778,00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по MUELLER, микро 0,15 мм 110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125 573,00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125 573,00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829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по MUELLER, микро 0,2 мм 110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125 573,00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125 573,00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по MUELLER, микро 0,3 мм 110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125 573,00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125 573,00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по MUELLER, микро, зубчики 1х2 0,5 мм 110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157 986,00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473 958,00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для наложения клипс по BIEMER, без замка 145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97 215,00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97 215,00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JEWELERS, микро, №3 0,3 мм 135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19 839,00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39 678,00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лигатурный, с круглой рукояткой, прямой 0,3 мм 150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101 368,00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202 736,00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лигатурный, с круглой рукояткой, изогнутый 0,3 мм 150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101 368,00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202 736,00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по YASARGIL, опухолевой с насечкой 3 мм 220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255 284,00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255 284,00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микро, прямой, 0.3 мм 140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микро, прямой, 0.3 мм 170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839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микро, прямой, 0.3 мм 210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Пинцет микро, с круглой рукояткой, 210 мм, под углом 45°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243 324,00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243 324,00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Пинцет микро, с круглой рукояткой, 210 мм, под углом 90°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243 324,00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243 324,00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Проволочная сетка для набора BYPASS</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243 324,00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243 324,00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Пила проволочная по GIGLI, тонкая, с 6 сплетениями 500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39 586,00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593 790,00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Проводник по DEMARTEL, для проволочной пилы, гибкий 350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5</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35 933,00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179 665,00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Ножницы по MUELLER, микро, прямые, остроконечные 120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270 200,00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540 400,00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Ножницы по MUELLER, микро, изогнутые, остроконечные 120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294 512,00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589 024,00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847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Ножницы по MUELLER, микро, изогнутые, тупоконечные 120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294 512,00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589 024,00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1056"/>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Ножницы по YASARGIL, микрохирургические, деликатные, остроконечные, байонетные, прямые 225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255 284,00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510 568,00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792"/>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849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Ножницы по YASARGIL, микрохирургические, остроконечные, байонетные, изогнутые вверх 225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255 284,00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510 568,00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Ножницы микро, с круглой рукояткой, остроконечные 165 мм, под углом 25˚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3</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336 685,00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1 010 055,00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Ножницы микро, лигатурные, изогнутые, остроконечные 180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246 899,00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246 899,00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Ножницы микро, изогнутые, тупо-/остроконечные 140мм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Ножницы микро, изогнутые, остроконечные 140 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Ножницы микро, изогнутые, остроконечные 170 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304 086,00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Ножницы микро, прямые, остроконечные, 100 мм,  225 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375 560,00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375 560,00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 xml:space="preserve">Ножницы  микро, изогнутые тупо-остроконечные 100 мм, 225 мм </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391 820,00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391 820,00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Нож алмазный, под углом 45˚</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929 736,00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929 736,00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Идентификационная табличка для контейнера, красная, до 13 знаков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5 624,00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859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Идентификационная табличка для контейнера, фиолетовая, до 13 знаков</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2 812,00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5 624,00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Иглодержатель по MUELLER, с замком, изогнутый 145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383 474,00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766 948,00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Иглодержатель микро, с круглой рукояткой, изогнутый 185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225 179,00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225 179,00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Иглодержатель микро, прямой, 0,5 мм, 150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329 134,00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329 134,00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863</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Иглодержатель микро, изогнутый, 0,5 мм, 170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329 134,00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329 134,00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lastRenderedPageBreak/>
              <w:t>864</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Иглодержатель микро, изогнутый, 0,5 мм, 210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329 134,00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329 134,00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865</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Отвертка ACTIV O</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195 812,00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195 812,00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866</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Т-ключ ACTIV O 7,0/10</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198 164,00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198 164,00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867</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Многоразовый фильтр для контейнера (10 в 1 уп)</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179 511,00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179 511,00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868</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Лоток для хранения инструментов по MUELLER FM001-FM021</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190 792,00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381 584,00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869</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Диссектор по CASPAR, изогнутый 1 мм, 200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103 371,00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206 742,00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52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870</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Диссектор по CASPAR, изогнутый вниз 1/210 мм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2</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103 371,00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206 742,00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871</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Заплатка LYOPLANT 2 х 10 см (2 штуки)</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88 358,00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88 358,00   </w:t>
            </w:r>
          </w:p>
        </w:tc>
        <w:tc>
          <w:tcPr>
            <w:tcW w:w="3028" w:type="dxa"/>
            <w:vMerge/>
            <w:vAlign w:val="center"/>
            <w:hideMark/>
          </w:tcPr>
          <w:p w:rsidR="00282262" w:rsidRPr="00F00B75" w:rsidRDefault="00282262" w:rsidP="00282262">
            <w:pPr>
              <w:rPr>
                <w:color w:val="000000"/>
                <w:sz w:val="20"/>
                <w:szCs w:val="20"/>
              </w:rPr>
            </w:pPr>
          </w:p>
        </w:tc>
      </w:tr>
      <w:tr w:rsidR="00282262" w:rsidRPr="00F00B75" w:rsidTr="00C25604">
        <w:trPr>
          <w:trHeight w:val="288"/>
        </w:trPr>
        <w:tc>
          <w:tcPr>
            <w:tcW w:w="96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872</w:t>
            </w:r>
          </w:p>
        </w:tc>
        <w:tc>
          <w:tcPr>
            <w:tcW w:w="1729" w:type="dxa"/>
            <w:vMerge/>
            <w:vAlign w:val="center"/>
            <w:hideMark/>
          </w:tcPr>
          <w:p w:rsidR="00282262" w:rsidRPr="00F00B75" w:rsidRDefault="00282262" w:rsidP="00282262">
            <w:pPr>
              <w:rPr>
                <w:b/>
                <w:bCs/>
                <w:color w:val="000000"/>
                <w:sz w:val="20"/>
                <w:szCs w:val="20"/>
              </w:rPr>
            </w:pPr>
          </w:p>
        </w:tc>
        <w:tc>
          <w:tcPr>
            <w:tcW w:w="3840" w:type="dxa"/>
            <w:shd w:val="clear" w:color="000000" w:fill="FFFFFF"/>
            <w:vAlign w:val="center"/>
            <w:hideMark/>
          </w:tcPr>
          <w:p w:rsidR="00282262" w:rsidRPr="00F00B75" w:rsidRDefault="00282262" w:rsidP="00282262">
            <w:pPr>
              <w:rPr>
                <w:color w:val="000000"/>
                <w:sz w:val="20"/>
                <w:szCs w:val="20"/>
              </w:rPr>
            </w:pPr>
            <w:r w:rsidRPr="00F00B75">
              <w:rPr>
                <w:color w:val="000000"/>
                <w:sz w:val="20"/>
                <w:szCs w:val="20"/>
              </w:rPr>
              <w:t>Заплатка LYOPLANT 6 х 14 см</w:t>
            </w:r>
          </w:p>
        </w:tc>
        <w:tc>
          <w:tcPr>
            <w:tcW w:w="140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1</w:t>
            </w:r>
          </w:p>
        </w:tc>
        <w:tc>
          <w:tcPr>
            <w:tcW w:w="1640" w:type="dxa"/>
            <w:shd w:val="clear" w:color="000000" w:fill="FFFFFF"/>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117 815,00   </w:t>
            </w:r>
          </w:p>
        </w:tc>
        <w:tc>
          <w:tcPr>
            <w:tcW w:w="2140" w:type="dxa"/>
            <w:shd w:val="clear" w:color="auto" w:fill="auto"/>
            <w:noWrap/>
            <w:vAlign w:val="center"/>
            <w:hideMark/>
          </w:tcPr>
          <w:p w:rsidR="00282262" w:rsidRPr="00F00B75" w:rsidRDefault="00282262" w:rsidP="00282262">
            <w:pPr>
              <w:jc w:val="center"/>
              <w:rPr>
                <w:color w:val="000000"/>
                <w:sz w:val="20"/>
                <w:szCs w:val="20"/>
              </w:rPr>
            </w:pPr>
            <w:r w:rsidRPr="00F00B75">
              <w:rPr>
                <w:color w:val="000000"/>
                <w:sz w:val="20"/>
                <w:szCs w:val="20"/>
              </w:rPr>
              <w:t xml:space="preserve">                    117 815,00   </w:t>
            </w:r>
          </w:p>
        </w:tc>
        <w:tc>
          <w:tcPr>
            <w:tcW w:w="3028" w:type="dxa"/>
            <w:vMerge/>
            <w:vAlign w:val="center"/>
            <w:hideMark/>
          </w:tcPr>
          <w:p w:rsidR="00282262" w:rsidRPr="00F00B75" w:rsidRDefault="00282262" w:rsidP="00282262">
            <w:pPr>
              <w:rPr>
                <w:color w:val="000000"/>
                <w:sz w:val="20"/>
                <w:szCs w:val="20"/>
              </w:rPr>
            </w:pPr>
          </w:p>
        </w:tc>
      </w:tr>
    </w:tbl>
    <w:p w:rsidR="002D0C24" w:rsidRPr="00F00B75" w:rsidRDefault="002D0C24" w:rsidP="00D541B3">
      <w:pPr>
        <w:ind w:right="-143"/>
        <w:rPr>
          <w:sz w:val="20"/>
          <w:szCs w:val="20"/>
        </w:rPr>
      </w:pPr>
    </w:p>
    <w:p w:rsidR="00F769E5" w:rsidRPr="00F00B75" w:rsidRDefault="00F769E5" w:rsidP="00D541B3">
      <w:pPr>
        <w:ind w:right="-143"/>
        <w:rPr>
          <w:sz w:val="20"/>
          <w:szCs w:val="20"/>
        </w:rPr>
      </w:pPr>
    </w:p>
    <w:p w:rsidR="00F769E5" w:rsidRPr="00F00B75" w:rsidRDefault="00F769E5" w:rsidP="00F769E5">
      <w:pPr>
        <w:rPr>
          <w:color w:val="000000"/>
          <w:sz w:val="20"/>
          <w:szCs w:val="20"/>
        </w:rPr>
      </w:pPr>
      <w:r w:rsidRPr="00F00B75">
        <w:rPr>
          <w:color w:val="000000"/>
          <w:sz w:val="20"/>
          <w:szCs w:val="20"/>
        </w:rPr>
        <w:t>9. Следующий потенциальный поставщик, ценовые предложения которого являются наименьшими после цены, предложенной победителем:</w:t>
      </w:r>
    </w:p>
    <w:p w:rsidR="00F769E5" w:rsidRPr="00F00B75" w:rsidRDefault="00F769E5" w:rsidP="00D541B3">
      <w:pPr>
        <w:ind w:right="-143"/>
        <w:rPr>
          <w:sz w:val="20"/>
          <w:szCs w:val="20"/>
        </w:rPr>
      </w:pPr>
    </w:p>
    <w:tbl>
      <w:tblPr>
        <w:tblW w:w="148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97"/>
        <w:gridCol w:w="6577"/>
        <w:gridCol w:w="1400"/>
        <w:gridCol w:w="1640"/>
        <w:gridCol w:w="2140"/>
      </w:tblGrid>
      <w:tr w:rsidR="00F769E5" w:rsidRPr="00F00B75" w:rsidTr="006412C8">
        <w:trPr>
          <w:trHeight w:val="1140"/>
        </w:trPr>
        <w:tc>
          <w:tcPr>
            <w:tcW w:w="960" w:type="dxa"/>
            <w:shd w:val="clear" w:color="auto" w:fill="auto"/>
            <w:vAlign w:val="center"/>
            <w:hideMark/>
          </w:tcPr>
          <w:p w:rsidR="00F769E5" w:rsidRPr="00F00B75" w:rsidRDefault="00F769E5" w:rsidP="00F769E5">
            <w:pPr>
              <w:jc w:val="center"/>
              <w:rPr>
                <w:b/>
                <w:bCs/>
                <w:color w:val="000000"/>
                <w:sz w:val="20"/>
                <w:szCs w:val="20"/>
              </w:rPr>
            </w:pPr>
            <w:r w:rsidRPr="00F00B75">
              <w:rPr>
                <w:b/>
                <w:bCs/>
                <w:color w:val="000000"/>
                <w:sz w:val="20"/>
                <w:szCs w:val="20"/>
              </w:rPr>
              <w:t>№ Лота</w:t>
            </w:r>
          </w:p>
        </w:tc>
        <w:tc>
          <w:tcPr>
            <w:tcW w:w="1909" w:type="dxa"/>
            <w:shd w:val="clear" w:color="auto" w:fill="auto"/>
            <w:vAlign w:val="center"/>
            <w:hideMark/>
          </w:tcPr>
          <w:p w:rsidR="00F769E5" w:rsidRPr="00F00B75" w:rsidRDefault="00F769E5" w:rsidP="00F769E5">
            <w:pPr>
              <w:jc w:val="center"/>
              <w:rPr>
                <w:b/>
                <w:bCs/>
                <w:color w:val="000000"/>
                <w:sz w:val="20"/>
                <w:szCs w:val="20"/>
              </w:rPr>
            </w:pPr>
            <w:r w:rsidRPr="00F00B75">
              <w:rPr>
                <w:b/>
                <w:bCs/>
                <w:color w:val="000000"/>
                <w:sz w:val="20"/>
                <w:szCs w:val="20"/>
              </w:rPr>
              <w:t>Наименование и место нахождения участника тендера предложение, которого является вторым по предпочтительности после предложения победителя</w:t>
            </w:r>
          </w:p>
        </w:tc>
        <w:tc>
          <w:tcPr>
            <w:tcW w:w="6765" w:type="dxa"/>
            <w:shd w:val="clear" w:color="auto" w:fill="auto"/>
            <w:vAlign w:val="center"/>
            <w:hideMark/>
          </w:tcPr>
          <w:p w:rsidR="00F769E5" w:rsidRPr="00F00B75" w:rsidRDefault="00F769E5" w:rsidP="00F769E5">
            <w:pPr>
              <w:jc w:val="center"/>
              <w:rPr>
                <w:b/>
                <w:bCs/>
                <w:color w:val="000000"/>
                <w:sz w:val="20"/>
                <w:szCs w:val="20"/>
              </w:rPr>
            </w:pPr>
            <w:r w:rsidRPr="00F00B75">
              <w:rPr>
                <w:b/>
                <w:bCs/>
                <w:color w:val="000000"/>
                <w:sz w:val="20"/>
                <w:szCs w:val="20"/>
              </w:rPr>
              <w:t>Торговое наименование</w:t>
            </w:r>
          </w:p>
        </w:tc>
        <w:tc>
          <w:tcPr>
            <w:tcW w:w="1400" w:type="dxa"/>
            <w:shd w:val="clear" w:color="auto" w:fill="auto"/>
            <w:vAlign w:val="center"/>
            <w:hideMark/>
          </w:tcPr>
          <w:p w:rsidR="00F769E5" w:rsidRPr="00F00B75" w:rsidRDefault="00F769E5" w:rsidP="00F769E5">
            <w:pPr>
              <w:jc w:val="center"/>
              <w:rPr>
                <w:b/>
                <w:bCs/>
                <w:color w:val="000000"/>
                <w:sz w:val="20"/>
                <w:szCs w:val="20"/>
              </w:rPr>
            </w:pPr>
            <w:r w:rsidRPr="00F00B75">
              <w:rPr>
                <w:b/>
                <w:bCs/>
                <w:color w:val="000000"/>
                <w:sz w:val="20"/>
                <w:szCs w:val="20"/>
              </w:rPr>
              <w:t xml:space="preserve">Количество </w:t>
            </w:r>
          </w:p>
        </w:tc>
        <w:tc>
          <w:tcPr>
            <w:tcW w:w="1640" w:type="dxa"/>
            <w:shd w:val="clear" w:color="auto" w:fill="auto"/>
            <w:vAlign w:val="center"/>
            <w:hideMark/>
          </w:tcPr>
          <w:p w:rsidR="00F769E5" w:rsidRPr="00F00B75" w:rsidRDefault="00F769E5" w:rsidP="00F769E5">
            <w:pPr>
              <w:jc w:val="center"/>
              <w:rPr>
                <w:b/>
                <w:bCs/>
                <w:color w:val="000000"/>
                <w:sz w:val="20"/>
                <w:szCs w:val="20"/>
              </w:rPr>
            </w:pPr>
            <w:r w:rsidRPr="00F00B75">
              <w:rPr>
                <w:b/>
                <w:bCs/>
                <w:color w:val="000000"/>
                <w:sz w:val="20"/>
                <w:szCs w:val="20"/>
              </w:rPr>
              <w:t>Цена за единицу товара</w:t>
            </w:r>
          </w:p>
        </w:tc>
        <w:tc>
          <w:tcPr>
            <w:tcW w:w="2140" w:type="dxa"/>
            <w:shd w:val="clear" w:color="auto" w:fill="auto"/>
            <w:vAlign w:val="center"/>
            <w:hideMark/>
          </w:tcPr>
          <w:p w:rsidR="00F769E5" w:rsidRPr="00F00B75" w:rsidRDefault="00F769E5" w:rsidP="00F769E5">
            <w:pPr>
              <w:jc w:val="center"/>
              <w:rPr>
                <w:b/>
                <w:bCs/>
                <w:color w:val="000000"/>
                <w:sz w:val="20"/>
                <w:szCs w:val="20"/>
              </w:rPr>
            </w:pPr>
            <w:r w:rsidRPr="00F00B75">
              <w:rPr>
                <w:b/>
                <w:bCs/>
                <w:color w:val="000000"/>
                <w:sz w:val="20"/>
                <w:szCs w:val="20"/>
              </w:rPr>
              <w:t>Сумма заявки</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2.7x30мм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1 504,00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30 080,00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2.7x34мм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1 504,00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22 560,00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2.7x40мм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1 593,00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15 930,00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3.5x12мм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1 106,00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16 590,00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3.5x14мм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1 106,00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22 120,00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3.5x16мм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1 106,00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44 240,00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3.5x18мм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1 106,00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143 780,00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3.5x20мм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175 760,00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3.5x22мм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54 080,00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3.5x24мм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54 080,00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3.5x26мм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81 120,00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3.5x28мм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81 120,00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3.5x30мм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128 880,00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3.5x32мм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64 440,00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3.5x34мм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104 715,00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3.5x36мм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56 385,00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3.5x38мм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80 550,00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3.5x40мм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1 864,00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139 800,00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3.5x45мм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1 864,00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102 520,00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3.5x50мм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1 864,00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83 880,00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3.5x55мм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2 105,00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126 300,00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3.5x60мм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2 105,00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147 350,00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3.5x65мм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2 105,00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94 725,00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3.5x70мм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2 328,00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3.5x75мм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2 328,00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34 920,00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3.5x80мм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2 328,00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46 560,00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3.5x85мм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2 412,00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12 060,00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3.5x90мм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2 412,00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12 060,00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3.5x95мм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2 412,00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12 060,00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3.5x20H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4 150,00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20 750,00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3.5x24H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4 150,00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20 750,00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3.5x26H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4 150,00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20 750,00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3.5x28H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4 150,00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20 750,00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3.5x30H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24 600,00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3.5x36H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24 600,00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3.5x40H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28 480,00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3,5х13х40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7 855,00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39 275,00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3,5х15х46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7 855,00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117 825,00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3,5х16х50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122 955,00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3,5х17х54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40 985,00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3,5х20х60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40 985,00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3,5х22х65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40 985,00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3,5х24х70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40 985,00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3,5х26х75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8 558,00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42 790,00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3,5х28х80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8 558,00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42 790,00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4.5x30мм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8 450,00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4.5x36мм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8 450,00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4.5x40мм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1 744,00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26 160,00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4.5x50мм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1 931,00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19 310,00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4.5x70мм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2 249,00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22 490,00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4.5x80мм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2 375,00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11 875,00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маллеолярный самонарезающий 4.5x22/45мм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2 195,00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10 975,00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маллеолярный самонарезающий 4.5x31/65мм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2 358,00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11 790,00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4.5x12/45мм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7 855,00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78 550,00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4.5x16/50мм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81 970,00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4.5x16/55мм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81 970,00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4.5x16/60мм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81 970,00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4.5x16/65мм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81 970,00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4.5x16/70мм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8 197,00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81 970,00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самонарезающий 4.5x30/60мм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4 518,00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22 590,00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самонарезающий 4.5x32/65мм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4 518,00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22 590,00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29 960,00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L-55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3 272,00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32 720,00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3 272,00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32 720,00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L-65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3 272,00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32 720,00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L-70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3 272,00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65 440,00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3 272,00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42 536,00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3 548,00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46 124,00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L-85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3 548,00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28 384,00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реконструктивный канюлированный 6.5 L-60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7 721,00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23 163,00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реконструктивный канюлированный 6.5 L-65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7 721,00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23 163,00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реконструктивный канюлированный 6.5 L-70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7 721,00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23 163,00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реконструктивный канюлированный 6.5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7 721,00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23 163,00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реконструктивный канюлированный 6.5 L-80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9 195,00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27 585,00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реконструктивный канюлированный 6.5 L-105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10 620,00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31 860,00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реконструктивный канюлированный 6.5 L-115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10 620,00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31 860,00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проксимальный 4.5 L-35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26 700,00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проксимальный 4.5 L-40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26 700,00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проксимальный 4.5 L-45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40 050,00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проксимальный 4.5 L-50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13 350,00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проксимальный 4.5 L-55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14 585,00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L-35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80 100,00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173 550,00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L-45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173 550,00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133 500,00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L-55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116 680,00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58 340,00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L-65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43 755,00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L-70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43 755,00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14 585,00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2 917,00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29 170,00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7.0x16/90мм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9 681,00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29 043,00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93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7.0x16/95мм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9 681,00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29 043,00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7.0x16/100мм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10 970,00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32 910,00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7.0x16/110мм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10 970,00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32 910,00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7.0x32/50H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7 115,00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35 575,00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7.0x32/60H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8 534,00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85 340,00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7.0x32/65H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8 534,00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42 670,00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99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7.0x32/70H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8 534,00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85 340,00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7.0x32/75H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8 534,00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42 670,00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7.0x32/80H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9 827,00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49 135,00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7.0x32/85H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9 827,00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49 135,00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7.0x32/90H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9 827,00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49 135,00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7.0x32/95H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9 827,00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49 135,00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7.0x32/100H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11 084,00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55 420,00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7.0x32/105H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11 084,00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55 420,00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7.0x32/110H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11 084,00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55 420,00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канюлированный самонарезающий 7.0x32/115H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11 084,00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55 420,00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109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Компрессионный винт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2 105,00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4 210,00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для присоединения  12.5/27/90мм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16 496,00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16 496,00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для присоединения 12.5/27/100мм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17 560,00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17 560,00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Шайба 4.5x10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13 290,00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Шайба 7.0x20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20 940,00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Проволока серкляжная, сталь 0,7мм/10м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14 688,00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Проволока серкляжная, сталь 0,8мм/10м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116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Проволока серкляжная, сталь 1.2мм/10м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6 459,00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12 918,00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слепой M10x1-0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7 175,00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215 250,00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M10x1</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5 254,00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52 540,00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Блокирующий набор /60-75/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20 653,00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61 959,00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Блокирующий набор /70-85/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20 653,00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61 959,00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Блокирующий набор /80-95/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20 653,00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61 959,00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реконструктивный для большеберцовой кости 11x315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реконструктивный для большеберцовой кости 11x330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реконструктивный для большеберцовой кости 11x345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реконструктивный для большеберцовой кости 11x360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193 028,00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реконструктивный для большеберцовой кости 11x375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96 514,00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9x300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9x320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9x340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168 002,00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9x360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252 003,00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9x380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175 964,00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9x400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10x300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10x320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10x340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10x360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168 002,00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10x380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175 964,00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10x400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10x340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10x360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84 001,00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168 002,00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10x380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10x400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87 982,00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11x340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11x360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183 894,00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11x380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146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11x400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183 894,00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287 805,00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11x400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11x420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11x480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12x320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12x340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183 894,00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12x360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275 841,00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12x380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383 740,00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12x400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191 870,00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12x420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12x480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13x320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13x340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183 894,00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13x360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183 894,00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13x380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191 870,00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R 13x380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191 870,00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13x400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191 870,00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бедренной кости L 13x420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сплошной для бедренной кости R 11x600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207 986,00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831 944,00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сплошной для бедренной кости L 11x600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207 986,00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831 944,00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1/3 трубки 6отв. L-82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5 467,00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10 934,00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1/3 трубки 7отв. L-96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5 467,00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10 934,00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1/3 трубки 4отв. L-71</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4 642,00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9 284,00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1/3 трубки 5отв. L-87</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4 642,00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13 926,00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1/3 трубки 6отв. L-103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5 677,00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17 031,00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Межвертельная угловая пластина 80/110°/106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36 750,00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Межвертельная угловая пластина 90/110°/106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36 750,00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147 000,00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178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J-образная реконструктивная правая-3,5мм 14отв.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49 801,00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99 602,00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179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J-образная реконструктивная левая-3,5мм 14отв.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49 801,00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99 602,00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Т-образная, 6отв. L-78</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16 923,00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33 846,00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Т-образная, 8отв. L-100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18 354,00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36 708,00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 6отв. L-70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22 095,00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331 425,00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 8отв. L-94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24 187,00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483 740,00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 10отв. L-118</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26 274,00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394 110,00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 12отв. L-142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28 367,00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283 670,00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прямая 8отв. L-42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8 359,00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16 718,00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R100-3,5мм 6отв.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25 811,00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51 622,00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R100-3,5мм 8отв.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31 026,00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62 052,00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189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R100-3,5мм 10отв.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34 177,00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136 708,00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R100-3,5мм 12отв.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38 380,00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153 520,00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R100-3,5мм 16отв.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47 767,00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95 534,00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8отв.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28 205,00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141 025,00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9отв.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30 430,00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152 150,00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10отв.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31 068,00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310 680,00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12отв.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34 892,00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279 136,00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14отв.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39 367,00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196 835,00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20отв.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56 446,00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169 338,00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прямая узкая с ограниченным контактом, компрессионная тонкая 7отв. L-90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21 902,00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65 706,00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199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прямая узкая с ограниченным контактом, компрессионная тонкая 8отв. L-103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21 902,00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109 510,00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прямая узкая с ограниченным контактом, компрессионная тонкая 9отв. L-116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29 539,00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147 695,00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прямая узкая с ограниченным контактом, компрессионная тонкая 10отв. L-129</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29 539,00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59 078,00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прямая, узкая с ограниченным контактом, компрессионная 9отв. L-116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16 869,00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33 738,00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узкая, самокомпрессирующая, тонкая 9отв. L-113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14 830,00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44 490,00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204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узкая, самокомпрессирующая, тонкая 10отв. L-125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14 830,00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44 490,00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бедренного винта ДСБ 3отв. 38/135°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26 695,00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26 695,00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бедренного винта ДСБ 5отв. 38/135°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31 182,00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31 182,00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J-образная реконструктивная правая-3,5мм 14 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59 759,00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59 759,00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J-образная реконструктивная левая-3,5мм 14 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59 759,00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59 759,00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209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9 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35 800,00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35 800,00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10 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36 551,00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36 551,00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прямая-3,5мм 12 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41 051,00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41 051,00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1.5/2.7x16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3 981,00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39 810,00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1.5/2.7x18</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3 981,00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39 810,00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1.5/2.7x20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49 140,00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Микровинт 2.0x6X</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113 400,00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Микровинт 2.0x8X</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567 000,00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Микровинт 2.0x10X</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283 500,00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Микровинт 2.0x12X</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96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544 320,00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Микровинт 2.0x14X</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90 720,00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Микропластина реконструктивная прямая 14отв. L-83 - 2.0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19</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24 319,00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462 061,00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Микропластина L-образная 100° 6отв. левая- 2.0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25 344,00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126 720,00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Микропластина L-образная 100° 6отв. правая- 2.0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26 220,00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131 100,00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Микропластина T - образная 6отв. - 2.0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23 502,00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117 510,00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2.7x16T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1 900,00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2.7x18T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1 900,00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15 200,00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2.7x20T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2 340,00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18 720,00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2.7x24T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2 340,00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18 720,00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2.7x30T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2 340,00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18 720,00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2.7x36T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2 340,00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23 400,00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2.7x40T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2 340,00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11 700,00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231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3.5x20H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1 756,00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17 560,00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3.5x30H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20 850,00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3.5x40H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2 424,00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24 240,00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кортикальный самонарезающий 3.5x50H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2 424,00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24 240,00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3.5x14H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67 580,00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3.5x16H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67 580,00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3.5x18H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67 580,00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3.5x20H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4 150,00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83 000,00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3.5x24H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4 150,00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83 000,00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3.5x30H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147 600,00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3.5x34H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246 000,00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3.5x40H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284 800,00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3.5x46H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170 880,00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3.5x50H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113 920,00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3.5x56H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6 446,00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64 460,00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3.5x60H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6 446,00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64 460,00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3.5x70H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8 076,00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80 760,00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6.5x40H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5 808,00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29 040,00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6.5x50H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6 423,00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38 538,00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6.5x60H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6 849,00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54 792,00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6.5x70H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7 265,00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72 650,00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спонгиозный 6.5x80H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7 493,00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37 465,00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5.0x40H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5 808,00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46 464,00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5.0x50H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6 423,00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51 384,00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5.0x60H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6 849,00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54 792,00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5.0x70H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7 265,00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36 325,00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5.0x80H</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7 493,00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37 465,00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4 024,00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20 120,00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L-35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4 024,00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40 240,00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4 024,00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20 120,00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4 024,00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20 120,00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4 361,00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17 444,00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L-70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4 361,00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17 444,00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264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4 361,00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43 610,00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Фиксационный канюлированный вертельный винт 11/2.7/90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29 306,00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205 142,00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Фиксационный канюлированный вертельный винт 11/2.7/95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29 306,00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87 918,00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Фиксационный канюлированный вертельный винт 11/2.7/100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31 205,00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124 820,00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Фиксационный канюлированный вертельный винт 11/2.7/105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31 205,00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124 820,00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Фиксационный канюлированный вертельный винт 11/2.7/110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31 205,00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156 025,00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канюлированный 2,5/3,2 L-10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19 329,00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579 870,00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канюлированный 2,5/3,2 L-12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19 329,00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676 515,00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канюлированный 2,5/3,2 L-20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20 929,00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732 515,00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канюлированный 2,5/3,2 L-24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23 463,00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821 205,00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канюлированный 2,5/3,2 L-26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23 463,00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351 945,00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слепой М8х1,25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64 077,00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слепой M4x0.7</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9 858,00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M4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5 252,00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26 260,00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M8x1.25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7 965,00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223 020,00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279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4x200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53 722,00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107 444,00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4x220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55 952,00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223 808,00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4x240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55 952,00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279 760,00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4x260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58 565,00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234 260,00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5x200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53 722,00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53 722,00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5x220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55 952,00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111 904,00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5x240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55 952,00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223 808,00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286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предплечья и малоберцовой кости компрессионный 5x260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58 565,00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234 260,00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ретроградный для большеберцовой кости 9x220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92 024,00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184 048,00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ретроградный для большеберцовой кости 9x240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289 896,00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289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ретроградный для большеберцовой кости 9x260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ретроградный для большеберцовой кости 10x220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92 024,00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276 072,00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ретроградный для большеберцовой кости 10x240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193 264,00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ретроградный для большеберцовой кости 10x260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ретроградный для большеберцовой кости 10x280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96 632,00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6x220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6x240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6x260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98 694,00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98 694,00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7x220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7x240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188 370,00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299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7x260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98 694,00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98 694,00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8x220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282 555,00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8x240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470 925,00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8x260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98 694,00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493 470,00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8x280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103 211,00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412 844,00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8x300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103 211,00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206 422,00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9x220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376 740,00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9x240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94 185,00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376 740,00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9x260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98 694,00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394 776,00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9x280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103 211,00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412 844,00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309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для плечевой кости 9x300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103 211,00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206 422,00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реконструктивный для плечевой кости 8x150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89 692,00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Стержень реконструктивный для плечевой кости 9x150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89 692,00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312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медиальная, левая 4отв. L-123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80 609,00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161 218,00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медиальная, левая 6отв. L-153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80 609,00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161 218,00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медиальная, левая 8отв. L-183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85 829,00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85 829,00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медиальная, правая 4отв. L-123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80 609,00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161 218,00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медиальная, правая 6отв. L-153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80 609,00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241 827,00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медиальная, правая 8отв. L-183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85 829,00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171 658,00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широкая, левая 3отв. L-53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28 607,00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114 428,00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широкая, левая 4отв. L-64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31 814,00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63 628,00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широкая, левая 5отв.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34 867,00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69 734,00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широкая, правая 3отв. L-53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28 607,00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143 035,00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широкая, правая 4отв. L-64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31 814,00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95 442,00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широкая, правая 5отв.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34 867,00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69 734,00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L-образная, левая 4отв. L-120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91 963,00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183 926,00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L-образная, левая 6отв. L-150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101 091,00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202 182,00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L-образная, правая 4отв. L-120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91 963,00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183 926,00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большеберцовая дистальная L-образная, правая 6отв. L-150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101 091,00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202 182,00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узкая, левая 3отв. L-53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26 730,00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53 460,00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узкая, левая 4отв. L-64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29 732,00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29 732,00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узкая, левая 5отв.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32 582,00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узкая, правая 3отв. L-53</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26 730,00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53 460,00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332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узкая, правая 4отв. L-64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29 732,00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59 464,00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узкая, правая 5отв. L-75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32 582,00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32 582,00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 5отв. L-74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41 255,00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123 765,00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 6отв. L-84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41 255,00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165 020,00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реконструктивная прямая 7отв. L-94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41 255,00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123 765,00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L-70T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15 336,00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122 688,00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L-75T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18 296,00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109 776,00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L-80T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18 296,00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73 184,00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L-85T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18 296,00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73 184,00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6.5 L-90T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18 296,00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36 592,00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Блокирующий набор /60-75/T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35 399,00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70 798,00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Блокирующий набор /70-85/T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35 399,00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70 798,00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Блокирующий набор /80-95/T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35 399,00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70 798,00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Блокирующий набор /90-105/T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35 399,00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70 798,00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5.0x35T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24 110,00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5.0x40T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24 110,00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5.0x45T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38 576,00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5.0x50T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38 576,00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5.0x60T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5 236,00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26 180,00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5.0x70T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5 236,00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26 180,00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5.5x60T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5 662,00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28 310,00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5.5x70T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5 662,00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28 310,00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слепой M8 спец.</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11 586,00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92 688,00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слепой M6-0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8 443,00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135 088,00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компрессионный  M6x1</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112 520,00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2.4x12T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324 360,00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2.4x14T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324 360,00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2.4x16T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432 480,00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2.4x18T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378 420,00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2.4x20T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389 232,00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2.4x22T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432 480,00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2.4x24T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389 232,00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364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2.4x26T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324 360,00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2.4x28T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162 180,00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2.4x30T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162 180,00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2.4x32T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54 060,00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2.4x40T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10 812,00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54 060,00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4.0x25T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148 596,00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4.0x30T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148 596,00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4.0x35T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148 596,00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4.0x40T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148 596,00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4.0x45T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148 596,00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4.0x50T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148 596,00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4.0x55T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5 755,00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57 550,00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4.0x60T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5 755,00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57 550,00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4.5x40T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26 535,00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4.5x45T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53 070,00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379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4.5x50T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5 307,00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53 070,00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4.5x60T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5 755,00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28 775,00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Гайка 6.5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18 837,00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56 511,00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3.0x25T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4 759,00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14 277,00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3.0x30T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4 759,00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23 795,00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3.0x35T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5 517,00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27 585,00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дистальный 3.0x40T</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5 517,00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16 551,00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11x180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11x260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11x280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389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11x300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11x320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12x180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12x260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393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12x280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12x300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12x320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13x180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13x260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13x280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121 515,00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399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13x300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Ретроградный мыщелковый стержень для бедренной кости 13x320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129 299,00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головки лучевой кости малая, правая 2отв. L-47</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41 020,00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41 020,00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головки лучевой кости малая, леавая 2отв. L-47</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41 020,00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41 020,00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пластина для остеотомии большеберцовой кости левая, правая 3мм, 5мм, 7,5мм, 9мм, 10мм, 11 мм, 12,5мм, 15мм, 17,5мм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62 870,00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1 005 920,00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ладонная для лучевой кости левая 11отв.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101 319,00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202 638,00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ладонная для лучевой кости левая 13отв.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108 437,00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108 437,00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ладонная для лучевой кости правая 11отв.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101 319,00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202 638,00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ладонная для лучевой кости правая 13отв. 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108 437,00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108 437,00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дорсальная дельта-образная левая 5отв. L-82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71 514,00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143 028,00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409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лучевой кости дорсальная дельта-образная правая 5отв. L-82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71 514,00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143 028,00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Ножка эндопротеза головки лучевой кости (прямая, угловая)</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143 790,00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718 950,00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Сплошная головка эндопротеза головки лучевой кости</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82 990,00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414 950,00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Пневмомажета бедренная размером 85х14 см.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83 037,00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664 296,00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413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Пневмоманжета на плечо размером 62х7 см.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69 680,00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557 440,00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Насос ручной с манометром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146 343,00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2 341 488,00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415</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«Арех Со», г. Алматы, ул. Огарева, 4Б, 24</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Ровная пластина для реконструкции II, 10отв. 96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71 121,00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Ровная пластина для реконструкции II, 11отв. 108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71 121,00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Ровная пластина для реконструкции II, 12отв. 120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71 121,00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бедренной кости, 12 отв. 252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бедренной кости, 14 отв. 288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бедренной кости, 16 отв. 324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бедренной кости, 18 отв. 360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32 598,00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Дистальная медиальная пластина для берцовой кости II 6отв., L 129,5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Дистальная медиальная пластина для берцовой кости II 6отв., R 129,5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97 792,00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Дистальная медиальная пластина для берцовой кости II 8отв., L 153,5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293 376,00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Дистальная медиальная пластина для берцовой кости II 8отв., R 153,5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293 376,00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Дистальная медиальная пластина для берцовой кости II 10отв., L 177,5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244 480,00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Дистальная медиальная пластина для берцовой кости II 10отв., R 177,5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244 480,00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плечевой кости, 6 отв. 107,9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29 634,00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59 268,00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плечевой кости, 8 отв. 137,3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29 634,00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59 268,00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6 отв. 99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331 898,00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7 отв. 112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94 828,00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432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8 отв. 125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331 898,00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Низкоконтактная динамическая компрессионная пластина для локтевой и лучевой кости, 9 отв. 138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94 828,00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плечевой кости  IV, 4отв. L 90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89 644,00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плечевой кости  IV, 4отв. R 90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89 644,00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IV, 11отв, L 233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89 644,00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IV, 11отв, R 233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89 644,00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бедренной кости III, 13отв.L 262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бедренной кости III, 13отв.R 262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6отв, L 71,9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220 038,00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6отв, R 71,9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220 038,00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7отв, L 83,9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9</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330 057,00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7отв, R 83,9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9</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330 057,00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8отв, L 95,8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293 384,00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8отв, R 95,8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293 384,00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9отв, L 107,5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9отв, R 107,5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10отв, L 118,9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73 346,00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пластина для диафиза II, 10отв, R 118,9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73 346,00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шейная блоруемая 6отв.L-46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103 650,00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207 300,00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шейная блоруемая 8отв.L-65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131 200,00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262 400,00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452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Винт шейный с изменяемым углом, самосверлящий 4.0x12V</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6 990,00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195 720,00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Проксимальная латеральная пластина для плечевой кости II, 2отв. длинная  86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1 711 380,00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Проксимальная латеральная пластина для плечевой кости II, 3отв. длинная  104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1 540 242,00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Проксимальная латеральная пластина для плечевой кости II, 4отв. длинная  122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228 184,00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Проксимальная латеральная пластина для плечевой кости II, 5отв. длинная  140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228 184,00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Проксимальная латеральная пластина для плечевой кости II, 6отв. длинная  158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228 184,00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3.5 Проксимальная латеральная пластина для плечевой кости II, 7отв. длинная  176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114 092,00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I, 5отв - 14, L</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162 988,00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I, 5отв - 14, 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203 735,00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I, 6отв - 14, L</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162 988,00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I, 6отв - 14, 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203 735,00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I, 7отв - 14, L</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203 735,00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I, 7отв - 14, 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203 735,00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V, 4отв, L 68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81 494,00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Ключичная крючковая пластина V, 4отв, R 68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пластина для локтевой кости II, 6отв, L 125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81 494,00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пластина для локтевой кости II, 6отв, R 125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81 494,00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пластина для локтевой кости II, 8отв, L 151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81 494,00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пластина для локтевой кости II, 8отв, R 151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40 747,00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81 494,00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3отв, L 58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3отв, R 58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5отв, L 84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474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5отв, R 84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97 792,00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7отв, L 110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7отв, R 110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97 792,00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9отв, L 136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плечевой кости 9отв, R 136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479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4отв, L 70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4отв, R 70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146 688,00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6отв, L 94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6отв, R 94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97 792,00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8отв, L 120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97 792,00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8отв, R 120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97 792,00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10отв, L 146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латеральная пластина для плечевой кости 10отв, R 146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48 896,00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 6отв. L 115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 6отв. R 115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489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 8отв. L 147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 8отв. R 147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бедренной кости II, 7отв. L 158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158 913,00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бедренной кости II, 7отв. R 158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158 913,00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бедренной кости II, 8отв. L 176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105 942,00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494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бедренной кости II, 8отв. R 176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105 942,00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бедренной кости II, 9отв. L 194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158 913,00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Дистальная пластина для бедренной кости II, 9отв. R 194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158 913,00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4отв, L 82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550 095,00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4отв, R 82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550 095,00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499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5отв, L 95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623 441,00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5отв, R 95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623 441,00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6отв, L 108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623 441,00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6отв, R 108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623 441,00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7отв, L 121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366 730,00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7отв, R 121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366 730,00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8отв, L 134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183 365,00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Латеральная пластина для малоберцовой кости 8отв, R 134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36 673,00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183 365,00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4отв,L 88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224 110,00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4отв,R 88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224 110,00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509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5отв,L 100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268 932,00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5отв,R 100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313 754,00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6отв,L 112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6отв,R 112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89 644,00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7отв,L 124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89 644,00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7отв,R 124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8отв,L 135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Пластина для ключицы 8отв,R 135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44 822,00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89 644,00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VII, 4отв. L 126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423 768,00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518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VII, 4отв. R 126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423 768,00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VII, 5отв. L 144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370 797,00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VII, 5отв. R 144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370 797,00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VII, 7отв. L 180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105 942,00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Проксимальная латеральная пластина для берцовой кости  VII, 7отв. R 180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52 971,00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105 942,00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Пяточная пластина VIII, 60 мм, L</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37 043,00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111 129,00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Пяточная пластина VIII, 60 мм, 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37 043,00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74 086,00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525</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Отвертка под шестигранник S 3.5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85 494,00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Отвертка под шестигранник S 2.5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42 747,00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85 494,00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4.5/250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22 929,00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68 787,00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1.8/180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20 114,00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60 342,00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6.5/300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18 503,00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37 006,00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2.5/300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14 773,00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44 319,00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Пила Джигли 1,8х500мм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8 759,00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175 180,00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канюлированное 6.5/300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138 171,00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276 342,00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7.0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7.0 (Hudson)</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8.0 (Hudson)</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9.0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9.0 (Hudson)</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10.0 (Hudson)</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11.0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11.0 (Hudson)</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12.0 (Hudson)</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интрамедуллярное гибкое 13.0 (Hudson)</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137 639,00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3.5/250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20 146,00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161 168,00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548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с измерительной шкалой 3.5/220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186 949,00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с измерительной шкалой 2.8/220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24 642,00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197 136,00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с измерительной шкалой 4.5/220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25 119,00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175 833,00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с измерительной шкалой 3.5/300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26 809,00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214 472,00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6.5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115 648,00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231 296,00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с измерительной шкалой 3.2/220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26 707,00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213 656,00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с измерительной шкалой 2.8/220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24 642,00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197 136,00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Инструменты для удаления блокируемых винтов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1 600 211,00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1 600 211,00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2.6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20 838,00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62 514,00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3.4</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20 838,00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62 514,00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4.7</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20 838,00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62 514,00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Сверло 6.2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20 838,00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62 514,00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Инструменты для удаления стержней</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1 580 724,00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1 580 724,00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561</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«Арех Со», г. Алматы, ул. Огарева, 4Б, 24</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5.0х30мм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146 700,00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5.0х34мм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5.0х38мм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391 200,00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5.0х42мм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489 000,00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5.0х44мм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391 200,00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5.0х48мм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391 200,00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5.0х55мм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5.0х60мм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5.0х70мм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5.0х80мм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5.0х85мм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4 890,00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244 500,00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6.5х80мм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6 112,00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12 224,00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6.5х85мм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6 112,00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18 336,00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6.5х90мм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6 112,00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18 336,00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6.5х95мм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6 112,00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12 224,00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3,5х16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62 220,00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3,5х18</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62 220,00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62 220,00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579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3,5х26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62 220,00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62 220,00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581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3,5х36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3,5х46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Кортикальный винт, полностью резьбовой 3,5х50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2 074,00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41 480,00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3.5х12мм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222 300,00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3.5х14мм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255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566 865,00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3.5х16мм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245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544 635,00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3.5х18мм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589 095,00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589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3.5х20мм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589 095,00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3.5х22мм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622 440,00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3.5х24мм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622 440,00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3.5х26мм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290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644 670,00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3.5х28мм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290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644 670,00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3.5х30мм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290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644 670,00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3.5х40мм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280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622 440,00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3.5х45мм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190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422 370,00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3.5х50мм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185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411 255,00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3.5х55мм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311 220,00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599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3.5х60мм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90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200 070,00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3.5х65мм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144 495,00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3.5х70мм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144 495,00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3.5х80мм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100 035,00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3.5х85мм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111 150,00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2,7х12мм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88 920,00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2,7х14мм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88 920,00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2,7х16мм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77 805,00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2,7х18мм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77 805,00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2,7х20мм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66 690,00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609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2,7х22мм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88 920,00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2,7х26мм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33 345,00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2,7х30мм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44 460,00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2,7х34мм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44 460,00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2,7х36мм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44 460,00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614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2,7х40мм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44 460,00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2,7х44мм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33 345,00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2,7х46мм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2 223,00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33 345,00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8.5х280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8.5х300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228 184,00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8.5х320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285 230,00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8.5х340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285 230,00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9х280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285 230,00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9х300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684 552,00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9х320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684 552,00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9х340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741 598,00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9х360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285 230,00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9х380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171 138,00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10х300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285 230,00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10х320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285 230,00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10х340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399 322,00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10х360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228 184,00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берцовой кости II, 10х380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57 046,00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114 092,00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5.0х32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500 100,00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5.0х36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333 400,00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333 400,00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5.0х46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333 400,00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166 700,00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5.0х56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100 020,00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5.0х60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66 680,00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I 4.5х30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100 020,00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I 4.5х36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133 360,00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I 4.5х40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166 700,00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I 4.5х46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166 700,00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Фиксирующий винт I 4.5х50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100 020,00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9.5×200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755 685,00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9.5×230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755 685,00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9.5х340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647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9.5х340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9.5х360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9.5х360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10×200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1 259 475,00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10×230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1 259 475,00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10х340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277 084,00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10х340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277 084,00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10х360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277 084,00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10х360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277 084,00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10х380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138 542,00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10х380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138 542,00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11×200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1 259 475,00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11×230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1 259 475,00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11х340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207 813,00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11х340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207 813,00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11х360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207 813,00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11х360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207 813,00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L 11х380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138 542,00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Длинный гвоздь для реконструкции R 11х380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69 271,00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138 542,00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12×200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755 685,00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Гвоздь для переломов бедра 12×230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50 379,00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755 685,00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Стягивающий винт, длина 90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22 226,00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333 390,00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Стягивающий винт, длина 95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22 226,00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1 111 300,00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Стягивающий винт, длина 100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22 226,00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1 111 300,00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Стягивающий винт, длина 105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22 226,00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1 111 300,00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Стягивающий винт, длина 110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22 226,00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666 780,00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Стягивающий винт, длина 115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22 226,00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222 260,00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674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Фиксационный винт</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6 112,00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1 222 400,00</w:t>
            </w:r>
          </w:p>
        </w:tc>
      </w:tr>
      <w:tr w:rsidR="00035C6C" w:rsidRPr="008168C3" w:rsidTr="008168C3">
        <w:trPr>
          <w:trHeight w:val="480"/>
        </w:trPr>
        <w:tc>
          <w:tcPr>
            <w:tcW w:w="96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675</w:t>
            </w:r>
          </w:p>
        </w:tc>
        <w:tc>
          <w:tcPr>
            <w:tcW w:w="1909" w:type="dxa"/>
            <w:vMerge w:val="restart"/>
            <w:shd w:val="clear" w:color="auto" w:fill="auto"/>
            <w:noWrap/>
            <w:hideMark/>
          </w:tcPr>
          <w:p w:rsidR="00035C6C" w:rsidRPr="008168C3" w:rsidRDefault="00035C6C" w:rsidP="00035C6C">
            <w:pPr>
              <w:jc w:val="center"/>
              <w:rPr>
                <w:color w:val="000000"/>
                <w:sz w:val="20"/>
                <w:szCs w:val="20"/>
              </w:rPr>
            </w:pPr>
          </w:p>
          <w:p w:rsidR="00035C6C" w:rsidRPr="008168C3" w:rsidRDefault="00035C6C" w:rsidP="00035C6C">
            <w:pPr>
              <w:jc w:val="center"/>
              <w:rPr>
                <w:color w:val="000000"/>
                <w:sz w:val="20"/>
                <w:szCs w:val="20"/>
              </w:rPr>
            </w:pPr>
          </w:p>
          <w:p w:rsidR="00035C6C" w:rsidRPr="008168C3" w:rsidRDefault="00035C6C" w:rsidP="00035C6C">
            <w:pPr>
              <w:jc w:val="center"/>
              <w:rPr>
                <w:color w:val="000000"/>
                <w:sz w:val="20"/>
                <w:szCs w:val="20"/>
              </w:rPr>
            </w:pPr>
          </w:p>
          <w:p w:rsidR="00035C6C" w:rsidRPr="008168C3" w:rsidRDefault="00035C6C" w:rsidP="00035C6C">
            <w:pPr>
              <w:jc w:val="center"/>
              <w:rPr>
                <w:color w:val="000000"/>
                <w:sz w:val="20"/>
                <w:szCs w:val="20"/>
              </w:rPr>
            </w:pPr>
            <w:r w:rsidRPr="008168C3">
              <w:rPr>
                <w:b/>
                <w:bCs/>
                <w:color w:val="000000"/>
                <w:sz w:val="20"/>
                <w:szCs w:val="20"/>
              </w:rPr>
              <w:t xml:space="preserve">ТОО «Круана», г. Алматы, ул. </w:t>
            </w:r>
            <w:r w:rsidRPr="008168C3">
              <w:rPr>
                <w:b/>
                <w:bCs/>
                <w:color w:val="000000"/>
                <w:sz w:val="20"/>
                <w:szCs w:val="20"/>
              </w:rPr>
              <w:lastRenderedPageBreak/>
              <w:t>Тимирязева, 42, корпус 15</w:t>
            </w:r>
          </w:p>
        </w:tc>
        <w:tc>
          <w:tcPr>
            <w:tcW w:w="6765" w:type="dxa"/>
            <w:shd w:val="clear" w:color="auto" w:fill="auto"/>
            <w:vAlign w:val="center"/>
            <w:hideMark/>
          </w:tcPr>
          <w:p w:rsidR="00035C6C" w:rsidRPr="008168C3" w:rsidRDefault="00035C6C" w:rsidP="00035C6C">
            <w:pPr>
              <w:rPr>
                <w:color w:val="000000"/>
                <w:sz w:val="20"/>
                <w:szCs w:val="20"/>
              </w:rPr>
            </w:pPr>
            <w:r w:rsidRPr="008168C3">
              <w:rPr>
                <w:color w:val="000000"/>
                <w:sz w:val="20"/>
                <w:szCs w:val="20"/>
              </w:rPr>
              <w:lastRenderedPageBreak/>
              <w:t>Спица, без упора, L=370 мм,  d=1,8 мм с перьевой заточкой</w:t>
            </w:r>
          </w:p>
        </w:tc>
        <w:tc>
          <w:tcPr>
            <w:tcW w:w="140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1 400</w:t>
            </w:r>
          </w:p>
        </w:tc>
        <w:tc>
          <w:tcPr>
            <w:tcW w:w="164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1 395,00</w:t>
            </w:r>
          </w:p>
        </w:tc>
        <w:tc>
          <w:tcPr>
            <w:tcW w:w="214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1 953 000,00</w:t>
            </w:r>
          </w:p>
        </w:tc>
      </w:tr>
      <w:tr w:rsidR="00035C6C" w:rsidRPr="008168C3" w:rsidTr="008168C3">
        <w:trPr>
          <w:trHeight w:val="480"/>
        </w:trPr>
        <w:tc>
          <w:tcPr>
            <w:tcW w:w="96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676</w:t>
            </w:r>
          </w:p>
        </w:tc>
        <w:tc>
          <w:tcPr>
            <w:tcW w:w="1909" w:type="dxa"/>
            <w:vMerge/>
            <w:shd w:val="clear" w:color="auto" w:fill="auto"/>
            <w:noWrap/>
            <w:vAlign w:val="bottom"/>
            <w:hideMark/>
          </w:tcPr>
          <w:p w:rsidR="00035C6C" w:rsidRPr="008168C3" w:rsidRDefault="00035C6C" w:rsidP="00F769E5">
            <w:pPr>
              <w:jc w:val="center"/>
              <w:rPr>
                <w:color w:val="000000"/>
                <w:sz w:val="20"/>
                <w:szCs w:val="20"/>
              </w:rPr>
            </w:pPr>
          </w:p>
        </w:tc>
        <w:tc>
          <w:tcPr>
            <w:tcW w:w="6765" w:type="dxa"/>
            <w:shd w:val="clear" w:color="auto" w:fill="auto"/>
            <w:vAlign w:val="center"/>
            <w:hideMark/>
          </w:tcPr>
          <w:p w:rsidR="00035C6C" w:rsidRPr="008168C3" w:rsidRDefault="00035C6C" w:rsidP="00035C6C">
            <w:pPr>
              <w:rPr>
                <w:color w:val="000000"/>
                <w:sz w:val="20"/>
                <w:szCs w:val="20"/>
              </w:rPr>
            </w:pPr>
            <w:r w:rsidRPr="008168C3">
              <w:rPr>
                <w:color w:val="000000"/>
                <w:sz w:val="20"/>
                <w:szCs w:val="20"/>
              </w:rPr>
              <w:t>Спица, с упором,  L=400 мм,  d=1,8 мм с перьевой заточкой</w:t>
            </w:r>
          </w:p>
        </w:tc>
        <w:tc>
          <w:tcPr>
            <w:tcW w:w="140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100</w:t>
            </w:r>
          </w:p>
        </w:tc>
        <w:tc>
          <w:tcPr>
            <w:tcW w:w="164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1 930,00</w:t>
            </w:r>
          </w:p>
        </w:tc>
        <w:tc>
          <w:tcPr>
            <w:tcW w:w="214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193 000,00</w:t>
            </w:r>
          </w:p>
        </w:tc>
      </w:tr>
      <w:tr w:rsidR="00035C6C" w:rsidRPr="008168C3" w:rsidTr="008168C3">
        <w:trPr>
          <w:trHeight w:val="480"/>
        </w:trPr>
        <w:tc>
          <w:tcPr>
            <w:tcW w:w="96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677</w:t>
            </w:r>
          </w:p>
        </w:tc>
        <w:tc>
          <w:tcPr>
            <w:tcW w:w="1909" w:type="dxa"/>
            <w:vMerge/>
            <w:shd w:val="clear" w:color="auto" w:fill="auto"/>
            <w:noWrap/>
            <w:vAlign w:val="bottom"/>
            <w:hideMark/>
          </w:tcPr>
          <w:p w:rsidR="00035C6C" w:rsidRPr="008168C3" w:rsidRDefault="00035C6C" w:rsidP="00F769E5">
            <w:pPr>
              <w:jc w:val="center"/>
              <w:rPr>
                <w:color w:val="000000"/>
                <w:sz w:val="20"/>
                <w:szCs w:val="20"/>
              </w:rPr>
            </w:pPr>
          </w:p>
        </w:tc>
        <w:tc>
          <w:tcPr>
            <w:tcW w:w="6765" w:type="dxa"/>
            <w:shd w:val="clear" w:color="auto" w:fill="auto"/>
            <w:vAlign w:val="center"/>
            <w:hideMark/>
          </w:tcPr>
          <w:p w:rsidR="00035C6C" w:rsidRPr="008168C3" w:rsidRDefault="00035C6C" w:rsidP="00035C6C">
            <w:pPr>
              <w:rPr>
                <w:color w:val="000000"/>
                <w:sz w:val="20"/>
                <w:szCs w:val="20"/>
              </w:rPr>
            </w:pPr>
            <w:r w:rsidRPr="008168C3">
              <w:rPr>
                <w:color w:val="000000"/>
                <w:sz w:val="20"/>
                <w:szCs w:val="20"/>
              </w:rPr>
              <w:t>Спица, без упора, L=150 мм, d=1,2 мм с перьевой заточкой</w:t>
            </w:r>
          </w:p>
        </w:tc>
        <w:tc>
          <w:tcPr>
            <w:tcW w:w="140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180</w:t>
            </w:r>
          </w:p>
        </w:tc>
        <w:tc>
          <w:tcPr>
            <w:tcW w:w="164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1 395,00</w:t>
            </w:r>
          </w:p>
        </w:tc>
        <w:tc>
          <w:tcPr>
            <w:tcW w:w="214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251 100,00</w:t>
            </w:r>
          </w:p>
        </w:tc>
      </w:tr>
      <w:tr w:rsidR="00035C6C" w:rsidRPr="00F00B75" w:rsidTr="008168C3">
        <w:trPr>
          <w:trHeight w:val="480"/>
        </w:trPr>
        <w:tc>
          <w:tcPr>
            <w:tcW w:w="96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lastRenderedPageBreak/>
              <w:t>678</w:t>
            </w:r>
          </w:p>
        </w:tc>
        <w:tc>
          <w:tcPr>
            <w:tcW w:w="1909" w:type="dxa"/>
            <w:vMerge/>
            <w:shd w:val="clear" w:color="auto" w:fill="auto"/>
            <w:noWrap/>
            <w:vAlign w:val="bottom"/>
            <w:hideMark/>
          </w:tcPr>
          <w:p w:rsidR="00035C6C" w:rsidRPr="008168C3" w:rsidRDefault="00035C6C" w:rsidP="00F769E5">
            <w:pPr>
              <w:jc w:val="center"/>
              <w:rPr>
                <w:color w:val="000000"/>
                <w:sz w:val="20"/>
                <w:szCs w:val="20"/>
              </w:rPr>
            </w:pPr>
          </w:p>
        </w:tc>
        <w:tc>
          <w:tcPr>
            <w:tcW w:w="6765" w:type="dxa"/>
            <w:shd w:val="clear" w:color="auto" w:fill="auto"/>
            <w:vAlign w:val="center"/>
            <w:hideMark/>
          </w:tcPr>
          <w:p w:rsidR="00035C6C" w:rsidRPr="008168C3" w:rsidRDefault="00035C6C" w:rsidP="00035C6C">
            <w:pPr>
              <w:rPr>
                <w:color w:val="000000"/>
                <w:sz w:val="20"/>
                <w:szCs w:val="20"/>
              </w:rPr>
            </w:pPr>
            <w:r w:rsidRPr="008168C3">
              <w:rPr>
                <w:color w:val="000000"/>
                <w:sz w:val="20"/>
                <w:szCs w:val="20"/>
              </w:rPr>
              <w:t>Спица, без упора, L=250 мм,  d=1,5 мм с перьевой заточкой</w:t>
            </w:r>
          </w:p>
        </w:tc>
        <w:tc>
          <w:tcPr>
            <w:tcW w:w="140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150</w:t>
            </w:r>
          </w:p>
        </w:tc>
        <w:tc>
          <w:tcPr>
            <w:tcW w:w="1640" w:type="dxa"/>
            <w:shd w:val="clear" w:color="auto" w:fill="auto"/>
            <w:noWrap/>
            <w:vAlign w:val="center"/>
            <w:hideMark/>
          </w:tcPr>
          <w:p w:rsidR="00035C6C" w:rsidRPr="008168C3" w:rsidRDefault="00035C6C" w:rsidP="00035C6C">
            <w:pPr>
              <w:jc w:val="center"/>
              <w:rPr>
                <w:color w:val="000000"/>
                <w:sz w:val="20"/>
                <w:szCs w:val="20"/>
              </w:rPr>
            </w:pPr>
            <w:r w:rsidRPr="008168C3">
              <w:rPr>
                <w:color w:val="000000"/>
                <w:sz w:val="20"/>
                <w:szCs w:val="20"/>
              </w:rPr>
              <w:t>1 331,00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8168C3">
              <w:rPr>
                <w:color w:val="000000"/>
                <w:sz w:val="20"/>
                <w:szCs w:val="20"/>
              </w:rPr>
              <w:t>199 650,00</w:t>
            </w:r>
          </w:p>
        </w:tc>
      </w:tr>
      <w:tr w:rsidR="00035C6C" w:rsidRPr="00F00B75" w:rsidTr="00035C6C">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679</w:t>
            </w:r>
          </w:p>
        </w:tc>
        <w:tc>
          <w:tcPr>
            <w:tcW w:w="1909" w:type="dxa"/>
            <w:vMerge/>
            <w:shd w:val="clear" w:color="auto" w:fill="auto"/>
            <w:hideMark/>
          </w:tcPr>
          <w:p w:rsidR="00035C6C" w:rsidRPr="00F00B75" w:rsidRDefault="00035C6C" w:rsidP="00F769E5">
            <w:pPr>
              <w:jc w:val="cente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Спица, без упора, L=370 мм,  d=2,0 мм с перьевой заточкой</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300</w:t>
            </w:r>
          </w:p>
        </w:tc>
        <w:tc>
          <w:tcPr>
            <w:tcW w:w="16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1 395,00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418 500,00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680</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Спица Киршнера с перьевой заточкой 1.2x210мм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150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872,00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130 800,00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681</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Рукоятка с быстроразъемным соединением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101 384,00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202 768,00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682</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Отвертка крестообразная</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64 592,00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129 184,00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683</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Сверло 1,6/8,0</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30 252,00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151 260,00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684</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 xml:space="preserve">Пинцет </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14 023,00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28 046,00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685</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Измеритель глубины отверстий</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147 988,00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295 976,00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686</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Переходник стержень/балка, для стержней 3 мм, и балок/опор 5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25 024,00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1 501 440,00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687</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Переходник балка/балка, для балок/опор 5мм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25 024,00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750 720,00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688</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 xml:space="preserve">Замок с 2 отверстиями, для стержней диаметром 3 мм. </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11 118,00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111 180,00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689</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Большая полукруглая балка, алюминиевая, 5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6 954,00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34 770,00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690</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5 мм, длиной 120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6 954,00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139 080,00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691</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5 мм, длиной 150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8 342,00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166 840,00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692</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5 мм, длиной 180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8 342,00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250 260,00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693</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5 мм, длиной 200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8 342,00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667 360,00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694</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Шарнирный фиксатор для локтевого сустава</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111 203,00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1 112 030,00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695</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Фиксатор для кисти</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83 402,00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417 010,00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696</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Околосуставной замок</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31 278,00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312 780,00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697</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Направитель Шанца для стержней 3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11 118,00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111 180,00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698</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Контейнер для хранения/стерилизации</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41 696,00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125 088,00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699</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 самосверлящий (Шанца) 3х80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150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7 821,00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1 173 150,00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700</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 самосверлящий (Шанца) 3х100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7 821,00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782 100,00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701</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 самосверлящий (Шанца) 4х120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60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7 821,00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469 260,00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702</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 самосверлящий (Шанца) 5х150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7 821,00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391 050,00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703</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 самосверлящий (Шанца) 5х180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7 821,00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782 100,00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704</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 самосверлящий (Шанца) 5х200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250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7 821,00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1 955 250,00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705</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 самосверлящий (Шанца) 5х250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7 821,00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625 680,00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lastRenderedPageBreak/>
              <w:t>706</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Переходник стержень/балка, для стержней 4-5 мм, и балок/опор 8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200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25 024,00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5 004 800,00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707</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Направитель Шанца для стержней 4мм и 5мм.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41 695,00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833 900,00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708</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Переходник балка/балка, для балок/опор 8мм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25 024,00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2 502 400,00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709</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 xml:space="preserve">Замок с 5ю отверстиями для стержней диаметром 4-5 мм. </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31 278,00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312 780,00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710</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Т-Ключ</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20 849,00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208 490,00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711</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Опора изогнутая 30°,диаметром 8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11 118,00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111 180,00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712</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Контейнер для хранения/стерилизации</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78 187,00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390 935,00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713</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8 мм, длиной 200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16 683,00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333 660,00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714</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8 мм, длиной 250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16 683,00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500 490,00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715</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8 мм, длиной 300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50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20 849,00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1 042 450,00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716</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8 мм, длиной 350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80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20 849,00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1 667 920,00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717</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Балка карбоновая диаметром 8 мм, длиной 400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120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22 586,00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2 710 320,00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718</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Шарнирный фиксатор для коленного сустава, левый</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111 202,00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111 202,00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719</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Шарнирный фиксатор для коленного сустава, правый</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111 202,00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111 202,00</w:t>
            </w:r>
          </w:p>
        </w:tc>
      </w:tr>
      <w:tr w:rsidR="00035C6C" w:rsidRPr="00F00B75" w:rsidTr="006412C8">
        <w:trPr>
          <w:trHeight w:val="288"/>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720</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Фиксатор для голеностопного сустава</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111 202,00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222 404,00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721</w:t>
            </w:r>
          </w:p>
        </w:tc>
        <w:tc>
          <w:tcPr>
            <w:tcW w:w="1909" w:type="dxa"/>
            <w:vMerge w:val="restart"/>
            <w:shd w:val="clear" w:color="auto" w:fill="auto"/>
            <w:noWrap/>
            <w:hideMark/>
          </w:tcPr>
          <w:p w:rsidR="00035C6C" w:rsidRPr="00F00B75" w:rsidRDefault="00035C6C" w:rsidP="00035C6C">
            <w:pPr>
              <w:jc w:val="center"/>
              <w:rPr>
                <w:b/>
                <w:color w:val="000000"/>
                <w:sz w:val="20"/>
                <w:szCs w:val="20"/>
              </w:rPr>
            </w:pPr>
          </w:p>
          <w:p w:rsidR="00035C6C" w:rsidRPr="00F00B75" w:rsidRDefault="00035C6C" w:rsidP="00035C6C">
            <w:pPr>
              <w:jc w:val="center"/>
              <w:rPr>
                <w:b/>
                <w:color w:val="000000"/>
                <w:sz w:val="20"/>
                <w:szCs w:val="20"/>
              </w:rPr>
            </w:pPr>
          </w:p>
          <w:p w:rsidR="00035C6C" w:rsidRPr="00F00B75" w:rsidRDefault="00035C6C" w:rsidP="00035C6C">
            <w:pPr>
              <w:jc w:val="center"/>
              <w:rPr>
                <w:b/>
                <w:color w:val="000000"/>
                <w:sz w:val="20"/>
                <w:szCs w:val="20"/>
              </w:rPr>
            </w:pPr>
          </w:p>
          <w:p w:rsidR="00035C6C" w:rsidRPr="00F00B75" w:rsidRDefault="00035C6C" w:rsidP="00035C6C">
            <w:pPr>
              <w:jc w:val="center"/>
              <w:rPr>
                <w:b/>
                <w:color w:val="000000"/>
                <w:sz w:val="20"/>
                <w:szCs w:val="20"/>
              </w:rPr>
            </w:pPr>
          </w:p>
          <w:p w:rsidR="00035C6C" w:rsidRPr="00F00B75" w:rsidRDefault="00035C6C" w:rsidP="00035C6C">
            <w:pPr>
              <w:jc w:val="center"/>
              <w:rPr>
                <w:b/>
                <w:color w:val="000000"/>
                <w:sz w:val="20"/>
                <w:szCs w:val="20"/>
              </w:rPr>
            </w:pPr>
          </w:p>
          <w:p w:rsidR="00035C6C" w:rsidRPr="00F00B75" w:rsidRDefault="00035C6C" w:rsidP="00035C6C">
            <w:pPr>
              <w:jc w:val="center"/>
              <w:rPr>
                <w:b/>
                <w:color w:val="000000"/>
                <w:sz w:val="20"/>
                <w:szCs w:val="20"/>
              </w:rPr>
            </w:pPr>
          </w:p>
          <w:p w:rsidR="00035C6C" w:rsidRPr="00F00B75" w:rsidRDefault="00035C6C" w:rsidP="00035C6C">
            <w:pPr>
              <w:jc w:val="center"/>
              <w:rPr>
                <w:b/>
                <w:color w:val="000000"/>
                <w:sz w:val="20"/>
                <w:szCs w:val="20"/>
              </w:rPr>
            </w:pPr>
          </w:p>
          <w:p w:rsidR="00035C6C" w:rsidRPr="00F00B75" w:rsidRDefault="00035C6C" w:rsidP="00035C6C">
            <w:pPr>
              <w:jc w:val="center"/>
              <w:rPr>
                <w:b/>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Стержень резьбовой, М6, L=100 мм</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200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2 202,00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440 400,00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722</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Стержень резьбовой, М6, L=120 мм</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200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2 377,00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475 400,00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723</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Стержень резьбовой, М6, L=150 мм</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200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2 638,00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527 600,00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724</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Стержень резьбовой, М6, L=200 мм</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200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3 402,00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680 400,00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725</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Полукольцо, D=120 мм, 17 отв.</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50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9 157,00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457 850,00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726</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Полукольцо, D=150 мм, 21 отв.</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100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12 265,00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1 226 500,00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727</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Полукольцо, D=180 мм, 25 отв.</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100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13 889,00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1 388 900,00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728</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Полукольцо, D=200 мм, 27 отв.</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100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15 087,00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1 508 700,00</w:t>
            </w:r>
          </w:p>
        </w:tc>
      </w:tr>
      <w:tr w:rsidR="00035C6C" w:rsidRPr="00F00B75" w:rsidTr="008168C3">
        <w:trPr>
          <w:trHeight w:val="288"/>
        </w:trPr>
        <w:tc>
          <w:tcPr>
            <w:tcW w:w="96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729</w:t>
            </w:r>
          </w:p>
        </w:tc>
        <w:tc>
          <w:tcPr>
            <w:tcW w:w="1909" w:type="dxa"/>
            <w:vMerge/>
            <w:shd w:val="clear" w:color="auto" w:fill="auto"/>
            <w:noWrap/>
            <w:vAlign w:val="bottom"/>
            <w:hideMark/>
          </w:tcPr>
          <w:p w:rsidR="00035C6C" w:rsidRPr="00F00B75" w:rsidRDefault="00035C6C" w:rsidP="00035C6C">
            <w:pPr>
              <w:jc w:val="center"/>
              <w:rPr>
                <w:color w:val="000000"/>
                <w:sz w:val="20"/>
                <w:szCs w:val="20"/>
              </w:rPr>
            </w:pPr>
          </w:p>
        </w:tc>
        <w:tc>
          <w:tcPr>
            <w:tcW w:w="6765" w:type="dxa"/>
            <w:shd w:val="clear" w:color="auto" w:fill="auto"/>
            <w:vAlign w:val="center"/>
            <w:hideMark/>
          </w:tcPr>
          <w:p w:rsidR="00035C6C" w:rsidRPr="00F00B75" w:rsidRDefault="00035C6C" w:rsidP="00035C6C">
            <w:pPr>
              <w:rPr>
                <w:color w:val="000000"/>
                <w:sz w:val="20"/>
                <w:szCs w:val="20"/>
              </w:rPr>
            </w:pPr>
            <w:r w:rsidRPr="00F00B75">
              <w:rPr>
                <w:color w:val="000000"/>
                <w:sz w:val="20"/>
                <w:szCs w:val="20"/>
              </w:rPr>
              <w:t>Полукольцо, D=240 мм, 33 отв.</w:t>
            </w:r>
          </w:p>
        </w:tc>
        <w:tc>
          <w:tcPr>
            <w:tcW w:w="140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50</w:t>
            </w:r>
          </w:p>
        </w:tc>
        <w:tc>
          <w:tcPr>
            <w:tcW w:w="1640" w:type="dxa"/>
            <w:shd w:val="clear" w:color="auto" w:fill="auto"/>
            <w:noWrap/>
            <w:vAlign w:val="bottom"/>
            <w:hideMark/>
          </w:tcPr>
          <w:p w:rsidR="00035C6C" w:rsidRPr="00F00B75" w:rsidRDefault="00035C6C" w:rsidP="00035C6C">
            <w:pPr>
              <w:jc w:val="center"/>
              <w:rPr>
                <w:color w:val="000000"/>
                <w:sz w:val="20"/>
                <w:szCs w:val="20"/>
              </w:rPr>
            </w:pPr>
            <w:r w:rsidRPr="00F00B75">
              <w:rPr>
                <w:color w:val="000000"/>
                <w:sz w:val="20"/>
                <w:szCs w:val="20"/>
              </w:rPr>
              <w:t>19 797,00</w:t>
            </w:r>
          </w:p>
        </w:tc>
        <w:tc>
          <w:tcPr>
            <w:tcW w:w="2140" w:type="dxa"/>
            <w:shd w:val="clear" w:color="auto" w:fill="auto"/>
            <w:noWrap/>
            <w:vAlign w:val="center"/>
            <w:hideMark/>
          </w:tcPr>
          <w:p w:rsidR="00035C6C" w:rsidRPr="00F00B75" w:rsidRDefault="00035C6C" w:rsidP="00035C6C">
            <w:pPr>
              <w:jc w:val="center"/>
              <w:rPr>
                <w:color w:val="000000"/>
                <w:sz w:val="20"/>
                <w:szCs w:val="20"/>
              </w:rPr>
            </w:pPr>
            <w:r w:rsidRPr="00F00B75">
              <w:rPr>
                <w:color w:val="000000"/>
                <w:sz w:val="20"/>
                <w:szCs w:val="20"/>
              </w:rPr>
              <w:t>989 850,00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730</w:t>
            </w:r>
          </w:p>
        </w:tc>
        <w:tc>
          <w:tcPr>
            <w:tcW w:w="1909" w:type="dxa"/>
            <w:vMerge/>
            <w:shd w:val="clear" w:color="auto" w:fill="auto"/>
            <w:hideMark/>
          </w:tcPr>
          <w:p w:rsidR="00035C6C" w:rsidRPr="00F00B75" w:rsidRDefault="00035C6C" w:rsidP="00F769E5">
            <w:pPr>
              <w:jc w:val="cente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Стержень-шуруп диафизарный, М6,  D=4 мм, L=150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19 143,00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765 720,00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731</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Стержень-шуруп диафизарный, М6,  D=5 мм, L=150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17 497,00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699 880,00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lastRenderedPageBreak/>
              <w:t>732</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Стержень-шуруп диафизарный, М6,  D=6 мм, L=150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16 505,00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660 200,00</w:t>
            </w:r>
          </w:p>
        </w:tc>
      </w:tr>
      <w:tr w:rsidR="00035C6C" w:rsidRPr="00F00B75" w:rsidTr="006412C8">
        <w:trPr>
          <w:trHeight w:val="480"/>
        </w:trPr>
        <w:tc>
          <w:tcPr>
            <w:tcW w:w="960" w:type="dxa"/>
            <w:shd w:val="clear" w:color="000000" w:fill="FFFFFF"/>
            <w:noWrap/>
            <w:vAlign w:val="center"/>
            <w:hideMark/>
          </w:tcPr>
          <w:p w:rsidR="00035C6C" w:rsidRPr="00F00B75" w:rsidRDefault="00035C6C" w:rsidP="00F769E5">
            <w:pPr>
              <w:jc w:val="center"/>
              <w:rPr>
                <w:color w:val="000000"/>
                <w:sz w:val="20"/>
                <w:szCs w:val="20"/>
              </w:rPr>
            </w:pPr>
            <w:r w:rsidRPr="00F00B75">
              <w:rPr>
                <w:color w:val="000000"/>
                <w:sz w:val="20"/>
                <w:szCs w:val="20"/>
              </w:rPr>
              <w:t>733</w:t>
            </w:r>
          </w:p>
        </w:tc>
        <w:tc>
          <w:tcPr>
            <w:tcW w:w="1909" w:type="dxa"/>
            <w:vMerge/>
            <w:vAlign w:val="center"/>
            <w:hideMark/>
          </w:tcPr>
          <w:p w:rsidR="00035C6C" w:rsidRPr="00F00B75" w:rsidRDefault="00035C6C" w:rsidP="00F769E5">
            <w:pPr>
              <w:rPr>
                <w:b/>
                <w:bCs/>
                <w:color w:val="000000"/>
                <w:sz w:val="20"/>
                <w:szCs w:val="20"/>
              </w:rPr>
            </w:pPr>
          </w:p>
        </w:tc>
        <w:tc>
          <w:tcPr>
            <w:tcW w:w="6765" w:type="dxa"/>
            <w:shd w:val="clear" w:color="000000" w:fill="FFFFFF"/>
            <w:vAlign w:val="center"/>
            <w:hideMark/>
          </w:tcPr>
          <w:p w:rsidR="00035C6C" w:rsidRPr="00F00B75" w:rsidRDefault="00035C6C" w:rsidP="00F769E5">
            <w:pPr>
              <w:rPr>
                <w:color w:val="000000"/>
                <w:sz w:val="20"/>
                <w:szCs w:val="20"/>
              </w:rPr>
            </w:pPr>
            <w:r w:rsidRPr="00F00B75">
              <w:rPr>
                <w:color w:val="000000"/>
                <w:sz w:val="20"/>
                <w:szCs w:val="20"/>
              </w:rPr>
              <w:t>Стержень-шуруп диафизарный, М6,  D=6 мм, L=170 мм</w:t>
            </w:r>
          </w:p>
        </w:tc>
        <w:tc>
          <w:tcPr>
            <w:tcW w:w="1400" w:type="dxa"/>
            <w:shd w:val="clear" w:color="auto" w:fill="auto"/>
            <w:noWrap/>
            <w:vAlign w:val="center"/>
            <w:hideMark/>
          </w:tcPr>
          <w:p w:rsidR="00035C6C" w:rsidRPr="00F00B75" w:rsidRDefault="00035C6C"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17 759,00</w:t>
            </w:r>
          </w:p>
        </w:tc>
        <w:tc>
          <w:tcPr>
            <w:tcW w:w="2140" w:type="dxa"/>
            <w:shd w:val="clear" w:color="auto" w:fill="auto"/>
            <w:noWrap/>
            <w:vAlign w:val="center"/>
            <w:hideMark/>
          </w:tcPr>
          <w:p w:rsidR="00035C6C" w:rsidRPr="00F00B75" w:rsidRDefault="00035C6C" w:rsidP="00B80B6E">
            <w:pPr>
              <w:jc w:val="center"/>
              <w:rPr>
                <w:color w:val="000000"/>
                <w:sz w:val="20"/>
                <w:szCs w:val="20"/>
              </w:rPr>
            </w:pPr>
            <w:r w:rsidRPr="00F00B75">
              <w:rPr>
                <w:color w:val="000000"/>
                <w:sz w:val="20"/>
                <w:szCs w:val="20"/>
              </w:rPr>
              <w:t>710 360,00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734</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«Арех Со», г. Алматы, ул. Огарева, 4Б, 24</w:t>
            </w: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Игла для мениска</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111 797,00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4 471 880,00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Аппликатор-пистолет для мениска</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126 412,00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632 060,00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Винтовой фиксатор 6-8х30мм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68 332,00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2 391 620,00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Тибиальная гильза (большеберцовая), малая</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60 750,00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2 126 250,00</w:t>
            </w:r>
          </w:p>
        </w:tc>
      </w:tr>
      <w:tr w:rsidR="00F769E5" w:rsidRPr="00F00B75" w:rsidTr="006412C8">
        <w:trPr>
          <w:trHeight w:val="72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Интерферентный винт биоабсорбирумый 7х20, 7х25, 8х20, 8х25, 8х30, 9х20, 9х25, 9х30, 10х25,10х30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365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43 934,00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16 035 910,00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Электроды с управлением на рукоятке</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163 888,00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11 472 160,00</w:t>
            </w:r>
          </w:p>
        </w:tc>
      </w:tr>
      <w:tr w:rsidR="00F769E5" w:rsidRPr="00F00B75" w:rsidTr="006412C8">
        <w:trPr>
          <w:trHeight w:val="48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Электроды с интегрированной рукояткой 3,5 мм (крючок),</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124 752,00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3 742 560,00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741</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Фреза  хирургическая, размером 4,0 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9</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143 072,00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1 287 648,00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Фреза  хирургическая, размером 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143 072,00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572 288,00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Бур хирургический 6-ти крыльчатый агрессивный цилиндрический, размером 4,0 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143 072,00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143 072,00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Костная фреза хирургическая  размером  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225 711,00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1 354 266,00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Комплект одноразовых трубок</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339 570,00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1 697 850,00</w:t>
            </w:r>
          </w:p>
        </w:tc>
      </w:tr>
      <w:tr w:rsidR="00F769E5" w:rsidRPr="00F00B75" w:rsidTr="006412C8">
        <w:trPr>
          <w:trHeight w:val="48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746</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«Арех Со», г. Алматы, ул. Огарева, 4Б, 24</w:t>
            </w: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Гайка для стержня диаметром (мм) 5.5 с отламывающейся головкой</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260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21 365,00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5 554 900,00</w:t>
            </w:r>
          </w:p>
        </w:tc>
      </w:tr>
      <w:tr w:rsidR="00F769E5" w:rsidRPr="00F00B75" w:rsidTr="006412C8">
        <w:trPr>
          <w:trHeight w:val="72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Гайка для стержня диаметром (мм) 5.5 с внутренней резьбой (для канюлированных винтов)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27 259,00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1 144 878,00</w:t>
            </w:r>
          </w:p>
        </w:tc>
      </w:tr>
      <w:tr w:rsidR="00F769E5" w:rsidRPr="00F00B75" w:rsidTr="006412C8">
        <w:trPr>
          <w:trHeight w:val="72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Стержень прямой металлический диаметром (мм) 5.5, длинной (мм) 50, 60, 70, 80, 90, 100, 350, 500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24 250,00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727 500,00</w:t>
            </w:r>
          </w:p>
        </w:tc>
      </w:tr>
      <w:tr w:rsidR="00F769E5" w:rsidRPr="00F00B75" w:rsidTr="006412C8">
        <w:trPr>
          <w:trHeight w:val="48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Стержень, длинной (мм) 30, 35, 40, 45, 50, 55, 60, 65, 70, 75, 80, 85, 90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19</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65 777,00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1 249 763,00</w:t>
            </w:r>
          </w:p>
        </w:tc>
      </w:tr>
      <w:tr w:rsidR="00F769E5" w:rsidRPr="00F00B75" w:rsidTr="006412C8">
        <w:trPr>
          <w:trHeight w:val="96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Винт костный многоосевой для стержня диаметром (мм) 5.5, размером (мм) 4.0, 4.5, 5.0, 5.5, 6.0, 6.5, 7.0, 7.5, длинной (мм) 20, 25, 30, 35, 40, 45, 50, 55, 60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260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45 333,00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11 786 580,00</w:t>
            </w:r>
          </w:p>
        </w:tc>
      </w:tr>
      <w:tr w:rsidR="00F769E5" w:rsidRPr="00F00B75" w:rsidTr="006412C8">
        <w:trPr>
          <w:trHeight w:val="72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Винт канюлированный многоосевой для стержня диаметром (мм) 5.5, размером (мм) 5.5, 6.5, 7.5; длинной (мм) 35, 40, 45, 50, 55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89 117,00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3 386 446,00</w:t>
            </w:r>
          </w:p>
        </w:tc>
      </w:tr>
      <w:tr w:rsidR="00F769E5" w:rsidRPr="00F00B75" w:rsidTr="006412C8">
        <w:trPr>
          <w:trHeight w:val="72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752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винт фенистрированный для стержня диаметром (мм) 5.5, размером (мм) 5.5, 6.5, 7.5; длинной (мм) 30, 35, 40, 50, 55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77 023,00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308 092,00</w:t>
            </w:r>
          </w:p>
        </w:tc>
      </w:tr>
      <w:tr w:rsidR="00F769E5" w:rsidRPr="00F00B75" w:rsidTr="006412C8">
        <w:trPr>
          <w:trHeight w:val="48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Самонарезающий винт 3.5 мм, длинной (мм) 11, 13, 15, 17</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19 399,00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155 192,00</w:t>
            </w:r>
          </w:p>
        </w:tc>
      </w:tr>
      <w:tr w:rsidR="00F769E5" w:rsidRPr="00F00B75" w:rsidTr="006412C8">
        <w:trPr>
          <w:trHeight w:val="72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Поперечная стяжка Х10 многопролетная для стержня диаметром (мм) 5.5, размером 28-30, 30-34, 34-36, 36-39, 39-45, 45-58, 58-80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196 016,00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980 080,00</w:t>
            </w:r>
          </w:p>
        </w:tc>
      </w:tr>
      <w:tr w:rsidR="00F769E5" w:rsidRPr="00F00B75" w:rsidTr="006412C8">
        <w:trPr>
          <w:trHeight w:val="72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Кейдж, размером (мм) 08х22, 08х26, 08х32, 08х36, 10х22, 10х26, 10х32, 10х36, 12х22, 12х26, 12х32, 12х36, 14х22, 14х26, 14х32, 14х36</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197 027,00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2 364 324,00</w:t>
            </w:r>
          </w:p>
        </w:tc>
      </w:tr>
      <w:tr w:rsidR="00F769E5" w:rsidRPr="00F00B75" w:rsidTr="006412C8">
        <w:trPr>
          <w:trHeight w:val="48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Кейдж, размером (мм) 14х11х4, 14х11х5, 14х11х6, 14х11х7, 14х11х8, 14х11х9</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187 933,00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751 732,00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757</w:t>
            </w:r>
          </w:p>
        </w:tc>
        <w:tc>
          <w:tcPr>
            <w:tcW w:w="1909" w:type="dxa"/>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Кейдж средний, большой, размерами: длиной (мм) 26, 30, шириной (мм) 32, 38, высотой (мм) 10, 11, 13, 15, 17, 19,  угол лордоза - 8°, 12°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252 105,00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1 008 420,00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758</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«Арех Со», г. Алматы, ул. Огарева, 4Б, 24</w:t>
            </w: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Круглый имплант, размером 13х70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118 620,00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474 480,00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Круглый имплант, размером 16х60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108 250,00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433 000,00</w:t>
            </w:r>
          </w:p>
        </w:tc>
      </w:tr>
      <w:tr w:rsidR="00F769E5" w:rsidRPr="00F00B75" w:rsidTr="006412C8">
        <w:trPr>
          <w:trHeight w:val="288"/>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Круглый имплант, размером 19х90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161 050,00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644 200,00</w:t>
            </w:r>
          </w:p>
        </w:tc>
      </w:tr>
      <w:tr w:rsidR="00F769E5" w:rsidRPr="00F00B75" w:rsidTr="006412C8">
        <w:trPr>
          <w:trHeight w:val="480"/>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Межтеловое устройство размером (мм) 16х14х5, 16х14х6, 16х14х7, 16х14х8, 16х14х9</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315 243,00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1 260 972,00</w:t>
            </w:r>
          </w:p>
        </w:tc>
      </w:tr>
      <w:tr w:rsidR="00F769E5" w:rsidRPr="00F00B75" w:rsidTr="006412C8">
        <w:trPr>
          <w:trHeight w:val="96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762</w:t>
            </w:r>
          </w:p>
        </w:tc>
        <w:tc>
          <w:tcPr>
            <w:tcW w:w="1909" w:type="dxa"/>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Межпозвоночный блокирующий кейдж, средний, большой размерами: длиной (мм) 26, 30, шириной (мм) 32, 38, высотой (мм) 12, 13, 15, 17, 19,  угол лордоза - 8°, 12°</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320 019,00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1 280 076,00</w:t>
            </w:r>
          </w:p>
        </w:tc>
      </w:tr>
      <w:tr w:rsidR="00F769E5" w:rsidRPr="00F00B75" w:rsidTr="006412C8">
        <w:trPr>
          <w:trHeight w:val="456"/>
        </w:trPr>
        <w:tc>
          <w:tcPr>
            <w:tcW w:w="96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763</w:t>
            </w:r>
          </w:p>
        </w:tc>
        <w:tc>
          <w:tcPr>
            <w:tcW w:w="1909" w:type="dxa"/>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«Арех Со», г. Алматы, ул. Огарева, 4Б, 24</w:t>
            </w:r>
          </w:p>
        </w:tc>
        <w:tc>
          <w:tcPr>
            <w:tcW w:w="6765" w:type="dxa"/>
            <w:shd w:val="clear" w:color="auto" w:fill="auto"/>
            <w:vAlign w:val="center"/>
            <w:hideMark/>
          </w:tcPr>
          <w:p w:rsidR="00F769E5" w:rsidRPr="00F00B75" w:rsidRDefault="00F769E5" w:rsidP="00F769E5">
            <w:pPr>
              <w:rPr>
                <w:color w:val="000000"/>
                <w:sz w:val="20"/>
                <w:szCs w:val="20"/>
              </w:rPr>
            </w:pPr>
            <w:r w:rsidRPr="00F00B75">
              <w:rPr>
                <w:color w:val="000000"/>
                <w:sz w:val="20"/>
                <w:szCs w:val="20"/>
              </w:rPr>
              <w:t>Набор игл (комплект)</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7</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174 523,00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1 221 661,00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764</w:t>
            </w:r>
          </w:p>
        </w:tc>
        <w:tc>
          <w:tcPr>
            <w:tcW w:w="1909" w:type="dxa"/>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Набор для вертебропластики (высокой вязкости)</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110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258 279,00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28 410 690,00</w:t>
            </w:r>
          </w:p>
        </w:tc>
      </w:tr>
      <w:tr w:rsidR="00F00B75" w:rsidRPr="00F00B75" w:rsidTr="008168C3">
        <w:trPr>
          <w:trHeight w:val="288"/>
        </w:trPr>
        <w:tc>
          <w:tcPr>
            <w:tcW w:w="96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765</w:t>
            </w:r>
          </w:p>
        </w:tc>
        <w:tc>
          <w:tcPr>
            <w:tcW w:w="1909" w:type="dxa"/>
            <w:vMerge w:val="restart"/>
            <w:shd w:val="clear" w:color="auto" w:fill="auto"/>
            <w:noWrap/>
            <w:vAlign w:val="center"/>
            <w:hideMark/>
          </w:tcPr>
          <w:p w:rsidR="00F00B75" w:rsidRPr="00F00B75" w:rsidRDefault="00F00B75" w:rsidP="00F00B75">
            <w:pPr>
              <w:jc w:val="center"/>
              <w:rPr>
                <w:color w:val="000000"/>
                <w:sz w:val="20"/>
                <w:szCs w:val="20"/>
              </w:rPr>
            </w:pPr>
            <w:r w:rsidRPr="00F00B75">
              <w:rPr>
                <w:b/>
                <w:color w:val="000000"/>
                <w:sz w:val="20"/>
                <w:szCs w:val="20"/>
              </w:rPr>
              <w:t>ТОО «А-37», г. Алматы, ул. Тимирязева 42, корпус 15</w:t>
            </w:r>
          </w:p>
        </w:tc>
        <w:tc>
          <w:tcPr>
            <w:tcW w:w="6765" w:type="dxa"/>
            <w:shd w:val="clear" w:color="auto" w:fill="auto"/>
            <w:vAlign w:val="center"/>
            <w:hideMark/>
          </w:tcPr>
          <w:p w:rsidR="00F00B75" w:rsidRPr="00F00B75" w:rsidRDefault="00F00B75" w:rsidP="00F00B75">
            <w:pPr>
              <w:rPr>
                <w:color w:val="000000"/>
                <w:sz w:val="20"/>
                <w:szCs w:val="20"/>
              </w:rPr>
            </w:pPr>
            <w:r w:rsidRPr="00F00B75">
              <w:rPr>
                <w:color w:val="000000"/>
                <w:sz w:val="20"/>
                <w:szCs w:val="20"/>
              </w:rPr>
              <w:t>Система наружного дренажа и мониторинга</w:t>
            </w:r>
          </w:p>
        </w:tc>
        <w:tc>
          <w:tcPr>
            <w:tcW w:w="140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120 000,00</w:t>
            </w:r>
          </w:p>
        </w:tc>
        <w:tc>
          <w:tcPr>
            <w:tcW w:w="214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480 000,00</w:t>
            </w:r>
          </w:p>
        </w:tc>
      </w:tr>
      <w:tr w:rsidR="00F00B75" w:rsidRPr="00F00B75" w:rsidTr="008168C3">
        <w:trPr>
          <w:trHeight w:val="288"/>
        </w:trPr>
        <w:tc>
          <w:tcPr>
            <w:tcW w:w="96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766</w:t>
            </w:r>
          </w:p>
        </w:tc>
        <w:tc>
          <w:tcPr>
            <w:tcW w:w="1909" w:type="dxa"/>
            <w:vMerge/>
            <w:shd w:val="clear" w:color="auto" w:fill="auto"/>
            <w:noWrap/>
            <w:vAlign w:val="bottom"/>
            <w:hideMark/>
          </w:tcPr>
          <w:p w:rsidR="00F00B75" w:rsidRPr="00F00B75" w:rsidRDefault="00F00B75" w:rsidP="00F00B75">
            <w:pPr>
              <w:rPr>
                <w:color w:val="000000"/>
                <w:sz w:val="20"/>
                <w:szCs w:val="20"/>
              </w:rPr>
            </w:pPr>
          </w:p>
        </w:tc>
        <w:tc>
          <w:tcPr>
            <w:tcW w:w="6765" w:type="dxa"/>
            <w:shd w:val="clear" w:color="auto" w:fill="auto"/>
            <w:vAlign w:val="center"/>
            <w:hideMark/>
          </w:tcPr>
          <w:p w:rsidR="00F00B75" w:rsidRPr="00F00B75" w:rsidRDefault="00F00B75" w:rsidP="00F00B75">
            <w:pPr>
              <w:rPr>
                <w:color w:val="000000"/>
                <w:sz w:val="20"/>
                <w:szCs w:val="20"/>
              </w:rPr>
            </w:pPr>
            <w:r w:rsidRPr="00F00B75">
              <w:rPr>
                <w:color w:val="000000"/>
                <w:sz w:val="20"/>
                <w:szCs w:val="20"/>
              </w:rPr>
              <w:t>Шунтирующая система малая</w:t>
            </w:r>
          </w:p>
        </w:tc>
        <w:tc>
          <w:tcPr>
            <w:tcW w:w="140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219 990,00</w:t>
            </w:r>
          </w:p>
        </w:tc>
        <w:tc>
          <w:tcPr>
            <w:tcW w:w="2140" w:type="dxa"/>
            <w:shd w:val="clear" w:color="auto" w:fill="auto"/>
            <w:noWrap/>
            <w:vAlign w:val="center"/>
            <w:hideMark/>
          </w:tcPr>
          <w:p w:rsidR="00F00B75" w:rsidRPr="00F00B75" w:rsidRDefault="00F00B75" w:rsidP="00F00B75">
            <w:pPr>
              <w:jc w:val="center"/>
              <w:rPr>
                <w:color w:val="000000"/>
                <w:sz w:val="20"/>
                <w:szCs w:val="20"/>
              </w:rPr>
            </w:pPr>
            <w:r w:rsidRPr="00F00B75">
              <w:rPr>
                <w:color w:val="000000"/>
                <w:sz w:val="20"/>
                <w:szCs w:val="20"/>
              </w:rPr>
              <w:t>1 099 950,00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767</w:t>
            </w:r>
          </w:p>
        </w:tc>
        <w:tc>
          <w:tcPr>
            <w:tcW w:w="1909" w:type="dxa"/>
            <w:vMerge w:val="restart"/>
            <w:shd w:val="clear" w:color="auto" w:fill="auto"/>
            <w:hideMark/>
          </w:tcPr>
          <w:p w:rsidR="00F769E5" w:rsidRPr="00F00B75" w:rsidRDefault="00F769E5" w:rsidP="00F769E5">
            <w:pPr>
              <w:jc w:val="center"/>
              <w:rPr>
                <w:b/>
                <w:bCs/>
                <w:color w:val="000000"/>
                <w:sz w:val="20"/>
                <w:szCs w:val="20"/>
              </w:rPr>
            </w:pPr>
            <w:r w:rsidRPr="00F00B75">
              <w:rPr>
                <w:b/>
                <w:bCs/>
                <w:color w:val="000000"/>
                <w:sz w:val="20"/>
                <w:szCs w:val="20"/>
              </w:rPr>
              <w:t>ТОО «Круана», г. Алматы, ул. Тимирязева, 42, корпус 15</w:t>
            </w: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Рамка расширителя по MUNSTER, абдоминальная, малая 238х180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298 945,00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298 945,00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Рамка расширителя по MUNSTER, абдоминальная, средняя 328х270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320 349,00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320 349,00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769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Расширитель ACTIV O, рентгенопрозрачный, размер S</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956 542,00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4 782 710,00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Расширитель ACTIV O, рентгенопрозрачный, размер M</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997 961,00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4 989 805,00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Расширитель ACTIV O, рентгенопрозрачный, размер L</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1 056 664,00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5 283 320,00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Расширитель CASPAR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28 980,00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28 980,00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1 212 512,00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1 212 512,00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Расширитель по YASARGIL/LEYLA, самоудерживающийся, с двумя гибкими рукавоми</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1 212 512,00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2 425 024,00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Рукоятка для проволочных пил</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21 325,00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85 300,00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для аорты NOIR 4 мм 140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210 031,00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210 031,00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2 мм 180 мм, режущий вверх под углом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272 726,00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272 726,00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5 мм 180 мм, режущий вверх под углом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272 726,00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272 726,00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779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15 мм, 180 мм 5 мм, режущий вверх под углом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300 269,00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300 269,00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3 мм 280 мм, режущий вверх под углом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355 374,00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355 374,00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тонкий, 5 мм 180 мм, режущий вверх под углом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300 269,00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300 269,00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тонкий, 5 мм 180 мм, режущий вниз под углом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300 269,00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300 269,00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LOVE-GRUENWALD, режущий вверх 3х10 мм 180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281 966,00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281 966,00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костный, тонкий, разборный 4 мм 180 мм, режущий вверх под углом 130°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355 374,00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355 374,00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Выкусыватель по KERRISON, изогнутый вверх, режущий вверх, 200 мм, 4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330 021,00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330 021,00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Зажимной винт, размерами: диаметр (мм) 4.5, длиной (мм) 10, 15, 25, 30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8</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11 998,00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95 984,00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Зажим ACTIV O, фиксирующий</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493 067,00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2 465 335,00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788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Зажим "бульдог", микро, атравматический, угловой 10/45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123 494,00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246 988,00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789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Зажим по DE'BAKEY, "бульдог", атравматический, прямой 25/80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74 212,00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148 424,00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Зажим по DE'BAKEY, "бульдог", атравматический, изогнутый 25/80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82 990,00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165 980,00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Зажим по DANDY, деликатный, изогнутый 140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30</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33 452,00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1 003 560,00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Зажим по RANEY, для наложения/удаления клипс, для FF015P</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165 285,00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165 285,00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Зажим по DEMARTEL, для наложения клипс, слегка изогнутый 135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124 908,00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124 908,00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для рамки расширителя по MUNSTER, с гибким рукавом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336 254,00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336 254,00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удлинителя, для фиксации к операционному столу</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903 066,00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903 066,00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по MUNSTER, для абдоминальной рамки, кольцеобразный</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141 519,00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141 519,00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ACTIV O, размер S</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101 412,00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507 060,00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ACTIV O, размер M</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109 000,00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545 000,00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799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ACTIV O, размер L</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109 515,00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547 575,00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Фиксатор расширителя ACTIV O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255 563,00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1 022 252,00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расширителя ACTIV O, короткий</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205 546,00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822 184,00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Фиксатор для световода, для операционного поля,100 мм, под углом 90°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540 298,00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540 298,00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Контейнер для хранения расширителей ACTIV O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Контейнер для хранения системы крепления к столу ACTIV O</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Контейнер для хранения соединительных стержней  ACTIV O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Контейнер для хранения зажимов и колец ACTIV O</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735 248,00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Корпус контейнера, стандарт 1/1, 135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222 584,00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222 584,00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Корпус контейнера,  стандарт 1/1, 90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178 161,00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178 161,00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809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Крышка контейнера, стандарт 1/1, серебристая</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265 226,00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530 452,00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Клипс по BIEMER, сосудистый  9 мм, сила зажима 30-40 г</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25 263,00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151 578,00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Клипс по BIEMER, сосудистый  9 мм, сила зажима 20-25 г</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6</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25 263,00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151 578,00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812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Крючок по CASPAR, диагностический, средний 245 мм, под углом 90˚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80 565,00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80 565,00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Кусачки по ROETTGEN-RUSKIN, костные 240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300 426,00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300 426,00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Кусачки по BOHLER, костные, широкие, шарнирные 5 мм 160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244 948,00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244 948,00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Кусачки по FRYKHOLM, костные 240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339 831,00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339 831,00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Крючок по CASPAR, диагностический, длинный 245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80 565,00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80 565,00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Клипс по RANEY, кожный, для скальпа, стерильный</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113 429,00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453 716,00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Канюля аспирационная, конусная, со стилетом 180 мм, 9FR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78 601,00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78 601,00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819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Канюля аспирационная, гибкая, конусная, 9FR, 140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60 681,00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60 681,00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Кусачки по FRYKHOLM, костные 240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339 831,00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339 831,00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Кусачки по LEKSELL, костные, шарнирные, изогнутые 5х16 мм 245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300 426,00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300 426,00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Кусачки по LUER, костные, изогнутые 155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126 410,00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126 410,00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Кусачки по NORTHFIELD, костные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217 788,00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217 788,00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Удлинитель для RT092R</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46 071,00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46 071,00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Удлинитель расширителя ACTIV O 150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414 252,00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1 657 008,00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Удлинитель расширителя ACTIV O 200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4</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421 189,00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1 684 756,00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Элеватор костный, острый 17 мм 240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54 902,00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109 804,00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по MUELLER, микро 0,15 мм 110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125 586,00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125 586,00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829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по MUELLER, микро 0,2 мм 110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125 586,00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125 586,00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по MUELLER, микро 0,3 мм 110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125 586,00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125 586,00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по MUELLER, микро, зубчики 1х2 0,5 мм 110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157 999,00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473 997,00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для наложения клипс по BIEMER, без замка 145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97 228,00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97 228,00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JEWELERS, микро, №3 0,3 мм 135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19 852,00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39 704,00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лигатурный, с круглой рукояткой, прямой 0,3 мм 150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101 381,00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202 762,00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лигатурный, с круглой рукояткой, изогнутый 0,3 мм 150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101 381,00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202 762,00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по YASARGIL, опухолевой с насечкой 3 мм 220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255 297,00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255 297,00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837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микро, прямой, 0.3 мм 140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микро, прямой, 0.3 мм 170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839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микро, прямой, 0.3 мм 210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Пинцет микро, с круглой рукояткой, 210 мм, под углом 45°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243 337,00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243 337,00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Пинцет микро, с круглой рукояткой, 210 мм, под углом 90°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243 337,00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243 337,00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Проволочная сетка для набора BYPASS</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247 678,00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247 678,00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Пила проволочная по GIGLI, тонкая, с 6 сплетениями 500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39 599,00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593 985,00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Проводник по DEMARTEL, для проволочной пилы, гибкий 350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5</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35 946,00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179 730,00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Ножницы по MUELLER, микро, прямые, остроконечные 120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270 213,00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540 426,00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Ножницы по MUELLER, микро, изогнутые, остроконечные 120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294 525,00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589 050,00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Ножницы по MUELLER, микро, изогнутые, тупоконечные 120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294 525,00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589 050,00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Ножницы по YASARGIL, микрохирургические, деликатные, остроконечные, байонетные, прямые 225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255 297,00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510 594,00</w:t>
            </w:r>
          </w:p>
        </w:tc>
      </w:tr>
      <w:tr w:rsidR="00F769E5" w:rsidRPr="00F00B75" w:rsidTr="006412C8">
        <w:trPr>
          <w:trHeight w:val="72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849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Ножницы по YASARGIL, микрохирургические, остроконечные, байонетные, изогнутые вверх 225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255 297,00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510 594,00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Ножницы микро, с круглой рукояткой, остроконечные 165 мм, под углом 25˚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3</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336 698,00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1 010 094,00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Ножницы микро, лигатурные, изогнутые, остроконечные 180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246 912,00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246 912,00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Ножницы микро, изогнутые, тупо-/остроконечные 140мм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Ножницы микро, изогнутые, остроконечные 140 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Ножницы микро, изогнутые, остроконечные 170 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304 099,00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Ножницы микро, прямые, остроконечные, 100 мм,  225 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375 573,00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375 573,00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 xml:space="preserve">Ножницы  микро, изогнутые тупо-остроконечные 100 мм, 225 мм </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391 833,00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391 833,00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Нож алмазный, под углом 45˚</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929 749,00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929 749,00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lastRenderedPageBreak/>
              <w:t>858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Идентификационная табличка для контейнера, красная, до 13 знаков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2 825,00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5 650,00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859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Идентификационная табличка для контейнера, фиолетовая, до 13 знаков</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2 825,00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5 650,00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Иглодержатель по MUELLER, с замком, изогнутый 145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383 487,00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766 974,00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Иглодержатель микро, с круглой рукояткой, изогнутый 185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225 192,00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225 192,00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Иглодержатель микро, прямой, 0,5 мм, 150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329 147,00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329 147,00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863</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Иглодержатель микро, изогнутый, 0,5 мм, 170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329 147,00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329 147,00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864</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Иглодержатель микро, изогнутый, 0,5 мм, 210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329 147,00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329 147,00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865</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Отвертка ACTIV O</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195 825,00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195 825,00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866</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Т-ключ ACTIV O 7,0/10</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198 177,00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198 177,00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867</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Многоразовый фильтр для контейнера (10 в 1 уп)</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179 524,00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179 524,00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868</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Лоток для хранения инструментов по MUELLER FM001-FM021</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190 805,00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381 610,00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869</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Диссектор по CASPAR, изогнутый 1 мм, 200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103 384,00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206 768,00</w:t>
            </w:r>
          </w:p>
        </w:tc>
      </w:tr>
      <w:tr w:rsidR="00F769E5" w:rsidRPr="00F00B75" w:rsidTr="006412C8">
        <w:trPr>
          <w:trHeight w:val="480"/>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870</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Диссектор по CASPAR, изогнутый вниз 1/210 мм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2</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103 384,00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206 768,00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871</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Заплатка LYOPLANT 2 х 10 см (2 штуки)</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88 371,00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88 371,00</w:t>
            </w:r>
          </w:p>
        </w:tc>
      </w:tr>
      <w:tr w:rsidR="00F769E5" w:rsidRPr="00F00B75" w:rsidTr="006412C8">
        <w:trPr>
          <w:trHeight w:val="288"/>
        </w:trPr>
        <w:tc>
          <w:tcPr>
            <w:tcW w:w="960" w:type="dxa"/>
            <w:shd w:val="clear" w:color="000000" w:fill="FFFFFF"/>
            <w:noWrap/>
            <w:vAlign w:val="center"/>
            <w:hideMark/>
          </w:tcPr>
          <w:p w:rsidR="00F769E5" w:rsidRPr="00F00B75" w:rsidRDefault="00F769E5" w:rsidP="00F769E5">
            <w:pPr>
              <w:jc w:val="center"/>
              <w:rPr>
                <w:color w:val="000000"/>
                <w:sz w:val="20"/>
                <w:szCs w:val="20"/>
              </w:rPr>
            </w:pPr>
            <w:r w:rsidRPr="00F00B75">
              <w:rPr>
                <w:color w:val="000000"/>
                <w:sz w:val="20"/>
                <w:szCs w:val="20"/>
              </w:rPr>
              <w:t>872</w:t>
            </w:r>
          </w:p>
        </w:tc>
        <w:tc>
          <w:tcPr>
            <w:tcW w:w="1909" w:type="dxa"/>
            <w:vMerge/>
            <w:vAlign w:val="center"/>
            <w:hideMark/>
          </w:tcPr>
          <w:p w:rsidR="00F769E5" w:rsidRPr="00F00B75" w:rsidRDefault="00F769E5" w:rsidP="00F769E5">
            <w:pPr>
              <w:rPr>
                <w:b/>
                <w:bCs/>
                <w:color w:val="000000"/>
                <w:sz w:val="20"/>
                <w:szCs w:val="20"/>
              </w:rPr>
            </w:pPr>
          </w:p>
        </w:tc>
        <w:tc>
          <w:tcPr>
            <w:tcW w:w="6765" w:type="dxa"/>
            <w:shd w:val="clear" w:color="000000" w:fill="FFFFFF"/>
            <w:vAlign w:val="center"/>
            <w:hideMark/>
          </w:tcPr>
          <w:p w:rsidR="00F769E5" w:rsidRPr="00F00B75" w:rsidRDefault="00F769E5" w:rsidP="00F769E5">
            <w:pPr>
              <w:rPr>
                <w:color w:val="000000"/>
                <w:sz w:val="20"/>
                <w:szCs w:val="20"/>
              </w:rPr>
            </w:pPr>
            <w:r w:rsidRPr="00F00B75">
              <w:rPr>
                <w:color w:val="000000"/>
                <w:sz w:val="20"/>
                <w:szCs w:val="20"/>
              </w:rPr>
              <w:t>Заплатка LYOPLANT 6 х 14 см</w:t>
            </w:r>
          </w:p>
        </w:tc>
        <w:tc>
          <w:tcPr>
            <w:tcW w:w="1400" w:type="dxa"/>
            <w:shd w:val="clear" w:color="auto" w:fill="auto"/>
            <w:noWrap/>
            <w:vAlign w:val="center"/>
            <w:hideMark/>
          </w:tcPr>
          <w:p w:rsidR="00F769E5" w:rsidRPr="00F00B75" w:rsidRDefault="00F769E5" w:rsidP="00F769E5">
            <w:pPr>
              <w:jc w:val="center"/>
              <w:rPr>
                <w:color w:val="000000"/>
                <w:sz w:val="20"/>
                <w:szCs w:val="20"/>
              </w:rPr>
            </w:pPr>
            <w:r w:rsidRPr="00F00B75">
              <w:rPr>
                <w:color w:val="000000"/>
                <w:sz w:val="20"/>
                <w:szCs w:val="20"/>
              </w:rPr>
              <w:t>1</w:t>
            </w:r>
          </w:p>
        </w:tc>
        <w:tc>
          <w:tcPr>
            <w:tcW w:w="16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117 828,00</w:t>
            </w:r>
          </w:p>
        </w:tc>
        <w:tc>
          <w:tcPr>
            <w:tcW w:w="2140" w:type="dxa"/>
            <w:shd w:val="clear" w:color="auto" w:fill="auto"/>
            <w:noWrap/>
            <w:vAlign w:val="center"/>
            <w:hideMark/>
          </w:tcPr>
          <w:p w:rsidR="00F769E5" w:rsidRPr="00F00B75" w:rsidRDefault="00F769E5" w:rsidP="00B80B6E">
            <w:pPr>
              <w:jc w:val="center"/>
              <w:rPr>
                <w:color w:val="000000"/>
                <w:sz w:val="20"/>
                <w:szCs w:val="20"/>
              </w:rPr>
            </w:pPr>
            <w:r w:rsidRPr="00F00B75">
              <w:rPr>
                <w:color w:val="000000"/>
                <w:sz w:val="20"/>
                <w:szCs w:val="20"/>
              </w:rPr>
              <w:t>117 828,00</w:t>
            </w:r>
          </w:p>
        </w:tc>
      </w:tr>
    </w:tbl>
    <w:p w:rsidR="00F769E5" w:rsidRPr="00F00B75" w:rsidRDefault="00F769E5" w:rsidP="00D541B3">
      <w:pPr>
        <w:ind w:right="-143"/>
        <w:rPr>
          <w:sz w:val="20"/>
          <w:szCs w:val="20"/>
        </w:rPr>
      </w:pPr>
    </w:p>
    <w:p w:rsidR="00C95450" w:rsidRPr="00F00B75" w:rsidRDefault="00C95450" w:rsidP="00D541B3">
      <w:pPr>
        <w:ind w:right="-143"/>
        <w:rPr>
          <w:sz w:val="20"/>
          <w:szCs w:val="20"/>
        </w:rPr>
      </w:pPr>
    </w:p>
    <w:p w:rsidR="00C95450" w:rsidRPr="00F00B75" w:rsidRDefault="00C95450" w:rsidP="00D541B3">
      <w:pPr>
        <w:ind w:right="-143"/>
        <w:rPr>
          <w:sz w:val="20"/>
          <w:szCs w:val="20"/>
        </w:rPr>
      </w:pPr>
      <w:r w:rsidRPr="00F00B75">
        <w:rPr>
          <w:sz w:val="20"/>
          <w:szCs w:val="20"/>
        </w:rPr>
        <w:t>10. Заключить договор о закупе по лоту.</w:t>
      </w:r>
    </w:p>
    <w:p w:rsidR="00C95450" w:rsidRPr="00F00B75" w:rsidRDefault="00C95450" w:rsidP="00D541B3">
      <w:pPr>
        <w:ind w:right="-143"/>
        <w:rPr>
          <w:sz w:val="20"/>
          <w:szCs w:val="20"/>
        </w:rPr>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4"/>
        <w:gridCol w:w="2693"/>
        <w:gridCol w:w="2201"/>
        <w:gridCol w:w="1985"/>
        <w:gridCol w:w="2409"/>
      </w:tblGrid>
      <w:tr w:rsidR="00C95450" w:rsidRPr="00F00B75" w:rsidTr="0063772C">
        <w:trPr>
          <w:trHeight w:val="456"/>
          <w:jc w:val="center"/>
        </w:trPr>
        <w:tc>
          <w:tcPr>
            <w:tcW w:w="960" w:type="dxa"/>
            <w:shd w:val="clear" w:color="auto" w:fill="auto"/>
            <w:vAlign w:val="center"/>
            <w:hideMark/>
          </w:tcPr>
          <w:p w:rsidR="00C95450" w:rsidRPr="00F00B75" w:rsidRDefault="00C95450" w:rsidP="00C95450">
            <w:pPr>
              <w:jc w:val="center"/>
              <w:rPr>
                <w:b/>
                <w:bCs/>
                <w:color w:val="000000"/>
                <w:sz w:val="20"/>
                <w:szCs w:val="20"/>
              </w:rPr>
            </w:pPr>
            <w:r w:rsidRPr="00F00B75">
              <w:rPr>
                <w:b/>
                <w:bCs/>
                <w:color w:val="000000"/>
                <w:sz w:val="20"/>
                <w:szCs w:val="20"/>
              </w:rPr>
              <w:t>№Лота</w:t>
            </w:r>
          </w:p>
        </w:tc>
        <w:tc>
          <w:tcPr>
            <w:tcW w:w="4564" w:type="dxa"/>
            <w:shd w:val="clear" w:color="auto" w:fill="auto"/>
            <w:vAlign w:val="center"/>
            <w:hideMark/>
          </w:tcPr>
          <w:p w:rsidR="00C95450" w:rsidRPr="00F00B75" w:rsidRDefault="00C95450" w:rsidP="00C95450">
            <w:pPr>
              <w:jc w:val="center"/>
              <w:rPr>
                <w:b/>
                <w:bCs/>
                <w:color w:val="000000"/>
                <w:sz w:val="20"/>
                <w:szCs w:val="20"/>
              </w:rPr>
            </w:pPr>
            <w:r w:rsidRPr="00F00B75">
              <w:rPr>
                <w:b/>
                <w:bCs/>
                <w:color w:val="000000"/>
                <w:sz w:val="20"/>
                <w:szCs w:val="20"/>
              </w:rPr>
              <w:t>Наименование потенциального поставщика</w:t>
            </w:r>
          </w:p>
        </w:tc>
        <w:tc>
          <w:tcPr>
            <w:tcW w:w="2693" w:type="dxa"/>
            <w:shd w:val="clear" w:color="auto" w:fill="auto"/>
            <w:vAlign w:val="center"/>
            <w:hideMark/>
          </w:tcPr>
          <w:p w:rsidR="00C95450" w:rsidRPr="00F00B75" w:rsidRDefault="00C95450" w:rsidP="00C95450">
            <w:pPr>
              <w:jc w:val="center"/>
              <w:rPr>
                <w:b/>
                <w:bCs/>
                <w:color w:val="000000"/>
                <w:sz w:val="20"/>
                <w:szCs w:val="20"/>
              </w:rPr>
            </w:pPr>
            <w:r w:rsidRPr="00F00B75">
              <w:rPr>
                <w:b/>
                <w:bCs/>
                <w:color w:val="000000"/>
                <w:sz w:val="20"/>
                <w:szCs w:val="20"/>
              </w:rPr>
              <w:t>Цена за единицу товара</w:t>
            </w:r>
          </w:p>
        </w:tc>
        <w:tc>
          <w:tcPr>
            <w:tcW w:w="2201" w:type="dxa"/>
            <w:shd w:val="clear" w:color="auto" w:fill="auto"/>
            <w:vAlign w:val="center"/>
            <w:hideMark/>
          </w:tcPr>
          <w:p w:rsidR="00C95450" w:rsidRPr="00F00B75" w:rsidRDefault="00C95450" w:rsidP="00C95450">
            <w:pPr>
              <w:jc w:val="center"/>
              <w:rPr>
                <w:b/>
                <w:bCs/>
                <w:color w:val="000000"/>
                <w:sz w:val="20"/>
                <w:szCs w:val="20"/>
              </w:rPr>
            </w:pPr>
            <w:r w:rsidRPr="00F00B75">
              <w:rPr>
                <w:b/>
                <w:bCs/>
                <w:color w:val="000000"/>
                <w:sz w:val="20"/>
                <w:szCs w:val="20"/>
              </w:rPr>
              <w:t>Кол-во товаров</w:t>
            </w:r>
          </w:p>
        </w:tc>
        <w:tc>
          <w:tcPr>
            <w:tcW w:w="1985" w:type="dxa"/>
            <w:shd w:val="clear" w:color="auto" w:fill="auto"/>
            <w:vAlign w:val="center"/>
            <w:hideMark/>
          </w:tcPr>
          <w:p w:rsidR="00C95450" w:rsidRPr="00F00B75" w:rsidRDefault="00C95450" w:rsidP="00C95450">
            <w:pPr>
              <w:jc w:val="center"/>
              <w:rPr>
                <w:b/>
                <w:bCs/>
                <w:color w:val="000000"/>
                <w:sz w:val="20"/>
                <w:szCs w:val="20"/>
              </w:rPr>
            </w:pPr>
            <w:r w:rsidRPr="00F00B75">
              <w:rPr>
                <w:b/>
                <w:bCs/>
                <w:color w:val="000000"/>
                <w:sz w:val="20"/>
                <w:szCs w:val="20"/>
              </w:rPr>
              <w:t>(шт/комп/уп/м)</w:t>
            </w:r>
          </w:p>
        </w:tc>
        <w:tc>
          <w:tcPr>
            <w:tcW w:w="2409" w:type="dxa"/>
            <w:shd w:val="clear" w:color="auto" w:fill="auto"/>
            <w:vAlign w:val="center"/>
            <w:hideMark/>
          </w:tcPr>
          <w:p w:rsidR="00C95450" w:rsidRPr="00F00B75" w:rsidRDefault="00C95450" w:rsidP="00C95450">
            <w:pPr>
              <w:jc w:val="center"/>
              <w:rPr>
                <w:b/>
                <w:bCs/>
                <w:color w:val="000000"/>
                <w:sz w:val="20"/>
                <w:szCs w:val="20"/>
              </w:rPr>
            </w:pPr>
            <w:r w:rsidRPr="00F00B75">
              <w:rPr>
                <w:b/>
                <w:bCs/>
                <w:color w:val="000000"/>
                <w:sz w:val="20"/>
                <w:szCs w:val="20"/>
              </w:rPr>
              <w:t>Сумма Договора</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«Арех Со», г. Алматы, ул. Огарева, 4Б, 24</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1 462,00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29 240,00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1 462,00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21 930,00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1 549,00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15 490,00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16 125,00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43 000,00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139 750,00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1 314,00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170 820,00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1 314,00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1 314,00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1 314,00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78 840,00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1 314,00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78 840,00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125 280,00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62 640,00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101 790,00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54 810,00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1 811,00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135 825,00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1 811,00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99 605,00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1 811,00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81 495,00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2 046,00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122 760,00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2 046,00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143 220,00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2 046,00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92 070,00</w:t>
            </w:r>
          </w:p>
        </w:tc>
      </w:tr>
      <w:tr w:rsidR="00C95450" w:rsidRPr="00C95450" w:rsidTr="0063772C">
        <w:trPr>
          <w:trHeight w:val="288"/>
          <w:jc w:val="center"/>
        </w:trPr>
        <w:tc>
          <w:tcPr>
            <w:tcW w:w="960" w:type="dxa"/>
            <w:shd w:val="clear" w:color="000000" w:fill="FFFFFF"/>
            <w:noWrap/>
            <w:vAlign w:val="center"/>
            <w:hideMark/>
          </w:tcPr>
          <w:p w:rsidR="00C95450" w:rsidRPr="00C95450" w:rsidRDefault="00C95450" w:rsidP="00C95450">
            <w:pPr>
              <w:jc w:val="center"/>
              <w:rPr>
                <w:color w:val="000000"/>
                <w:sz w:val="18"/>
                <w:szCs w:val="18"/>
              </w:rPr>
            </w:pPr>
            <w:r w:rsidRPr="00C95450">
              <w:rPr>
                <w:color w:val="000000"/>
                <w:sz w:val="18"/>
                <w:szCs w:val="18"/>
              </w:rPr>
              <w:t>24</w:t>
            </w:r>
          </w:p>
        </w:tc>
        <w:tc>
          <w:tcPr>
            <w:tcW w:w="4564" w:type="dxa"/>
            <w:vMerge/>
            <w:vAlign w:val="center"/>
            <w:hideMark/>
          </w:tcPr>
          <w:p w:rsidR="00C95450" w:rsidRPr="00C95450" w:rsidRDefault="00C95450" w:rsidP="00C95450">
            <w:pPr>
              <w:rPr>
                <w:b/>
                <w:bCs/>
                <w:color w:val="000000"/>
                <w:sz w:val="18"/>
                <w:szCs w:val="18"/>
              </w:rPr>
            </w:pPr>
          </w:p>
        </w:tc>
        <w:tc>
          <w:tcPr>
            <w:tcW w:w="2693" w:type="dxa"/>
            <w:shd w:val="clear" w:color="auto" w:fill="auto"/>
            <w:noWrap/>
            <w:vAlign w:val="center"/>
            <w:hideMark/>
          </w:tcPr>
          <w:p w:rsidR="00C95450" w:rsidRPr="00C95450" w:rsidRDefault="00C95450" w:rsidP="00C95450">
            <w:pPr>
              <w:jc w:val="center"/>
              <w:rPr>
                <w:color w:val="000000"/>
                <w:sz w:val="18"/>
                <w:szCs w:val="18"/>
              </w:rPr>
            </w:pPr>
            <w:r w:rsidRPr="00C95450">
              <w:rPr>
                <w:color w:val="000000"/>
                <w:sz w:val="18"/>
                <w:szCs w:val="18"/>
              </w:rPr>
              <w:t>2 262,00</w:t>
            </w:r>
          </w:p>
        </w:tc>
        <w:tc>
          <w:tcPr>
            <w:tcW w:w="2201" w:type="dxa"/>
            <w:shd w:val="clear" w:color="auto" w:fill="auto"/>
            <w:noWrap/>
            <w:vAlign w:val="center"/>
            <w:hideMark/>
          </w:tcPr>
          <w:p w:rsidR="00C95450" w:rsidRPr="00C95450" w:rsidRDefault="00C95450" w:rsidP="00C95450">
            <w:pPr>
              <w:jc w:val="center"/>
              <w:rPr>
                <w:color w:val="000000"/>
                <w:sz w:val="18"/>
                <w:szCs w:val="18"/>
              </w:rPr>
            </w:pPr>
            <w:r w:rsidRPr="00C95450">
              <w:rPr>
                <w:color w:val="000000"/>
                <w:sz w:val="18"/>
                <w:szCs w:val="18"/>
              </w:rPr>
              <w:t>35</w:t>
            </w:r>
          </w:p>
        </w:tc>
        <w:tc>
          <w:tcPr>
            <w:tcW w:w="1985" w:type="dxa"/>
            <w:shd w:val="clear" w:color="auto" w:fill="auto"/>
            <w:noWrap/>
            <w:vAlign w:val="center"/>
            <w:hideMark/>
          </w:tcPr>
          <w:p w:rsidR="00C95450" w:rsidRPr="00C95450" w:rsidRDefault="00C95450" w:rsidP="00C95450">
            <w:pPr>
              <w:jc w:val="center"/>
              <w:rPr>
                <w:color w:val="000000"/>
                <w:sz w:val="18"/>
                <w:szCs w:val="18"/>
              </w:rPr>
            </w:pPr>
            <w:r w:rsidRPr="00C95450">
              <w:rPr>
                <w:color w:val="000000"/>
                <w:sz w:val="18"/>
                <w:szCs w:val="18"/>
              </w:rPr>
              <w:t>штука</w:t>
            </w:r>
          </w:p>
        </w:tc>
        <w:tc>
          <w:tcPr>
            <w:tcW w:w="2409" w:type="dxa"/>
            <w:shd w:val="clear" w:color="auto" w:fill="auto"/>
            <w:noWrap/>
            <w:vAlign w:val="center"/>
            <w:hideMark/>
          </w:tcPr>
          <w:p w:rsidR="00C95450" w:rsidRPr="00C95450" w:rsidRDefault="00C95450" w:rsidP="00C95450">
            <w:pPr>
              <w:jc w:val="center"/>
              <w:rPr>
                <w:color w:val="000000"/>
                <w:sz w:val="18"/>
                <w:szCs w:val="18"/>
              </w:rPr>
            </w:pPr>
            <w:r w:rsidRPr="00C95450">
              <w:rPr>
                <w:color w:val="000000"/>
                <w:sz w:val="18"/>
                <w:szCs w:val="18"/>
              </w:rPr>
              <w:t>79 170,00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2 262,00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33 930,00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2 262,00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45 240,00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2 344,00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2 344,00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2 344,00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4 033,00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20 165,00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4 033,00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20 165,00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4 033,00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20 165,00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4 033,00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20 165,00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4 781,00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23 905,00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4 781,00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23 905,00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27 675,00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38 165,00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114 495,00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119 490,00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8 317,00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41 585,00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8 317,00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41 585,00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1 642,00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8 210,00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1 642,00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8 210,00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1 695,00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25 425,00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1 876,00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2 186,00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21 860,00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2 133,00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10 665,00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2 291,00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11 455,00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76 330,00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79 660,00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79 660,00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79 660,00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79 660,00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7 966,00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79 660,00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4 390,00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21 950,00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4 390,00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21 950,00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2 911,00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29 110,00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3 180,00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3 180,00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3 180,00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3 180,00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63 600,00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3 180,00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41 340,00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3 448,00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44 824,00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3 448,00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27 584,00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7 504,00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22 512,00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7 504,00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22 512,00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7 504,00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22 512,00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7 504,00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22 512,00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8 936,00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26 808,00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75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10 321,00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30 963,00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10 321,00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30 963,00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38 910,00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12 970,00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2 835,00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14 175,00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77 820,00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168 610,00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168 610,00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2 594,00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129 700,00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2 835,00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113 400,00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2 835,00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56 700,00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2 835,00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42 525,00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2 835,00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42 525,00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2 835,00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14 175,00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2 835,00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28 350,00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9 409,00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28 227,00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9 409,00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28 227,00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10 661,00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31 983,00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10 661,00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31 983,00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6 914,00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34 570,00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8 293,00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82 930,00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8 293,00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41 465,00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8 293,00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82 930,00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8 293,00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41 465,00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9 550,00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9 550,00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9 550,00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9 550,00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10 771,00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53 855,00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10 771,00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53 855,00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10 771,00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53 855,00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108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10 771,00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53 855,00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2 046,00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4 092,00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16 031,00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16 031,00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17 065,00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17 065,00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1 291,00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12 910,00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1 356,00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20 340,00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4 758,00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14 274,00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4 758,00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23 790,00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6 277,00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12 554,00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6 972,00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209 160,00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5 106,00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51 060,00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20 070,00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60 210,00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20 070,00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60 210,00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20 070,00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60 210,00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187 588,00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93 794,00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163 266,00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244 899,00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171 006,00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163 266,00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171 006,00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81 633,00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163 266,00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141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85 503,00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279 693,00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268 065,00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372 924,00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186 462,00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186 462,00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186 462,00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186 462,00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93 231,00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202 125,00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808 500,00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202 125,00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808 500,00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5 313,00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10 626,00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5 313,00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10 626,00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4 511,00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9 022,00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174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4 511,00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13 533,00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5 517,00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16 551,00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35 714,00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71 428,00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35 714,00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142 856,00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48 397,00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96 794,00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48 397,00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96 794,00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16 446,00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32 892,00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17 837,00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35 674,00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21 472,00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322 080,00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23 506,00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470 120,00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25 533,00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382 995,00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27 568,00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275 680,00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8 124,00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16 248,00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25 084,00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50 168,00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30 151,00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60 302,00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189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33 213,00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132 852,00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37 298,00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149 192,00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46 421,00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92 842,00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27 410,00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137 050,00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29 572,00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147 860,00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30 192,00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301 920,00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33 909,00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271 272,00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38 257,00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191 285,00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54 855,00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164 565,00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21 285,00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63 855,00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21 285,00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106 425,00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28 707,00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143 535,00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28 707,00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57 414,00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16 393,00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32 786,00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14 412,00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43 236,00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14 412,00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43 236,00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25 943,00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25 943,00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30 303,00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30 303,00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207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58 075,00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58 075,00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58 075,00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58 075,00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34 791,00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34 791,00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35 521,00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35 521,00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3 869,00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38 690,00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3 869,00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38 690,00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110 160,00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550 800,00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275 400,00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528 768,00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88 128,00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448 780,00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24 616,00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123 080,00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25 466,00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127 330,00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22 826,00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114 130,00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1 847,00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9 235,00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1 847,00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14 776,00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2 274,00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18 192,00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2 274,00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18 192,00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2 274,00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18 192,00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2 274,00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22 740,00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2 274,00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11 370,00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1 707,00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17 070,00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2 027,00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20 270,00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23 550,00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23 550,00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3 284,00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3 284,00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3 284,00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4 033,00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80 660,00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4 033,00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80 660,00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240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4 781,00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143 430,00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4 781,00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239 050,00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276 750,00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166 050,00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110 700,00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6 265,00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62 650,00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6 265,00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62 650,00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7 849,00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78 490,00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5 645,00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28 225,00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6 242,00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37 452,00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6 656,00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53 248,00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7 060,00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70 600,00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7 282,00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36 410,00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5 645,00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45 160,00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6 242,00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49 936,00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6 656,00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53 248,00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7 060,00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7 282,00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36 410,00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19 550,00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39 100,00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19 550,00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19 550,00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4 238,00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16 952,00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4 238,00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16 952,00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4 238,00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42 380,00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28 480,00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199 360,00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28 480,00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85 440,00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30 326,00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121 304,00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30 326,00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121 304,00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30 326,00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151 630,00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18 784,00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563 520,00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18 784,00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657 440,00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20 339,00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711 865,00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273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22 802,00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798 070,00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22 802,00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342 030,00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62 270,00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9 580,00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5 104,00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7 741,00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216 748,00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52 208,00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104 416,00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54 375,00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217 500,00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54 375,00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271 875,00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227 656,00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52 208,00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52 208,00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54 375,00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108 750,00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54 375,00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217 500,00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56 914,00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227 656,00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89 430,00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178 860,00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281 727,00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89 430,00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268 290,00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187 818,00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93 909,00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95 912,00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95 912,00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183 060,00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95 912,00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95 912,00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274 590,00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457 650,00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95 912,00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479 560,00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100 302,00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401 208,00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100 302,00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200 604,00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366 120,00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306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91 530,00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366 120,00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95 912,00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383 648,00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100 302,00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401 208,00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100 302,00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200 604,00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87 164,00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87 164,00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87 164,00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87 164,00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78 337,00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156 674,00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78 337,00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156 674,00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83 410,00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83 410,00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78 337,00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156 674,00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78 337,00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235 011,00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83 410,00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166 820,00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27 801,00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111 204,00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30 917,00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61 834,00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33 885,00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67 770,00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27 801,00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139 005,00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30 917,00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92 751,00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33 885,00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67 770,00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178 742,00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98 242,00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196 484,00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89 371,00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178 742,00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98 242,00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196 484,00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25 977,00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51 954,00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28 894,00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28 894,00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31 664,00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31 664,00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25 977,00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51 954,00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28 894,00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57 788,00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31 664,00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31 664,00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40 092,00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120 276,00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40 092,00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160 368,00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40 092,00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120 276,00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14 904,00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119 232,00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17 780,00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106 680,00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339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17 780,00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71 120,00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17 780,00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71 120,00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17 780,00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34 401,00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68 802,00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34 401,00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68 802,00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34 401,00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68 802,00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34 401,00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68 802,00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4 686,00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23 430,00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4 686,00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23 430,00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4 686,00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37 488,00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4 686,00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37 488,00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5 089,00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25 445,00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5 089,00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25 445,00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27 515,00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5 503,00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27 515,00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11 259,00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90 072,00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8 205,00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131 280,00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5 468,00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109 360,00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315 240,00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315 240,00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420 320,00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367 780,00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378 288,00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420 320,00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378 288,00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315 240,00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157 620,00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157 620,00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10 508,00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372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55 920,00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55 920,00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25 785,00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51 570,00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5 157,00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51 570,00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5 592,00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27 960,00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18 306,00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54 918,00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4 625,00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13 875,00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4 625,00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23 125,00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5 362,00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26 810,00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5 362,00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16 086,00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118 090,00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125 655,00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39 864,00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61 098,00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977 568,00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98 464,00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196 928,00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405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105 381,00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105 381,00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98 464,00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196 928,00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105 381,00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105 381,00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69 498,00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138 996,00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409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69 498,00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138 996,00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143 500,00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717 500,00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82 800,00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414 000,00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80 697,00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645 576,00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67 716,00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541 728,00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142 219,00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2 275 504,00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415</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«Круана», г. Алматы, ул. Тимирязева, 42, корпус 15</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293 040,00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293 040,00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29 600,00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59 200,00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29 600,00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59 200,00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331 520,00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94 720,00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331 520,00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23 680,00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94 720,00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438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219 780,00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219 780,00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329 670,00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329 670,00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293 040,00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293 040,00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73 260,00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73 260,00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101 700,00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203 400,00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130 128,00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260 256,00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6 920,00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1 709 400,00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1 538 460,00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227 920,00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227 920,00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227 920,00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113 960,00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162 800,00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203 500,00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162 800,00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203 500,00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203 500,00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203 500,00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40 700,00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81 400,00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471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479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97 680,00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48 840,00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489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158 730,00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158 730,00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158 730,00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158 730,00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549 450,00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549 450,00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622 710,00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622 710,00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622 710,00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622 710,00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366 300,00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504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366 300,00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183 150,00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36 630,00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183 150,00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223 850,00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223 850,00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509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268 620,00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313 390,00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44 770,00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89 540,00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423 280,00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423 280,00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370 370,00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370 370,00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52 910,00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105 820,00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37 000,00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111 000,00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37 000,00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74 000,00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525</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«Арех Со», г. Алматы, ул. Огарева, 4Б, 24</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41 542,00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83 084,00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41 542,00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83 084,00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22 283,00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66 849,00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19 547,00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58 641,00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17 982,00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35 964,00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14 356,00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43 068,00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8 512,00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170 240,00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134 277,00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268 554,00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537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19 578,00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156 624,00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25 954,00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181 678,00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23 948,00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191 584,00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24 411,00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170 877,00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26 053,00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208 424,00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112 389,00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224 778,00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25 954,00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207 632,00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23 948,00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191 584,00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1 555 112,00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1 555 112,00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20 250,00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20 250,00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20 250,00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20 250,00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60 750,00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1 536 175,00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1 536 175,00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561</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«Круана», г. Алматы, ул. Тимирязева, 42, корпус 15</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146 520,00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390 720,00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488 400,00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390 720,00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390 720,00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570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4 884,00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6 105,00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12 210,00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6 105,00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18 315,00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6 105,00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18 315,00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6 105,00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12 210,00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579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41 440,00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41 440,00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41 440,00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2 072,00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41 440,00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222 000,00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566 100,00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543 900,00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588 300,00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589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588 300,00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621 600,00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621 600,00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643 800,00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643 800,00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643 800,00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621 600,00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421 800,00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410 700,00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310 800,00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599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199 800,00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144 300,00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99 900,00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603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111 000,00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88 800,00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88 800,00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77 700,00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77 700,00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66 600,00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88 800,00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2 220,00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33 300,00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227 920,00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284 900,00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284 900,00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284 900,00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683 760,00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683 760,00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740 740,00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284 900,00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170 940,00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284 900,00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284 900,00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398 860,00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227 920,00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56 980,00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113 960,00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499 500,00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333 000,00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333 000,00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333 000,00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636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166 500,00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99 900,00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66 600,00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99 900,00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133 200,00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166 500,00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166 500,00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3 330,00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99 900,00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754 800,00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754 800,00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1 258 000,00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1 258 000,00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276 760,00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276 760,00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276 760,00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276 760,00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138 380,00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138 380,00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1 258 000,00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1 258 000,00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207 570,00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207 570,00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207 570,00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207 570,00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138 380,00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69 190,00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138 380,00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754 800,00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50 320,00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754 800,00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22 200,00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333 000,00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669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22 200,00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1 110 000,00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22 200,00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1 110 000,00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22 200,00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1 110 000,00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22 200,00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666 000,00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22 200,00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222 000,00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6 105,00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1 221 000,00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675</w:t>
            </w:r>
          </w:p>
        </w:tc>
        <w:tc>
          <w:tcPr>
            <w:tcW w:w="4564" w:type="dxa"/>
            <w:vMerge w:val="restart"/>
            <w:shd w:val="clear" w:color="auto" w:fill="auto"/>
            <w:noWrap/>
            <w:hideMark/>
          </w:tcPr>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r w:rsidRPr="00F00B75">
              <w:rPr>
                <w:b/>
                <w:bCs/>
                <w:color w:val="000000"/>
                <w:sz w:val="20"/>
                <w:szCs w:val="20"/>
              </w:rPr>
              <w:t>ТОО «Арех Со», г. Алматы, ул. Огарева, 4Б, 24</w:t>
            </w: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1 382,00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1 400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1 934 800,00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676</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1 912,00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191 200,00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677</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1 382,00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180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248 760,00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678</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1 318,00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150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197 700,00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679</w:t>
            </w:r>
          </w:p>
        </w:tc>
        <w:tc>
          <w:tcPr>
            <w:tcW w:w="4564" w:type="dxa"/>
            <w:vMerge/>
            <w:shd w:val="clear" w:color="auto" w:fill="auto"/>
            <w:hideMark/>
          </w:tcPr>
          <w:p w:rsidR="00F32982" w:rsidRPr="00F00B75" w:rsidRDefault="00F32982" w:rsidP="00C95450">
            <w:pPr>
              <w:jc w:val="cente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1 382,00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414 600,00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680</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848,00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150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127 200,00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681</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100 440,00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200 880,00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682</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63 990,00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127 980,00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683</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29 970,00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149 850,00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684</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13 892,00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27 784,00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685</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146 610,00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293 220,00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686</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24 791,00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1 487 460,00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687</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24 791,00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743 730,00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688</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11 015,00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689</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6 889,00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34 445,00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690</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6 889,00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137 780,00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691</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8 264,00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165 280,00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692</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8 264,00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247 920,00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693</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8 264,00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661 120,00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694</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110 167,00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1 101 670,00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695</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82 625,00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413 125,00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696</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30 986,00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309 860,00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697</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11 015,00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698</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41 308,00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123 924,00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699</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7 749,00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150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1 162 350,00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700</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7 749,00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774 900,00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701</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7 749,00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464 940,00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lastRenderedPageBreak/>
              <w:t>702</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7 749,00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387 450,00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703</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7 749,00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774 900,00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704</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7 749,00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250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1 937 250,00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705</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7 749,00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619 920,00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706</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24 791,00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4 958 200,00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707</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41 307,00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826 140,00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708</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24 791,00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2 479 100,00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709</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30 986,00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309 860,00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710</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20 654,00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206 540,00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711</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11 015,00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712</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77 459,00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387 295,00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713</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16 527,00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330 540,00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714</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16 527,00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495 810,00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715</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20 654,00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1 032 700,00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716</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20 654,00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80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1 652 320,00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717</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22 376,00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120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2 685 120,00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718</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110 166,00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110 166,00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719</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110 166,00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110 166,00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720</w:t>
            </w:r>
          </w:p>
        </w:tc>
        <w:tc>
          <w:tcPr>
            <w:tcW w:w="4564" w:type="dxa"/>
            <w:vMerge/>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110 166,00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220 332,00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721</w:t>
            </w:r>
          </w:p>
        </w:tc>
        <w:tc>
          <w:tcPr>
            <w:tcW w:w="4564" w:type="dxa"/>
            <w:vMerge w:val="restart"/>
            <w:shd w:val="clear" w:color="auto" w:fill="auto"/>
            <w:noWrap/>
            <w:hideMark/>
          </w:tcPr>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p>
          <w:p w:rsidR="00A60332" w:rsidRPr="00F00B75" w:rsidRDefault="00A60332" w:rsidP="00A60332">
            <w:pPr>
              <w:jc w:val="center"/>
              <w:rPr>
                <w:color w:val="000000"/>
                <w:sz w:val="20"/>
                <w:szCs w:val="20"/>
              </w:rPr>
            </w:pPr>
            <w:r w:rsidRPr="00F00B75">
              <w:rPr>
                <w:b/>
                <w:bCs/>
                <w:color w:val="000000"/>
                <w:sz w:val="20"/>
                <w:szCs w:val="20"/>
              </w:rPr>
              <w:t>ТОО «Арех Со», г. Алматы, ул. Огарева, 4Б, 24</w:t>
            </w: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2 182,00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200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436 400,00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722</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2 354,00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200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470 800,00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723</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2 614,00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200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522 800,00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724</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3 370,00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200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674 000,00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725</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9 072,00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453 600,00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726</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12 150,00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1 215 000,00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727</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13 759,00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1 375 900,00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728</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14 947,00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100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1 494 700,00</w:t>
            </w:r>
          </w:p>
        </w:tc>
      </w:tr>
      <w:tr w:rsidR="00A60332" w:rsidRPr="00F00B75" w:rsidTr="00A60332">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729</w:t>
            </w:r>
          </w:p>
        </w:tc>
        <w:tc>
          <w:tcPr>
            <w:tcW w:w="4564" w:type="dxa"/>
            <w:vMerge/>
            <w:shd w:val="clear" w:color="auto" w:fill="auto"/>
            <w:noWrap/>
            <w:vAlign w:val="bottom"/>
            <w:hideMark/>
          </w:tcPr>
          <w:p w:rsidR="00A60332" w:rsidRPr="00F00B75" w:rsidRDefault="00A60332" w:rsidP="00A60332">
            <w:pPr>
              <w:jc w:val="center"/>
              <w:rPr>
                <w:color w:val="000000"/>
                <w:sz w:val="20"/>
                <w:szCs w:val="20"/>
              </w:rPr>
            </w:pPr>
          </w:p>
        </w:tc>
        <w:tc>
          <w:tcPr>
            <w:tcW w:w="2693" w:type="dxa"/>
            <w:shd w:val="clear" w:color="auto" w:fill="auto"/>
            <w:noWrap/>
            <w:vAlign w:val="bottom"/>
            <w:hideMark/>
          </w:tcPr>
          <w:p w:rsidR="00A60332" w:rsidRPr="00F00B75" w:rsidRDefault="00A60332" w:rsidP="00A60332">
            <w:pPr>
              <w:jc w:val="center"/>
              <w:rPr>
                <w:color w:val="000000"/>
                <w:sz w:val="20"/>
                <w:szCs w:val="20"/>
              </w:rPr>
            </w:pPr>
            <w:r w:rsidRPr="00F00B75">
              <w:rPr>
                <w:color w:val="000000"/>
                <w:sz w:val="20"/>
                <w:szCs w:val="20"/>
              </w:rPr>
              <w:t>19 613,00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50</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980 650,00</w:t>
            </w:r>
          </w:p>
        </w:tc>
      </w:tr>
      <w:tr w:rsidR="00F32982" w:rsidRPr="00F00B75" w:rsidTr="0063772C">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730</w:t>
            </w:r>
          </w:p>
        </w:tc>
        <w:tc>
          <w:tcPr>
            <w:tcW w:w="4564" w:type="dxa"/>
            <w:vMerge/>
            <w:shd w:val="clear" w:color="auto" w:fill="auto"/>
            <w:hideMark/>
          </w:tcPr>
          <w:p w:rsidR="00F32982" w:rsidRPr="00F00B75" w:rsidRDefault="00F32982" w:rsidP="00C95450">
            <w:pPr>
              <w:jc w:val="cente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18 965,00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758 600,00</w:t>
            </w:r>
          </w:p>
        </w:tc>
      </w:tr>
      <w:tr w:rsidR="00F32982" w:rsidRPr="00F00B75" w:rsidTr="00F32982">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731</w:t>
            </w:r>
          </w:p>
        </w:tc>
        <w:tc>
          <w:tcPr>
            <w:tcW w:w="4564" w:type="dxa"/>
            <w:vMerge/>
            <w:shd w:val="clear" w:color="auto" w:fill="auto"/>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17 334,00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693 360,00</w:t>
            </w:r>
          </w:p>
        </w:tc>
      </w:tr>
      <w:tr w:rsidR="00F32982" w:rsidRPr="00F00B75" w:rsidTr="00F32982">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732</w:t>
            </w:r>
          </w:p>
        </w:tc>
        <w:tc>
          <w:tcPr>
            <w:tcW w:w="4564" w:type="dxa"/>
            <w:vMerge/>
            <w:shd w:val="clear" w:color="auto" w:fill="auto"/>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16 351,00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654 040,00</w:t>
            </w:r>
          </w:p>
        </w:tc>
      </w:tr>
      <w:tr w:rsidR="00F32982" w:rsidRPr="00F00B75" w:rsidTr="00F32982">
        <w:trPr>
          <w:trHeight w:val="288"/>
          <w:jc w:val="center"/>
        </w:trPr>
        <w:tc>
          <w:tcPr>
            <w:tcW w:w="960" w:type="dxa"/>
            <w:shd w:val="clear" w:color="000000" w:fill="FFFFFF"/>
            <w:noWrap/>
            <w:vAlign w:val="center"/>
            <w:hideMark/>
          </w:tcPr>
          <w:p w:rsidR="00F32982" w:rsidRPr="00F00B75" w:rsidRDefault="00F32982" w:rsidP="00C95450">
            <w:pPr>
              <w:jc w:val="center"/>
              <w:rPr>
                <w:color w:val="000000"/>
                <w:sz w:val="20"/>
                <w:szCs w:val="20"/>
              </w:rPr>
            </w:pPr>
            <w:r w:rsidRPr="00F00B75">
              <w:rPr>
                <w:color w:val="000000"/>
                <w:sz w:val="20"/>
                <w:szCs w:val="20"/>
              </w:rPr>
              <w:t>733</w:t>
            </w:r>
          </w:p>
        </w:tc>
        <w:tc>
          <w:tcPr>
            <w:tcW w:w="4564" w:type="dxa"/>
            <w:vMerge/>
            <w:shd w:val="clear" w:color="auto" w:fill="auto"/>
            <w:vAlign w:val="center"/>
            <w:hideMark/>
          </w:tcPr>
          <w:p w:rsidR="00F32982" w:rsidRPr="00F00B75" w:rsidRDefault="00F32982" w:rsidP="00C95450">
            <w:pPr>
              <w:rPr>
                <w:b/>
                <w:bCs/>
                <w:color w:val="000000"/>
                <w:sz w:val="20"/>
                <w:szCs w:val="20"/>
              </w:rPr>
            </w:pPr>
          </w:p>
        </w:tc>
        <w:tc>
          <w:tcPr>
            <w:tcW w:w="2693"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17 593,00</w:t>
            </w:r>
          </w:p>
        </w:tc>
        <w:tc>
          <w:tcPr>
            <w:tcW w:w="2201"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F32982" w:rsidRPr="00F00B75" w:rsidRDefault="00F32982" w:rsidP="00C95450">
            <w:pPr>
              <w:jc w:val="center"/>
              <w:rPr>
                <w:color w:val="000000"/>
                <w:sz w:val="20"/>
                <w:szCs w:val="20"/>
              </w:rPr>
            </w:pPr>
            <w:r w:rsidRPr="00F00B75">
              <w:rPr>
                <w:color w:val="000000"/>
                <w:sz w:val="20"/>
                <w:szCs w:val="20"/>
              </w:rPr>
              <w:t>703 720,00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734</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«А-37», г. Алматы, ул. Тимирязева 42, корпус 15</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111 567,00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4 462 680,00</w:t>
            </w:r>
          </w:p>
        </w:tc>
      </w:tr>
      <w:tr w:rsidR="00C95450" w:rsidRPr="00F00B75" w:rsidTr="00F32982">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735</w:t>
            </w:r>
          </w:p>
        </w:tc>
        <w:tc>
          <w:tcPr>
            <w:tcW w:w="4564" w:type="dxa"/>
            <w:vMerge/>
            <w:shd w:val="clear" w:color="auto" w:fill="auto"/>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126 151,00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630 755,00</w:t>
            </w:r>
          </w:p>
        </w:tc>
      </w:tr>
      <w:tr w:rsidR="00C95450" w:rsidRPr="00F00B75" w:rsidTr="00F32982">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736</w:t>
            </w:r>
          </w:p>
        </w:tc>
        <w:tc>
          <w:tcPr>
            <w:tcW w:w="4564" w:type="dxa"/>
            <w:vMerge/>
            <w:shd w:val="clear" w:color="auto" w:fill="auto"/>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68 191,00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2 386 685,00</w:t>
            </w:r>
          </w:p>
        </w:tc>
      </w:tr>
      <w:tr w:rsidR="00C95450" w:rsidRPr="00F00B75" w:rsidTr="00F32982">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737</w:t>
            </w:r>
          </w:p>
        </w:tc>
        <w:tc>
          <w:tcPr>
            <w:tcW w:w="4564" w:type="dxa"/>
            <w:vMerge/>
            <w:shd w:val="clear" w:color="auto" w:fill="auto"/>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60 625,00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2 121 875,00</w:t>
            </w:r>
          </w:p>
        </w:tc>
      </w:tr>
      <w:tr w:rsidR="00C95450" w:rsidRPr="00F00B75" w:rsidTr="00F32982">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738</w:t>
            </w:r>
          </w:p>
        </w:tc>
        <w:tc>
          <w:tcPr>
            <w:tcW w:w="4564" w:type="dxa"/>
            <w:vMerge/>
            <w:shd w:val="clear" w:color="auto" w:fill="auto"/>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43 844,00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365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16 003 060,00</w:t>
            </w:r>
          </w:p>
        </w:tc>
      </w:tr>
      <w:tr w:rsidR="00C95450" w:rsidRPr="00F00B75" w:rsidTr="00F32982">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739</w:t>
            </w:r>
          </w:p>
        </w:tc>
        <w:tc>
          <w:tcPr>
            <w:tcW w:w="4564" w:type="dxa"/>
            <w:vMerge/>
            <w:shd w:val="clear" w:color="auto" w:fill="auto"/>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160 580,00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11 240 600,00</w:t>
            </w:r>
          </w:p>
        </w:tc>
      </w:tr>
      <w:tr w:rsidR="00C95450" w:rsidRPr="00F00B75" w:rsidTr="00F32982">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740</w:t>
            </w:r>
          </w:p>
        </w:tc>
        <w:tc>
          <w:tcPr>
            <w:tcW w:w="4564" w:type="dxa"/>
            <w:vMerge/>
            <w:shd w:val="clear" w:color="auto" w:fill="auto"/>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122 234,00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3 667 020,00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741</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«Арех Со», г. Алматы, ул. Огарева, 4Б, 24</w:t>
            </w: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139 040,00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1 251 360,00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139 040,00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556 160,00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139 040,00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139 040,00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219 349,00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1 316 094,00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330 000,00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1 650 000,00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746</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«А-37», г. Алматы, ул. Тимирязева 42, корпус 15</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20 933,00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5 442 580,00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25 436,00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1 068 312,00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23 760,00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712 800,00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61 380,00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1 166 220,00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44 418,00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260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11 548 680,00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83 160,00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3 160 080,00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71 874,00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287 496,00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19 008,00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152 064,00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192 060,00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960 300,00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193 050,00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2 316 600,00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184 140,00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736 560,00</w:t>
            </w:r>
          </w:p>
        </w:tc>
      </w:tr>
      <w:tr w:rsidR="00C95450" w:rsidRPr="00F00B75" w:rsidTr="0063772C">
        <w:trPr>
          <w:trHeight w:val="456"/>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757</w:t>
            </w:r>
          </w:p>
        </w:tc>
        <w:tc>
          <w:tcPr>
            <w:tcW w:w="4564" w:type="dxa"/>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«Арех Со», г. Алматы, ул. Огарева, 4Б, 24</w:t>
            </w: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244 990,00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979 960,00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758</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«А-37», г. Алматы, ул. Тимирязева 42, корпус 15</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116 226,00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464 904,00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106 064,00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424 256,00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157 796,00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631 184,00</w:t>
            </w:r>
          </w:p>
        </w:tc>
      </w:tr>
      <w:tr w:rsidR="00C95450" w:rsidRPr="00F00B75" w:rsidTr="0063772C">
        <w:trPr>
          <w:trHeight w:val="288"/>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308 880,00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1 235 520,00</w:t>
            </w:r>
          </w:p>
        </w:tc>
      </w:tr>
      <w:tr w:rsidR="00C95450" w:rsidRPr="00F00B75" w:rsidTr="0063772C">
        <w:trPr>
          <w:trHeight w:val="456"/>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762</w:t>
            </w:r>
          </w:p>
        </w:tc>
        <w:tc>
          <w:tcPr>
            <w:tcW w:w="4564" w:type="dxa"/>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«Арех Со», г. Алматы, ул. Огарева, 4Б, 24</w:t>
            </w: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310 990,00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1 243 960,00</w:t>
            </w:r>
          </w:p>
        </w:tc>
      </w:tr>
      <w:tr w:rsidR="00C95450" w:rsidRPr="00F00B75" w:rsidTr="0063772C">
        <w:trPr>
          <w:trHeight w:val="480"/>
          <w:jc w:val="center"/>
        </w:trPr>
        <w:tc>
          <w:tcPr>
            <w:tcW w:w="960"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763</w:t>
            </w:r>
          </w:p>
        </w:tc>
        <w:tc>
          <w:tcPr>
            <w:tcW w:w="4564" w:type="dxa"/>
            <w:shd w:val="clear" w:color="auto" w:fill="auto"/>
            <w:vAlign w:val="bottom"/>
            <w:hideMark/>
          </w:tcPr>
          <w:p w:rsidR="00C95450" w:rsidRPr="00F00B75" w:rsidRDefault="00C95450" w:rsidP="00C95450">
            <w:pPr>
              <w:jc w:val="center"/>
              <w:rPr>
                <w:b/>
                <w:bCs/>
                <w:color w:val="000000"/>
                <w:sz w:val="20"/>
                <w:szCs w:val="20"/>
              </w:rPr>
            </w:pPr>
            <w:r w:rsidRPr="00F00B75">
              <w:rPr>
                <w:b/>
                <w:bCs/>
                <w:color w:val="000000"/>
                <w:sz w:val="20"/>
                <w:szCs w:val="20"/>
              </w:rPr>
              <w:t>ТОО «А-37», г. Алматы, ул. Тимирязева 42, корпус 15</w:t>
            </w:r>
          </w:p>
        </w:tc>
        <w:tc>
          <w:tcPr>
            <w:tcW w:w="2693"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171 000,00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1 197 000,00</w:t>
            </w:r>
          </w:p>
        </w:tc>
      </w:tr>
      <w:tr w:rsidR="00C95450" w:rsidRPr="00F00B75" w:rsidTr="0063772C">
        <w:trPr>
          <w:trHeight w:val="456"/>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764</w:t>
            </w:r>
          </w:p>
        </w:tc>
        <w:tc>
          <w:tcPr>
            <w:tcW w:w="4564" w:type="dxa"/>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«Арех Со», г. Алматы, ул. Огарева, 4Б, 24</w:t>
            </w: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250 000,00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27 500 000,00</w:t>
            </w:r>
          </w:p>
        </w:tc>
      </w:tr>
      <w:tr w:rsidR="00A60332" w:rsidRPr="00F00B75" w:rsidTr="008168C3">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765</w:t>
            </w:r>
          </w:p>
        </w:tc>
        <w:tc>
          <w:tcPr>
            <w:tcW w:w="4564" w:type="dxa"/>
            <w:vMerge w:val="restart"/>
            <w:shd w:val="clear" w:color="auto" w:fill="auto"/>
            <w:noWrap/>
            <w:vAlign w:val="bottom"/>
            <w:hideMark/>
          </w:tcPr>
          <w:p w:rsidR="00A60332" w:rsidRPr="00F00B75" w:rsidRDefault="00A60332" w:rsidP="00A60332">
            <w:pPr>
              <w:jc w:val="center"/>
              <w:rPr>
                <w:b/>
                <w:color w:val="000000"/>
                <w:sz w:val="20"/>
                <w:szCs w:val="20"/>
              </w:rPr>
            </w:pPr>
            <w:r w:rsidRPr="00F00B75">
              <w:rPr>
                <w:b/>
                <w:color w:val="000000"/>
                <w:sz w:val="20"/>
                <w:szCs w:val="20"/>
              </w:rPr>
              <w:t>ТОО «Тарлан-Инт», г. Астана, ул. Керей, Жанибек Хандар 5, в.н.п. 29</w:t>
            </w:r>
          </w:p>
          <w:p w:rsidR="00A60332" w:rsidRPr="00F00B75" w:rsidRDefault="00A60332" w:rsidP="00A60332">
            <w:pPr>
              <w:rPr>
                <w:color w:val="000000"/>
                <w:sz w:val="20"/>
                <w:szCs w:val="20"/>
              </w:rPr>
            </w:pPr>
            <w:r w:rsidRPr="00F00B75">
              <w:rPr>
                <w:color w:val="000000"/>
                <w:sz w:val="20"/>
                <w:szCs w:val="20"/>
              </w:rPr>
              <w:t> </w:t>
            </w:r>
          </w:p>
        </w:tc>
        <w:tc>
          <w:tcPr>
            <w:tcW w:w="2693" w:type="dxa"/>
            <w:shd w:val="clear" w:color="auto" w:fill="auto"/>
            <w:noWrap/>
            <w:vAlign w:val="center"/>
            <w:hideMark/>
          </w:tcPr>
          <w:p w:rsidR="00A60332" w:rsidRPr="00F00B75" w:rsidRDefault="00A60332" w:rsidP="008168C3">
            <w:pPr>
              <w:jc w:val="center"/>
              <w:rPr>
                <w:color w:val="000000"/>
                <w:sz w:val="20"/>
                <w:szCs w:val="20"/>
              </w:rPr>
            </w:pPr>
            <w:r w:rsidRPr="00F00B75">
              <w:rPr>
                <w:color w:val="000000"/>
                <w:sz w:val="20"/>
                <w:szCs w:val="20"/>
              </w:rPr>
              <w:t>110 000,00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440 000,00</w:t>
            </w:r>
          </w:p>
        </w:tc>
      </w:tr>
      <w:tr w:rsidR="00A60332" w:rsidRPr="00F00B75" w:rsidTr="008168C3">
        <w:trPr>
          <w:trHeight w:val="288"/>
          <w:jc w:val="center"/>
        </w:trPr>
        <w:tc>
          <w:tcPr>
            <w:tcW w:w="960"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lastRenderedPageBreak/>
              <w:t>766</w:t>
            </w:r>
          </w:p>
        </w:tc>
        <w:tc>
          <w:tcPr>
            <w:tcW w:w="4564" w:type="dxa"/>
            <w:vMerge/>
            <w:shd w:val="clear" w:color="auto" w:fill="auto"/>
            <w:noWrap/>
            <w:vAlign w:val="bottom"/>
            <w:hideMark/>
          </w:tcPr>
          <w:p w:rsidR="00A60332" w:rsidRPr="00F00B75" w:rsidRDefault="00A60332" w:rsidP="00A60332">
            <w:pPr>
              <w:rPr>
                <w:color w:val="000000"/>
                <w:sz w:val="20"/>
                <w:szCs w:val="20"/>
              </w:rPr>
            </w:pPr>
          </w:p>
        </w:tc>
        <w:tc>
          <w:tcPr>
            <w:tcW w:w="2693" w:type="dxa"/>
            <w:shd w:val="clear" w:color="auto" w:fill="auto"/>
            <w:noWrap/>
            <w:vAlign w:val="center"/>
            <w:hideMark/>
          </w:tcPr>
          <w:p w:rsidR="00A60332" w:rsidRPr="00F00B75" w:rsidRDefault="00A60332" w:rsidP="008168C3">
            <w:pPr>
              <w:jc w:val="center"/>
              <w:rPr>
                <w:color w:val="000000"/>
                <w:sz w:val="20"/>
                <w:szCs w:val="20"/>
              </w:rPr>
            </w:pPr>
            <w:r w:rsidRPr="00F00B75">
              <w:rPr>
                <w:color w:val="000000"/>
                <w:sz w:val="20"/>
                <w:szCs w:val="20"/>
              </w:rPr>
              <w:t>210 000,00</w:t>
            </w:r>
          </w:p>
        </w:tc>
        <w:tc>
          <w:tcPr>
            <w:tcW w:w="2201"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A60332" w:rsidRPr="00F00B75" w:rsidRDefault="00A60332" w:rsidP="00A60332">
            <w:pPr>
              <w:jc w:val="center"/>
              <w:rPr>
                <w:color w:val="000000"/>
                <w:sz w:val="20"/>
                <w:szCs w:val="20"/>
              </w:rPr>
            </w:pPr>
            <w:r w:rsidRPr="00F00B75">
              <w:rPr>
                <w:color w:val="000000"/>
                <w:sz w:val="20"/>
                <w:szCs w:val="20"/>
              </w:rPr>
              <w:t>1 050 000,00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767</w:t>
            </w:r>
          </w:p>
        </w:tc>
        <w:tc>
          <w:tcPr>
            <w:tcW w:w="4564" w:type="dxa"/>
            <w:vMerge w:val="restart"/>
            <w:shd w:val="clear" w:color="auto" w:fill="auto"/>
            <w:hideMark/>
          </w:tcPr>
          <w:p w:rsidR="00C95450" w:rsidRPr="00F00B75" w:rsidRDefault="00C95450" w:rsidP="00C95450">
            <w:pPr>
              <w:jc w:val="center"/>
              <w:rPr>
                <w:b/>
                <w:bCs/>
                <w:color w:val="000000"/>
                <w:sz w:val="20"/>
                <w:szCs w:val="20"/>
              </w:rPr>
            </w:pPr>
            <w:r w:rsidRPr="00F00B75">
              <w:rPr>
                <w:b/>
                <w:bCs/>
                <w:color w:val="000000"/>
                <w:sz w:val="20"/>
                <w:szCs w:val="20"/>
              </w:rPr>
              <w:t>ТОО «Арех Со», г. Алматы, ул. Огарева, 4Б, 24</w:t>
            </w: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298 932,00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298 932,00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320 336,00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320 336,00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956 529,00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4 782 645,00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997 948,00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4 989 740,00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1 056 651,00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5 283 255,00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28 967,00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28 967,00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1 212 499,00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1 212 499,00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1 212 499,00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2 424 998,00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21 312,00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85 248,00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210 018,00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210 018,00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272 713,00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272 713,00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272 713,00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272 713,00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779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300 256,00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300 256,00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355 361,00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355 361,00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300 256,00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300 256,00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300 256,00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300 256,00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281 953,00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281 953,00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355 361,00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355 361,00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330 008,00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330 008,00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11 990,00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95 920,00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493 054,00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2 465 270,00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123 481,00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246 962,00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74 199,00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148 398,00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82 977,00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165 954,00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33 439,00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1 003 170,00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165 272,00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165 272,00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124 895,00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124 895,00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336 241,00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336 241,00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903 053,00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903 053,00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141 506,00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141 506,00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101 399,00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506 995,00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798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108 987,00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544 935,00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799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109 502,00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547 510,00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255 550,00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1 022 200,00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205 533,00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822 132,00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540 285,00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540 285,00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735 235,00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222 571,00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222 571,00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178 148,00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178 148,00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265 213,00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530 426,00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25 250,00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151 500,00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25 250,00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151 500,00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80 552,00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80 552,00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300 413,00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300 413,00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244 935,00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244 935,00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339 818,00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339 818,00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80 552,00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80 552,00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113 416,00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453 664,00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78 588,00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78 588,00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819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60 668,00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60 668,00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339 818,00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339 818,00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300 413,00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300 413,00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126 397,00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126 397,00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217 775,00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217 775,00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46 058,00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46 058,00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414 239,00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1 656 956,00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421 176,00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1 684 704,00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54 889,00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109 778,00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125 573,00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125 573,00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829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125 573,00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125 573,00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125 573,00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125 573,00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831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157 986,00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473 958,00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97 215,00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97 215,00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19 839,00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39 678,00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101 368,00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202 736,00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101 368,00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202 736,00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255 284,00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255 284,00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839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243 324,00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243 324,00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243 324,00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243 324,00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243 324,00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243 324,00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39 586,00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593 790,00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35 933,00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179 665,00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270 200,00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540 400,00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294 512,00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589 024,00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294 512,00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589 024,00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255 284,00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510 568,00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849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255 284,00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510 568,00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336 685,00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1 010 055,00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246 899,00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246 899,00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304 086,00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375 560,00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375 560,00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391 820,00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391 820,00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929 736,00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929 736,00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2 812,00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5 624,00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859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2 812,00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5 624,00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383 474,00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766 948,00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225 179,00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225 179,00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329 134,00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329 134,00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863</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329 134,00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329 134,00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lastRenderedPageBreak/>
              <w:t>864</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329 134,00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329 134,00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865</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195 812,00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195 812,00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866</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198 164,00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198 164,00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867</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179 511,00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179 511,00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868</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190 792,00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381 584,00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869</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103 371,00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206 742,00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870</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103 371,00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206 742,00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871</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88 358,00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88 358,00</w:t>
            </w:r>
          </w:p>
        </w:tc>
      </w:tr>
      <w:tr w:rsidR="00C95450" w:rsidRPr="00F00B75" w:rsidTr="0063772C">
        <w:trPr>
          <w:trHeight w:val="288"/>
          <w:jc w:val="center"/>
        </w:trPr>
        <w:tc>
          <w:tcPr>
            <w:tcW w:w="960"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872</w:t>
            </w:r>
          </w:p>
        </w:tc>
        <w:tc>
          <w:tcPr>
            <w:tcW w:w="4564" w:type="dxa"/>
            <w:vMerge/>
            <w:vAlign w:val="center"/>
            <w:hideMark/>
          </w:tcPr>
          <w:p w:rsidR="00C95450" w:rsidRPr="00F00B75" w:rsidRDefault="00C95450" w:rsidP="00C95450">
            <w:pPr>
              <w:rPr>
                <w:b/>
                <w:bCs/>
                <w:color w:val="000000"/>
                <w:sz w:val="20"/>
                <w:szCs w:val="20"/>
              </w:rPr>
            </w:pPr>
          </w:p>
        </w:tc>
        <w:tc>
          <w:tcPr>
            <w:tcW w:w="2693" w:type="dxa"/>
            <w:shd w:val="clear" w:color="000000" w:fill="FFFFFF"/>
            <w:noWrap/>
            <w:vAlign w:val="center"/>
            <w:hideMark/>
          </w:tcPr>
          <w:p w:rsidR="00C95450" w:rsidRPr="00F00B75" w:rsidRDefault="00C95450" w:rsidP="00C95450">
            <w:pPr>
              <w:jc w:val="center"/>
              <w:rPr>
                <w:color w:val="000000"/>
                <w:sz w:val="20"/>
                <w:szCs w:val="20"/>
              </w:rPr>
            </w:pPr>
            <w:r w:rsidRPr="00F00B75">
              <w:rPr>
                <w:color w:val="000000"/>
                <w:sz w:val="20"/>
                <w:szCs w:val="20"/>
              </w:rPr>
              <w:t>117 815,00</w:t>
            </w:r>
          </w:p>
        </w:tc>
        <w:tc>
          <w:tcPr>
            <w:tcW w:w="2201"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w:t>
            </w:r>
          </w:p>
        </w:tc>
        <w:tc>
          <w:tcPr>
            <w:tcW w:w="1985"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штука</w:t>
            </w:r>
          </w:p>
        </w:tc>
        <w:tc>
          <w:tcPr>
            <w:tcW w:w="2409" w:type="dxa"/>
            <w:shd w:val="clear" w:color="auto" w:fill="auto"/>
            <w:noWrap/>
            <w:vAlign w:val="center"/>
            <w:hideMark/>
          </w:tcPr>
          <w:p w:rsidR="00C95450" w:rsidRPr="00F00B75" w:rsidRDefault="00C95450" w:rsidP="00C95450">
            <w:pPr>
              <w:jc w:val="center"/>
              <w:rPr>
                <w:color w:val="000000"/>
                <w:sz w:val="20"/>
                <w:szCs w:val="20"/>
              </w:rPr>
            </w:pPr>
            <w:r w:rsidRPr="00F00B75">
              <w:rPr>
                <w:color w:val="000000"/>
                <w:sz w:val="20"/>
                <w:szCs w:val="20"/>
              </w:rPr>
              <w:t>117 815,00</w:t>
            </w:r>
          </w:p>
        </w:tc>
      </w:tr>
    </w:tbl>
    <w:p w:rsidR="00C95450" w:rsidRPr="00F00B75" w:rsidRDefault="00C95450" w:rsidP="00D541B3">
      <w:pPr>
        <w:ind w:right="-143"/>
        <w:rPr>
          <w:sz w:val="20"/>
          <w:szCs w:val="20"/>
        </w:rPr>
      </w:pPr>
    </w:p>
    <w:p w:rsidR="00C2753A" w:rsidRPr="00F00B75" w:rsidRDefault="00C2753A" w:rsidP="00D541B3">
      <w:pPr>
        <w:ind w:right="-143"/>
        <w:rPr>
          <w:sz w:val="20"/>
          <w:szCs w:val="20"/>
        </w:rPr>
      </w:pPr>
    </w:p>
    <w:p w:rsidR="00C2753A" w:rsidRPr="00F00B75" w:rsidRDefault="00C2753A" w:rsidP="00D541B3">
      <w:pPr>
        <w:ind w:right="-143"/>
        <w:rPr>
          <w:sz w:val="20"/>
          <w:szCs w:val="20"/>
        </w:rPr>
      </w:pPr>
      <w:r w:rsidRPr="00F00B75">
        <w:rPr>
          <w:sz w:val="20"/>
          <w:szCs w:val="20"/>
        </w:rPr>
        <w:t xml:space="preserve">11. Экспертная комиссия была привлечена, экспертное заключение </w:t>
      </w:r>
      <w:r w:rsidR="00EC66AE">
        <w:rPr>
          <w:sz w:val="20"/>
          <w:szCs w:val="20"/>
        </w:rPr>
        <w:t>имеется</w:t>
      </w:r>
      <w:r w:rsidRPr="00F00B75">
        <w:rPr>
          <w:sz w:val="20"/>
          <w:szCs w:val="20"/>
        </w:rPr>
        <w:t>.</w:t>
      </w:r>
      <w:r w:rsidRPr="00F00B75">
        <w:rPr>
          <w:sz w:val="20"/>
          <w:szCs w:val="20"/>
        </w:rPr>
        <w:tab/>
      </w:r>
    </w:p>
    <w:p w:rsidR="00C2753A" w:rsidRPr="00F00B75" w:rsidRDefault="00C2753A" w:rsidP="00D541B3">
      <w:pPr>
        <w:ind w:right="-143"/>
        <w:rPr>
          <w:sz w:val="20"/>
          <w:szCs w:val="20"/>
        </w:rPr>
      </w:pPr>
    </w:p>
    <w:tbl>
      <w:tblPr>
        <w:tblW w:w="13060" w:type="dxa"/>
        <w:tblInd w:w="108" w:type="dxa"/>
        <w:tblLook w:val="04A0" w:firstRow="1" w:lastRow="0" w:firstColumn="1" w:lastColumn="0" w:noHBand="0" w:noVBand="1"/>
      </w:tblPr>
      <w:tblGrid>
        <w:gridCol w:w="4040"/>
        <w:gridCol w:w="3840"/>
        <w:gridCol w:w="1400"/>
        <w:gridCol w:w="3780"/>
      </w:tblGrid>
      <w:tr w:rsidR="00C2753A" w:rsidRPr="00F00B75" w:rsidTr="00C2753A">
        <w:trPr>
          <w:trHeight w:val="855"/>
        </w:trPr>
        <w:tc>
          <w:tcPr>
            <w:tcW w:w="40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Монгол А.М.</w:t>
            </w:r>
          </w:p>
        </w:tc>
        <w:tc>
          <w:tcPr>
            <w:tcW w:w="38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__________________________________</w:t>
            </w:r>
          </w:p>
        </w:tc>
        <w:tc>
          <w:tcPr>
            <w:tcW w:w="1400" w:type="dxa"/>
            <w:tcBorders>
              <w:top w:val="nil"/>
              <w:left w:val="nil"/>
              <w:bottom w:val="nil"/>
              <w:right w:val="nil"/>
            </w:tcBorders>
            <w:shd w:val="clear" w:color="auto" w:fill="auto"/>
            <w:noWrap/>
            <w:vAlign w:val="bottom"/>
            <w:hideMark/>
          </w:tcPr>
          <w:p w:rsidR="00C2753A" w:rsidRPr="00F00B75" w:rsidRDefault="00C2753A" w:rsidP="00C2753A">
            <w:pPr>
              <w:rPr>
                <w:sz w:val="20"/>
                <w:szCs w:val="20"/>
              </w:rPr>
            </w:pPr>
          </w:p>
        </w:tc>
        <w:tc>
          <w:tcPr>
            <w:tcW w:w="378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Заместитель главного врача по лечебной части - председатель комиссии;</w:t>
            </w:r>
          </w:p>
        </w:tc>
      </w:tr>
      <w:tr w:rsidR="00C2753A" w:rsidRPr="00F00B75" w:rsidTr="00C2753A">
        <w:trPr>
          <w:trHeight w:val="795"/>
        </w:trPr>
        <w:tc>
          <w:tcPr>
            <w:tcW w:w="40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Абилов Г.Н</w:t>
            </w:r>
          </w:p>
        </w:tc>
        <w:tc>
          <w:tcPr>
            <w:tcW w:w="38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__________________________________</w:t>
            </w:r>
          </w:p>
        </w:tc>
        <w:tc>
          <w:tcPr>
            <w:tcW w:w="1400" w:type="dxa"/>
            <w:tcBorders>
              <w:top w:val="nil"/>
              <w:left w:val="nil"/>
              <w:bottom w:val="nil"/>
              <w:right w:val="nil"/>
            </w:tcBorders>
            <w:shd w:val="clear" w:color="auto" w:fill="auto"/>
            <w:noWrap/>
            <w:vAlign w:val="bottom"/>
            <w:hideMark/>
          </w:tcPr>
          <w:p w:rsidR="00C2753A" w:rsidRPr="00F00B75" w:rsidRDefault="00C2753A" w:rsidP="00C2753A">
            <w:pPr>
              <w:rPr>
                <w:sz w:val="20"/>
                <w:szCs w:val="20"/>
              </w:rPr>
            </w:pPr>
          </w:p>
        </w:tc>
        <w:tc>
          <w:tcPr>
            <w:tcW w:w="378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Заместитель главного врача по ККМУ - заместитель председателя тендерной комиссии;</w:t>
            </w:r>
          </w:p>
        </w:tc>
      </w:tr>
      <w:tr w:rsidR="00C2753A" w:rsidRPr="00F00B75" w:rsidTr="00C2753A">
        <w:trPr>
          <w:trHeight w:val="705"/>
        </w:trPr>
        <w:tc>
          <w:tcPr>
            <w:tcW w:w="40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Смагулов А.М.</w:t>
            </w:r>
          </w:p>
        </w:tc>
        <w:tc>
          <w:tcPr>
            <w:tcW w:w="3840" w:type="dxa"/>
            <w:tcBorders>
              <w:top w:val="nil"/>
              <w:left w:val="nil"/>
              <w:bottom w:val="nil"/>
              <w:right w:val="nil"/>
            </w:tcBorders>
            <w:shd w:val="clear" w:color="auto" w:fill="auto"/>
            <w:vAlign w:val="center"/>
            <w:hideMark/>
          </w:tcPr>
          <w:p w:rsidR="00C2753A" w:rsidRPr="00F00B75" w:rsidRDefault="00F00B75" w:rsidP="00C2753A">
            <w:pPr>
              <w:rPr>
                <w:sz w:val="20"/>
                <w:szCs w:val="20"/>
              </w:rPr>
            </w:pPr>
            <w:r>
              <w:rPr>
                <w:sz w:val="20"/>
                <w:szCs w:val="20"/>
              </w:rPr>
              <w:t>__________________________________</w:t>
            </w:r>
          </w:p>
        </w:tc>
        <w:tc>
          <w:tcPr>
            <w:tcW w:w="1400" w:type="dxa"/>
            <w:tcBorders>
              <w:top w:val="nil"/>
              <w:left w:val="nil"/>
              <w:bottom w:val="nil"/>
              <w:right w:val="nil"/>
            </w:tcBorders>
            <w:shd w:val="clear" w:color="auto" w:fill="auto"/>
            <w:noWrap/>
            <w:vAlign w:val="bottom"/>
            <w:hideMark/>
          </w:tcPr>
          <w:p w:rsidR="00C2753A" w:rsidRPr="00F00B75" w:rsidRDefault="00C2753A" w:rsidP="00C2753A">
            <w:pPr>
              <w:rPr>
                <w:sz w:val="20"/>
                <w:szCs w:val="20"/>
              </w:rPr>
            </w:pPr>
          </w:p>
        </w:tc>
        <w:tc>
          <w:tcPr>
            <w:tcW w:w="378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Заместитель главного врача по хирургии – член комиссии;</w:t>
            </w:r>
          </w:p>
        </w:tc>
      </w:tr>
      <w:tr w:rsidR="00C2753A" w:rsidRPr="00F00B75" w:rsidTr="00C2753A">
        <w:trPr>
          <w:trHeight w:val="975"/>
        </w:trPr>
        <w:tc>
          <w:tcPr>
            <w:tcW w:w="40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Жумагулов М.О.</w:t>
            </w:r>
          </w:p>
        </w:tc>
        <w:tc>
          <w:tcPr>
            <w:tcW w:w="38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__________________________________</w:t>
            </w:r>
          </w:p>
        </w:tc>
        <w:tc>
          <w:tcPr>
            <w:tcW w:w="1400" w:type="dxa"/>
            <w:tcBorders>
              <w:top w:val="nil"/>
              <w:left w:val="nil"/>
              <w:bottom w:val="nil"/>
              <w:right w:val="nil"/>
            </w:tcBorders>
            <w:shd w:val="clear" w:color="auto" w:fill="auto"/>
            <w:noWrap/>
            <w:vAlign w:val="bottom"/>
            <w:hideMark/>
          </w:tcPr>
          <w:p w:rsidR="00C2753A" w:rsidRPr="00F00B75" w:rsidRDefault="00C2753A" w:rsidP="00C2753A">
            <w:pPr>
              <w:rPr>
                <w:sz w:val="20"/>
                <w:szCs w:val="20"/>
              </w:rPr>
            </w:pPr>
          </w:p>
        </w:tc>
        <w:tc>
          <w:tcPr>
            <w:tcW w:w="378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Руководитель травма центра, заведующий отделением ортохтрургии №1– член комиссии;</w:t>
            </w:r>
          </w:p>
        </w:tc>
      </w:tr>
      <w:tr w:rsidR="00C2753A" w:rsidRPr="00F00B75" w:rsidTr="00C2753A">
        <w:trPr>
          <w:trHeight w:val="675"/>
        </w:trPr>
        <w:tc>
          <w:tcPr>
            <w:tcW w:w="40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Раймжанов А.Е.</w:t>
            </w:r>
          </w:p>
        </w:tc>
        <w:tc>
          <w:tcPr>
            <w:tcW w:w="38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__________________________________</w:t>
            </w:r>
          </w:p>
        </w:tc>
        <w:tc>
          <w:tcPr>
            <w:tcW w:w="1400" w:type="dxa"/>
            <w:tcBorders>
              <w:top w:val="nil"/>
              <w:left w:val="nil"/>
              <w:bottom w:val="nil"/>
              <w:right w:val="nil"/>
            </w:tcBorders>
            <w:shd w:val="clear" w:color="auto" w:fill="auto"/>
            <w:noWrap/>
            <w:vAlign w:val="bottom"/>
            <w:hideMark/>
          </w:tcPr>
          <w:p w:rsidR="00C2753A" w:rsidRPr="00F00B75" w:rsidRDefault="00C2753A" w:rsidP="00C2753A">
            <w:pPr>
              <w:rPr>
                <w:sz w:val="20"/>
                <w:szCs w:val="20"/>
              </w:rPr>
            </w:pPr>
          </w:p>
        </w:tc>
        <w:tc>
          <w:tcPr>
            <w:tcW w:w="378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Начальник отдела государственных закупок – член комиссии;</w:t>
            </w:r>
          </w:p>
        </w:tc>
      </w:tr>
      <w:tr w:rsidR="00C2753A" w:rsidRPr="00F00B75" w:rsidTr="00C2753A">
        <w:trPr>
          <w:trHeight w:val="720"/>
        </w:trPr>
        <w:tc>
          <w:tcPr>
            <w:tcW w:w="40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Омар А.О.</w:t>
            </w:r>
          </w:p>
        </w:tc>
        <w:tc>
          <w:tcPr>
            <w:tcW w:w="384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__________________________________</w:t>
            </w:r>
          </w:p>
        </w:tc>
        <w:tc>
          <w:tcPr>
            <w:tcW w:w="1400" w:type="dxa"/>
            <w:tcBorders>
              <w:top w:val="nil"/>
              <w:left w:val="nil"/>
              <w:bottom w:val="nil"/>
              <w:right w:val="nil"/>
            </w:tcBorders>
            <w:shd w:val="clear" w:color="auto" w:fill="auto"/>
            <w:noWrap/>
            <w:vAlign w:val="bottom"/>
            <w:hideMark/>
          </w:tcPr>
          <w:p w:rsidR="00C2753A" w:rsidRPr="00F00B75" w:rsidRDefault="00C2753A" w:rsidP="00C2753A">
            <w:pPr>
              <w:rPr>
                <w:sz w:val="20"/>
                <w:szCs w:val="20"/>
              </w:rPr>
            </w:pPr>
          </w:p>
        </w:tc>
        <w:tc>
          <w:tcPr>
            <w:tcW w:w="3780" w:type="dxa"/>
            <w:tcBorders>
              <w:top w:val="nil"/>
              <w:left w:val="nil"/>
              <w:bottom w:val="nil"/>
              <w:right w:val="nil"/>
            </w:tcBorders>
            <w:shd w:val="clear" w:color="auto" w:fill="auto"/>
            <w:vAlign w:val="center"/>
            <w:hideMark/>
          </w:tcPr>
          <w:p w:rsidR="00C2753A" w:rsidRPr="00F00B75" w:rsidRDefault="00C2753A" w:rsidP="00C2753A">
            <w:pPr>
              <w:rPr>
                <w:sz w:val="20"/>
                <w:szCs w:val="20"/>
              </w:rPr>
            </w:pPr>
            <w:r w:rsidRPr="00F00B75">
              <w:rPr>
                <w:sz w:val="20"/>
                <w:szCs w:val="20"/>
              </w:rPr>
              <w:t>Специалист отдела государственных закупок – секретарь тендерной комиссии;</w:t>
            </w:r>
          </w:p>
        </w:tc>
      </w:tr>
    </w:tbl>
    <w:p w:rsidR="00C2753A" w:rsidRPr="003C74D3" w:rsidRDefault="00C2753A" w:rsidP="00D541B3">
      <w:pPr>
        <w:ind w:right="-143"/>
        <w:rPr>
          <w:sz w:val="20"/>
          <w:szCs w:val="20"/>
        </w:rPr>
      </w:pPr>
      <w:r w:rsidRPr="00C2753A">
        <w:rPr>
          <w:sz w:val="20"/>
          <w:szCs w:val="20"/>
        </w:rPr>
        <w:tab/>
      </w:r>
      <w:r w:rsidRPr="00C2753A">
        <w:rPr>
          <w:sz w:val="20"/>
          <w:szCs w:val="20"/>
        </w:rPr>
        <w:tab/>
      </w:r>
      <w:r w:rsidRPr="00C2753A">
        <w:rPr>
          <w:sz w:val="20"/>
          <w:szCs w:val="20"/>
        </w:rPr>
        <w:tab/>
      </w:r>
      <w:r w:rsidRPr="00C2753A">
        <w:rPr>
          <w:sz w:val="20"/>
          <w:szCs w:val="20"/>
        </w:rPr>
        <w:tab/>
      </w:r>
      <w:r w:rsidRPr="00C2753A">
        <w:rPr>
          <w:sz w:val="20"/>
          <w:szCs w:val="20"/>
        </w:rPr>
        <w:tab/>
      </w:r>
    </w:p>
    <w:sectPr w:rsidR="00C2753A" w:rsidRPr="003C74D3" w:rsidSect="00915507">
      <w:pgSz w:w="16838" w:h="11906" w:orient="landscape"/>
      <w:pgMar w:top="993" w:right="110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93A"/>
    <w:multiLevelType w:val="hybridMultilevel"/>
    <w:tmpl w:val="CB367628"/>
    <w:lvl w:ilvl="0" w:tplc="853266E4">
      <w:start w:val="10"/>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F660AD"/>
    <w:multiLevelType w:val="hybridMultilevel"/>
    <w:tmpl w:val="479224E4"/>
    <w:lvl w:ilvl="0" w:tplc="CB622270">
      <w:start w:val="1"/>
      <w:numFmt w:val="bullet"/>
      <w:lvlText w:val="•"/>
      <w:lvlJc w:val="left"/>
      <w:pPr>
        <w:tabs>
          <w:tab w:val="num" w:pos="720"/>
        </w:tabs>
        <w:ind w:left="720" w:hanging="360"/>
      </w:pPr>
      <w:rPr>
        <w:rFonts w:ascii="Arial" w:hAnsi="Arial" w:hint="default"/>
      </w:rPr>
    </w:lvl>
    <w:lvl w:ilvl="1" w:tplc="9F60CD9C" w:tentative="1">
      <w:start w:val="1"/>
      <w:numFmt w:val="bullet"/>
      <w:lvlText w:val="•"/>
      <w:lvlJc w:val="left"/>
      <w:pPr>
        <w:tabs>
          <w:tab w:val="num" w:pos="1440"/>
        </w:tabs>
        <w:ind w:left="1440" w:hanging="360"/>
      </w:pPr>
      <w:rPr>
        <w:rFonts w:ascii="Arial" w:hAnsi="Arial" w:hint="default"/>
      </w:rPr>
    </w:lvl>
    <w:lvl w:ilvl="2" w:tplc="7E283FE4" w:tentative="1">
      <w:start w:val="1"/>
      <w:numFmt w:val="bullet"/>
      <w:lvlText w:val="•"/>
      <w:lvlJc w:val="left"/>
      <w:pPr>
        <w:tabs>
          <w:tab w:val="num" w:pos="2160"/>
        </w:tabs>
        <w:ind w:left="2160" w:hanging="360"/>
      </w:pPr>
      <w:rPr>
        <w:rFonts w:ascii="Arial" w:hAnsi="Arial" w:hint="default"/>
      </w:rPr>
    </w:lvl>
    <w:lvl w:ilvl="3" w:tplc="8E1C543E" w:tentative="1">
      <w:start w:val="1"/>
      <w:numFmt w:val="bullet"/>
      <w:lvlText w:val="•"/>
      <w:lvlJc w:val="left"/>
      <w:pPr>
        <w:tabs>
          <w:tab w:val="num" w:pos="2880"/>
        </w:tabs>
        <w:ind w:left="2880" w:hanging="360"/>
      </w:pPr>
      <w:rPr>
        <w:rFonts w:ascii="Arial" w:hAnsi="Arial" w:hint="default"/>
      </w:rPr>
    </w:lvl>
    <w:lvl w:ilvl="4" w:tplc="32EA9EAE" w:tentative="1">
      <w:start w:val="1"/>
      <w:numFmt w:val="bullet"/>
      <w:lvlText w:val="•"/>
      <w:lvlJc w:val="left"/>
      <w:pPr>
        <w:tabs>
          <w:tab w:val="num" w:pos="3600"/>
        </w:tabs>
        <w:ind w:left="3600" w:hanging="360"/>
      </w:pPr>
      <w:rPr>
        <w:rFonts w:ascii="Arial" w:hAnsi="Arial" w:hint="default"/>
      </w:rPr>
    </w:lvl>
    <w:lvl w:ilvl="5" w:tplc="010C92BE" w:tentative="1">
      <w:start w:val="1"/>
      <w:numFmt w:val="bullet"/>
      <w:lvlText w:val="•"/>
      <w:lvlJc w:val="left"/>
      <w:pPr>
        <w:tabs>
          <w:tab w:val="num" w:pos="4320"/>
        </w:tabs>
        <w:ind w:left="4320" w:hanging="360"/>
      </w:pPr>
      <w:rPr>
        <w:rFonts w:ascii="Arial" w:hAnsi="Arial" w:hint="default"/>
      </w:rPr>
    </w:lvl>
    <w:lvl w:ilvl="6" w:tplc="FA0ADBAE" w:tentative="1">
      <w:start w:val="1"/>
      <w:numFmt w:val="bullet"/>
      <w:lvlText w:val="•"/>
      <w:lvlJc w:val="left"/>
      <w:pPr>
        <w:tabs>
          <w:tab w:val="num" w:pos="5040"/>
        </w:tabs>
        <w:ind w:left="5040" w:hanging="360"/>
      </w:pPr>
      <w:rPr>
        <w:rFonts w:ascii="Arial" w:hAnsi="Arial" w:hint="default"/>
      </w:rPr>
    </w:lvl>
    <w:lvl w:ilvl="7" w:tplc="230AC212" w:tentative="1">
      <w:start w:val="1"/>
      <w:numFmt w:val="bullet"/>
      <w:lvlText w:val="•"/>
      <w:lvlJc w:val="left"/>
      <w:pPr>
        <w:tabs>
          <w:tab w:val="num" w:pos="5760"/>
        </w:tabs>
        <w:ind w:left="5760" w:hanging="360"/>
      </w:pPr>
      <w:rPr>
        <w:rFonts w:ascii="Arial" w:hAnsi="Arial" w:hint="default"/>
      </w:rPr>
    </w:lvl>
    <w:lvl w:ilvl="8" w:tplc="B30E90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43C93"/>
    <w:multiLevelType w:val="hybridMultilevel"/>
    <w:tmpl w:val="44665D3E"/>
    <w:lvl w:ilvl="0" w:tplc="DFC4EE3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62FC5"/>
    <w:multiLevelType w:val="hybridMultilevel"/>
    <w:tmpl w:val="31A01B22"/>
    <w:lvl w:ilvl="0" w:tplc="DF5A1F96">
      <w:start w:val="10"/>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EF32299"/>
    <w:multiLevelType w:val="hybridMultilevel"/>
    <w:tmpl w:val="EFB6ABF4"/>
    <w:lvl w:ilvl="0" w:tplc="560A24B0">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80689"/>
    <w:multiLevelType w:val="hybridMultilevel"/>
    <w:tmpl w:val="58A4E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15476E3"/>
    <w:multiLevelType w:val="singleLevel"/>
    <w:tmpl w:val="AF30633C"/>
    <w:lvl w:ilvl="0">
      <w:start w:val="1"/>
      <w:numFmt w:val="decimal"/>
      <w:pStyle w:val="a"/>
      <w:lvlText w:val=""/>
      <w:lvlJc w:val="left"/>
      <w:pPr>
        <w:tabs>
          <w:tab w:val="num" w:pos="360"/>
        </w:tabs>
        <w:ind w:left="360" w:hanging="360"/>
      </w:pPr>
      <w:rPr>
        <w:rFonts w:hint="default"/>
      </w:rPr>
    </w:lvl>
  </w:abstractNum>
  <w:abstractNum w:abstractNumId="16"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EDC100E"/>
    <w:multiLevelType w:val="hybridMultilevel"/>
    <w:tmpl w:val="C89A644E"/>
    <w:lvl w:ilvl="0" w:tplc="2716ED5E">
      <w:start w:val="10"/>
      <w:numFmt w:val="decimal"/>
      <w:pStyle w:val="a0"/>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5"/>
  </w:num>
  <w:num w:numId="3">
    <w:abstractNumId w:val="8"/>
  </w:num>
  <w:num w:numId="4">
    <w:abstractNumId w:val="5"/>
  </w:num>
  <w:num w:numId="5">
    <w:abstractNumId w:val="11"/>
  </w:num>
  <w:num w:numId="6">
    <w:abstractNumId w:val="2"/>
  </w:num>
  <w:num w:numId="7">
    <w:abstractNumId w:val="9"/>
  </w:num>
  <w:num w:numId="8">
    <w:abstractNumId w:val="0"/>
  </w:num>
  <w:num w:numId="9">
    <w:abstractNumId w:val="6"/>
  </w:num>
  <w:num w:numId="10">
    <w:abstractNumId w:val="12"/>
  </w:num>
  <w:num w:numId="11">
    <w:abstractNumId w:val="17"/>
  </w:num>
  <w:num w:numId="12">
    <w:abstractNumId w:val="18"/>
  </w:num>
  <w:num w:numId="13">
    <w:abstractNumId w:val="4"/>
  </w:num>
  <w:num w:numId="14">
    <w:abstractNumId w:val="14"/>
  </w:num>
  <w:num w:numId="15">
    <w:abstractNumId w:val="13"/>
  </w:num>
  <w:num w:numId="16">
    <w:abstractNumId w:val="3"/>
  </w:num>
  <w:num w:numId="17">
    <w:abstractNumId w:val="19"/>
  </w:num>
  <w:num w:numId="18">
    <w:abstractNumId w:val="1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B6"/>
    <w:rsid w:val="00000712"/>
    <w:rsid w:val="00003725"/>
    <w:rsid w:val="0000587E"/>
    <w:rsid w:val="000217A8"/>
    <w:rsid w:val="000246AE"/>
    <w:rsid w:val="00031863"/>
    <w:rsid w:val="00035C6C"/>
    <w:rsid w:val="00037930"/>
    <w:rsid w:val="0004079F"/>
    <w:rsid w:val="0004333E"/>
    <w:rsid w:val="00055503"/>
    <w:rsid w:val="00055F38"/>
    <w:rsid w:val="000608AE"/>
    <w:rsid w:val="00070EB8"/>
    <w:rsid w:val="000718B2"/>
    <w:rsid w:val="00071BE0"/>
    <w:rsid w:val="00072F4E"/>
    <w:rsid w:val="000810C1"/>
    <w:rsid w:val="000921E3"/>
    <w:rsid w:val="00093DBA"/>
    <w:rsid w:val="000B100D"/>
    <w:rsid w:val="000B2D92"/>
    <w:rsid w:val="000B3C33"/>
    <w:rsid w:val="000C3B43"/>
    <w:rsid w:val="000C4A2E"/>
    <w:rsid w:val="000C5C2D"/>
    <w:rsid w:val="000E4195"/>
    <w:rsid w:val="000F1350"/>
    <w:rsid w:val="00123544"/>
    <w:rsid w:val="00126A85"/>
    <w:rsid w:val="0013443B"/>
    <w:rsid w:val="00154C69"/>
    <w:rsid w:val="001550C0"/>
    <w:rsid w:val="00161FBF"/>
    <w:rsid w:val="00173A5B"/>
    <w:rsid w:val="00196A12"/>
    <w:rsid w:val="001A28EE"/>
    <w:rsid w:val="001C2809"/>
    <w:rsid w:val="001C3377"/>
    <w:rsid w:val="001D7FFB"/>
    <w:rsid w:val="0020288B"/>
    <w:rsid w:val="0023510B"/>
    <w:rsid w:val="002361B8"/>
    <w:rsid w:val="0024236F"/>
    <w:rsid w:val="002428C2"/>
    <w:rsid w:val="00282262"/>
    <w:rsid w:val="00282994"/>
    <w:rsid w:val="00282CB6"/>
    <w:rsid w:val="002A0455"/>
    <w:rsid w:val="002A0524"/>
    <w:rsid w:val="002B55F8"/>
    <w:rsid w:val="002B7630"/>
    <w:rsid w:val="002D0C24"/>
    <w:rsid w:val="002D17FF"/>
    <w:rsid w:val="002D7B46"/>
    <w:rsid w:val="002E2FB6"/>
    <w:rsid w:val="002E3C67"/>
    <w:rsid w:val="002F3CD9"/>
    <w:rsid w:val="002F3EAE"/>
    <w:rsid w:val="002F4158"/>
    <w:rsid w:val="002F4C02"/>
    <w:rsid w:val="002F7D9E"/>
    <w:rsid w:val="003013AD"/>
    <w:rsid w:val="0030163E"/>
    <w:rsid w:val="003117A0"/>
    <w:rsid w:val="003136F0"/>
    <w:rsid w:val="00313C6E"/>
    <w:rsid w:val="003236E9"/>
    <w:rsid w:val="0032419D"/>
    <w:rsid w:val="0033078B"/>
    <w:rsid w:val="00340A7F"/>
    <w:rsid w:val="00352E29"/>
    <w:rsid w:val="0035752A"/>
    <w:rsid w:val="00361694"/>
    <w:rsid w:val="0036696C"/>
    <w:rsid w:val="00371CF3"/>
    <w:rsid w:val="00374A6D"/>
    <w:rsid w:val="003763FF"/>
    <w:rsid w:val="00376781"/>
    <w:rsid w:val="00380249"/>
    <w:rsid w:val="00384D52"/>
    <w:rsid w:val="00393F36"/>
    <w:rsid w:val="003A6A75"/>
    <w:rsid w:val="003B755E"/>
    <w:rsid w:val="003C74D3"/>
    <w:rsid w:val="003D3813"/>
    <w:rsid w:val="003D690B"/>
    <w:rsid w:val="003D73B9"/>
    <w:rsid w:val="003E14C4"/>
    <w:rsid w:val="003E3A12"/>
    <w:rsid w:val="00400D24"/>
    <w:rsid w:val="004023EF"/>
    <w:rsid w:val="00426E54"/>
    <w:rsid w:val="00431C74"/>
    <w:rsid w:val="00432107"/>
    <w:rsid w:val="004377DA"/>
    <w:rsid w:val="00440863"/>
    <w:rsid w:val="0044156F"/>
    <w:rsid w:val="00441D9C"/>
    <w:rsid w:val="00443BA7"/>
    <w:rsid w:val="00450F3B"/>
    <w:rsid w:val="00452909"/>
    <w:rsid w:val="00453441"/>
    <w:rsid w:val="00453530"/>
    <w:rsid w:val="00457CD3"/>
    <w:rsid w:val="00464FA4"/>
    <w:rsid w:val="00464FBB"/>
    <w:rsid w:val="00467071"/>
    <w:rsid w:val="00470BF2"/>
    <w:rsid w:val="00471A6A"/>
    <w:rsid w:val="00472666"/>
    <w:rsid w:val="00480B11"/>
    <w:rsid w:val="00482ADE"/>
    <w:rsid w:val="00484E9A"/>
    <w:rsid w:val="00485DC0"/>
    <w:rsid w:val="004924E0"/>
    <w:rsid w:val="00493967"/>
    <w:rsid w:val="004A72BB"/>
    <w:rsid w:val="004B1D3D"/>
    <w:rsid w:val="004B548C"/>
    <w:rsid w:val="004C028F"/>
    <w:rsid w:val="004C4F49"/>
    <w:rsid w:val="004C723F"/>
    <w:rsid w:val="004D0E9C"/>
    <w:rsid w:val="004D445C"/>
    <w:rsid w:val="004D488F"/>
    <w:rsid w:val="004E1FB4"/>
    <w:rsid w:val="004E464C"/>
    <w:rsid w:val="00506678"/>
    <w:rsid w:val="00526062"/>
    <w:rsid w:val="00532839"/>
    <w:rsid w:val="00540858"/>
    <w:rsid w:val="00541692"/>
    <w:rsid w:val="00550CAF"/>
    <w:rsid w:val="005554BD"/>
    <w:rsid w:val="00556906"/>
    <w:rsid w:val="00561DF3"/>
    <w:rsid w:val="005702AF"/>
    <w:rsid w:val="0057085C"/>
    <w:rsid w:val="00571A94"/>
    <w:rsid w:val="00582F82"/>
    <w:rsid w:val="00586CEB"/>
    <w:rsid w:val="00594663"/>
    <w:rsid w:val="005A2C29"/>
    <w:rsid w:val="005A3689"/>
    <w:rsid w:val="005C03EB"/>
    <w:rsid w:val="005E3071"/>
    <w:rsid w:val="005E3C3D"/>
    <w:rsid w:val="005F65C5"/>
    <w:rsid w:val="00604495"/>
    <w:rsid w:val="00605D2A"/>
    <w:rsid w:val="006248EA"/>
    <w:rsid w:val="00627A42"/>
    <w:rsid w:val="0063386B"/>
    <w:rsid w:val="00635776"/>
    <w:rsid w:val="00635A75"/>
    <w:rsid w:val="006375B2"/>
    <w:rsid w:val="0063772C"/>
    <w:rsid w:val="006412C8"/>
    <w:rsid w:val="00643A28"/>
    <w:rsid w:val="00663166"/>
    <w:rsid w:val="00663427"/>
    <w:rsid w:val="006655D2"/>
    <w:rsid w:val="0066620C"/>
    <w:rsid w:val="006709A5"/>
    <w:rsid w:val="00674132"/>
    <w:rsid w:val="00680550"/>
    <w:rsid w:val="006844C0"/>
    <w:rsid w:val="006846E3"/>
    <w:rsid w:val="006947C0"/>
    <w:rsid w:val="006A09A3"/>
    <w:rsid w:val="006A2702"/>
    <w:rsid w:val="006A4F4C"/>
    <w:rsid w:val="006B0560"/>
    <w:rsid w:val="006C16EC"/>
    <w:rsid w:val="006C2075"/>
    <w:rsid w:val="006D2374"/>
    <w:rsid w:val="006E16C1"/>
    <w:rsid w:val="006F4F85"/>
    <w:rsid w:val="006F70DD"/>
    <w:rsid w:val="00736FE0"/>
    <w:rsid w:val="0074524C"/>
    <w:rsid w:val="00745BA7"/>
    <w:rsid w:val="0074775D"/>
    <w:rsid w:val="007504E2"/>
    <w:rsid w:val="0075168C"/>
    <w:rsid w:val="007547C5"/>
    <w:rsid w:val="00755D58"/>
    <w:rsid w:val="00782809"/>
    <w:rsid w:val="00782949"/>
    <w:rsid w:val="007B086A"/>
    <w:rsid w:val="007D21B9"/>
    <w:rsid w:val="007D2EEF"/>
    <w:rsid w:val="007E4DED"/>
    <w:rsid w:val="007F0447"/>
    <w:rsid w:val="00801F32"/>
    <w:rsid w:val="008168C3"/>
    <w:rsid w:val="00823C85"/>
    <w:rsid w:val="008545F7"/>
    <w:rsid w:val="00857CED"/>
    <w:rsid w:val="0086069B"/>
    <w:rsid w:val="00861228"/>
    <w:rsid w:val="0086474D"/>
    <w:rsid w:val="00874C91"/>
    <w:rsid w:val="00876865"/>
    <w:rsid w:val="00876B9E"/>
    <w:rsid w:val="00880F14"/>
    <w:rsid w:val="00887AF0"/>
    <w:rsid w:val="00894B06"/>
    <w:rsid w:val="008A0BC8"/>
    <w:rsid w:val="008A2774"/>
    <w:rsid w:val="008B6AF7"/>
    <w:rsid w:val="008C30DD"/>
    <w:rsid w:val="008C390D"/>
    <w:rsid w:val="008D1FFE"/>
    <w:rsid w:val="008E0C65"/>
    <w:rsid w:val="008E367B"/>
    <w:rsid w:val="008F5894"/>
    <w:rsid w:val="0090339A"/>
    <w:rsid w:val="00915507"/>
    <w:rsid w:val="00922F9E"/>
    <w:rsid w:val="00930109"/>
    <w:rsid w:val="009374F5"/>
    <w:rsid w:val="00940C0C"/>
    <w:rsid w:val="00942A88"/>
    <w:rsid w:val="00944E9C"/>
    <w:rsid w:val="009476B2"/>
    <w:rsid w:val="009479C9"/>
    <w:rsid w:val="0095612C"/>
    <w:rsid w:val="00964EA3"/>
    <w:rsid w:val="009720D0"/>
    <w:rsid w:val="00973DCE"/>
    <w:rsid w:val="00975BEA"/>
    <w:rsid w:val="009823CC"/>
    <w:rsid w:val="00993526"/>
    <w:rsid w:val="009955C5"/>
    <w:rsid w:val="009A3E84"/>
    <w:rsid w:val="009A4EA5"/>
    <w:rsid w:val="009B18CA"/>
    <w:rsid w:val="009B33FA"/>
    <w:rsid w:val="009C2043"/>
    <w:rsid w:val="009C3D23"/>
    <w:rsid w:val="009D30AE"/>
    <w:rsid w:val="009D5C8A"/>
    <w:rsid w:val="009D5E29"/>
    <w:rsid w:val="009E7F12"/>
    <w:rsid w:val="009F134E"/>
    <w:rsid w:val="009F4B62"/>
    <w:rsid w:val="00A13991"/>
    <w:rsid w:val="00A20C42"/>
    <w:rsid w:val="00A20FFB"/>
    <w:rsid w:val="00A32CCF"/>
    <w:rsid w:val="00A41F6E"/>
    <w:rsid w:val="00A44C7A"/>
    <w:rsid w:val="00A54306"/>
    <w:rsid w:val="00A60332"/>
    <w:rsid w:val="00A72B8D"/>
    <w:rsid w:val="00A75AF7"/>
    <w:rsid w:val="00A83640"/>
    <w:rsid w:val="00A8561C"/>
    <w:rsid w:val="00A85691"/>
    <w:rsid w:val="00A906D9"/>
    <w:rsid w:val="00A925E2"/>
    <w:rsid w:val="00AA654C"/>
    <w:rsid w:val="00AB209F"/>
    <w:rsid w:val="00AB467B"/>
    <w:rsid w:val="00AD573C"/>
    <w:rsid w:val="00AE7539"/>
    <w:rsid w:val="00AF3A1F"/>
    <w:rsid w:val="00B02F45"/>
    <w:rsid w:val="00B26E27"/>
    <w:rsid w:val="00B362AF"/>
    <w:rsid w:val="00B40C4F"/>
    <w:rsid w:val="00B4168B"/>
    <w:rsid w:val="00B467E9"/>
    <w:rsid w:val="00B52A2C"/>
    <w:rsid w:val="00B63BE6"/>
    <w:rsid w:val="00B66B0A"/>
    <w:rsid w:val="00B76FD5"/>
    <w:rsid w:val="00B80240"/>
    <w:rsid w:val="00B80B6E"/>
    <w:rsid w:val="00B92E52"/>
    <w:rsid w:val="00BB781A"/>
    <w:rsid w:val="00BB7F7C"/>
    <w:rsid w:val="00BC2B4C"/>
    <w:rsid w:val="00BC6CCC"/>
    <w:rsid w:val="00BD4E11"/>
    <w:rsid w:val="00BD6FD0"/>
    <w:rsid w:val="00BD7382"/>
    <w:rsid w:val="00BE1340"/>
    <w:rsid w:val="00BE1D63"/>
    <w:rsid w:val="00C0018A"/>
    <w:rsid w:val="00C04DF0"/>
    <w:rsid w:val="00C0570F"/>
    <w:rsid w:val="00C1634B"/>
    <w:rsid w:val="00C20B25"/>
    <w:rsid w:val="00C216B6"/>
    <w:rsid w:val="00C25604"/>
    <w:rsid w:val="00C25BA2"/>
    <w:rsid w:val="00C26C44"/>
    <w:rsid w:val="00C2753A"/>
    <w:rsid w:val="00C27547"/>
    <w:rsid w:val="00C327AE"/>
    <w:rsid w:val="00C36989"/>
    <w:rsid w:val="00C41152"/>
    <w:rsid w:val="00C44CF8"/>
    <w:rsid w:val="00C4538A"/>
    <w:rsid w:val="00C45CAF"/>
    <w:rsid w:val="00C46EAB"/>
    <w:rsid w:val="00C53FEF"/>
    <w:rsid w:val="00C705D4"/>
    <w:rsid w:val="00C8785E"/>
    <w:rsid w:val="00C92BEE"/>
    <w:rsid w:val="00C92F60"/>
    <w:rsid w:val="00C93893"/>
    <w:rsid w:val="00C95450"/>
    <w:rsid w:val="00CC57AE"/>
    <w:rsid w:val="00CD445A"/>
    <w:rsid w:val="00CD5928"/>
    <w:rsid w:val="00CE08CC"/>
    <w:rsid w:val="00CE1682"/>
    <w:rsid w:val="00CE197D"/>
    <w:rsid w:val="00CE2754"/>
    <w:rsid w:val="00CE5023"/>
    <w:rsid w:val="00CE621F"/>
    <w:rsid w:val="00CF63D0"/>
    <w:rsid w:val="00D00804"/>
    <w:rsid w:val="00D05CC7"/>
    <w:rsid w:val="00D06CDF"/>
    <w:rsid w:val="00D13CE6"/>
    <w:rsid w:val="00D32C3D"/>
    <w:rsid w:val="00D403CB"/>
    <w:rsid w:val="00D40622"/>
    <w:rsid w:val="00D42297"/>
    <w:rsid w:val="00D46066"/>
    <w:rsid w:val="00D541B3"/>
    <w:rsid w:val="00D55738"/>
    <w:rsid w:val="00D55A77"/>
    <w:rsid w:val="00D65BE9"/>
    <w:rsid w:val="00D706D5"/>
    <w:rsid w:val="00D80E5D"/>
    <w:rsid w:val="00D915FB"/>
    <w:rsid w:val="00D93564"/>
    <w:rsid w:val="00DA0800"/>
    <w:rsid w:val="00DA328C"/>
    <w:rsid w:val="00DA33D5"/>
    <w:rsid w:val="00DB14B3"/>
    <w:rsid w:val="00DB7077"/>
    <w:rsid w:val="00DC1E7F"/>
    <w:rsid w:val="00DC27D2"/>
    <w:rsid w:val="00DC283A"/>
    <w:rsid w:val="00DC523A"/>
    <w:rsid w:val="00DC6A70"/>
    <w:rsid w:val="00DC7304"/>
    <w:rsid w:val="00DD60F9"/>
    <w:rsid w:val="00DF0531"/>
    <w:rsid w:val="00DF1265"/>
    <w:rsid w:val="00E15178"/>
    <w:rsid w:val="00E239F5"/>
    <w:rsid w:val="00E25D9E"/>
    <w:rsid w:val="00E36788"/>
    <w:rsid w:val="00E36943"/>
    <w:rsid w:val="00E40917"/>
    <w:rsid w:val="00E44E19"/>
    <w:rsid w:val="00E473DA"/>
    <w:rsid w:val="00E51C2C"/>
    <w:rsid w:val="00E57E0D"/>
    <w:rsid w:val="00E6389D"/>
    <w:rsid w:val="00E73AFC"/>
    <w:rsid w:val="00E90495"/>
    <w:rsid w:val="00E920ED"/>
    <w:rsid w:val="00E93BDB"/>
    <w:rsid w:val="00E97A10"/>
    <w:rsid w:val="00EB2AC1"/>
    <w:rsid w:val="00EB3771"/>
    <w:rsid w:val="00EC110F"/>
    <w:rsid w:val="00EC26E4"/>
    <w:rsid w:val="00EC5B58"/>
    <w:rsid w:val="00EC66AE"/>
    <w:rsid w:val="00ED337A"/>
    <w:rsid w:val="00ED7A15"/>
    <w:rsid w:val="00EE7126"/>
    <w:rsid w:val="00EF2483"/>
    <w:rsid w:val="00F00B75"/>
    <w:rsid w:val="00F02ADD"/>
    <w:rsid w:val="00F03F6F"/>
    <w:rsid w:val="00F045ED"/>
    <w:rsid w:val="00F14879"/>
    <w:rsid w:val="00F32982"/>
    <w:rsid w:val="00F33133"/>
    <w:rsid w:val="00F37D88"/>
    <w:rsid w:val="00F61A17"/>
    <w:rsid w:val="00F61CFD"/>
    <w:rsid w:val="00F64B4B"/>
    <w:rsid w:val="00F65D74"/>
    <w:rsid w:val="00F769E5"/>
    <w:rsid w:val="00F80A8A"/>
    <w:rsid w:val="00F829E6"/>
    <w:rsid w:val="00F91BE1"/>
    <w:rsid w:val="00F93EE4"/>
    <w:rsid w:val="00F9496D"/>
    <w:rsid w:val="00F97B9A"/>
    <w:rsid w:val="00FB06BF"/>
    <w:rsid w:val="00FC2C15"/>
    <w:rsid w:val="00FD0BEE"/>
    <w:rsid w:val="00FE008E"/>
    <w:rsid w:val="00FE45B5"/>
    <w:rsid w:val="00FF0DA9"/>
    <w:rsid w:val="00FF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91DCF-2D37-4570-A24F-C00EFE0A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C45C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1"/>
    <w:next w:val="a1"/>
    <w:link w:val="30"/>
    <w:unhideWhenUsed/>
    <w:qFormat/>
    <w:rsid w:val="005E3C3D"/>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5CAF"/>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2"/>
    <w:link w:val="3"/>
    <w:rsid w:val="005E3C3D"/>
    <w:rPr>
      <w:rFonts w:asciiTheme="majorHAnsi" w:eastAsiaTheme="majorEastAsia" w:hAnsiTheme="majorHAnsi" w:cstheme="majorBidi"/>
      <w:b/>
      <w:bCs/>
      <w:color w:val="4F81BD" w:themeColor="accent1"/>
      <w:sz w:val="24"/>
      <w:szCs w:val="24"/>
      <w:lang w:eastAsia="ru-RU"/>
    </w:rPr>
  </w:style>
  <w:style w:type="paragraph" w:styleId="a5">
    <w:name w:val="List Paragraph"/>
    <w:basedOn w:val="a1"/>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6">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1"/>
    <w:link w:val="a7"/>
    <w:uiPriority w:val="99"/>
    <w:qFormat/>
    <w:rsid w:val="00FE45B5"/>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6"/>
    <w:uiPriority w:val="99"/>
    <w:locked/>
    <w:rsid w:val="00FE45B5"/>
    <w:rPr>
      <w:rFonts w:ascii="Times New Roman" w:eastAsia="Times New Roman" w:hAnsi="Times New Roman" w:cs="Times New Roman"/>
      <w:sz w:val="24"/>
      <w:szCs w:val="24"/>
      <w:lang w:eastAsia="ru-RU"/>
    </w:rPr>
  </w:style>
  <w:style w:type="paragraph" w:styleId="a8">
    <w:name w:val="No Spacing"/>
    <w:link w:val="a9"/>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F64B4B"/>
    <w:rPr>
      <w:rFonts w:ascii="Times New Roman" w:eastAsia="Times New Roman" w:hAnsi="Times New Roman" w:cs="Times New Roman"/>
      <w:sz w:val="24"/>
      <w:szCs w:val="24"/>
      <w:lang w:eastAsia="ru-RU"/>
    </w:rPr>
  </w:style>
  <w:style w:type="paragraph" w:styleId="a">
    <w:name w:val="Body Text"/>
    <w:basedOn w:val="a1"/>
    <w:link w:val="aa"/>
    <w:uiPriority w:val="99"/>
    <w:rsid w:val="003763FF"/>
    <w:pPr>
      <w:numPr>
        <w:numId w:val="2"/>
      </w:numPr>
      <w:jc w:val="both"/>
    </w:pPr>
    <w:rPr>
      <w:sz w:val="28"/>
      <w:szCs w:val="20"/>
    </w:rPr>
  </w:style>
  <w:style w:type="character" w:customStyle="1" w:styleId="aa">
    <w:name w:val="Основной текст Знак"/>
    <w:basedOn w:val="a2"/>
    <w:link w:val="a"/>
    <w:uiPriority w:val="99"/>
    <w:rsid w:val="003763FF"/>
    <w:rPr>
      <w:rFonts w:ascii="Times New Roman" w:eastAsia="Times New Roman" w:hAnsi="Times New Roman" w:cs="Times New Roman"/>
      <w:sz w:val="28"/>
      <w:szCs w:val="20"/>
      <w:lang w:eastAsia="ru-RU"/>
    </w:rPr>
  </w:style>
  <w:style w:type="character" w:styleId="ab">
    <w:name w:val="Strong"/>
    <w:uiPriority w:val="22"/>
    <w:qFormat/>
    <w:rsid w:val="003763FF"/>
    <w:rPr>
      <w:b/>
      <w:bCs/>
    </w:rPr>
  </w:style>
  <w:style w:type="paragraph" w:styleId="ac">
    <w:name w:val="Balloon Text"/>
    <w:basedOn w:val="a1"/>
    <w:link w:val="ad"/>
    <w:uiPriority w:val="99"/>
    <w:semiHidden/>
    <w:unhideWhenUsed/>
    <w:rsid w:val="00DF1265"/>
    <w:rPr>
      <w:rFonts w:ascii="Tahoma" w:hAnsi="Tahoma" w:cs="Tahoma"/>
      <w:sz w:val="16"/>
      <w:szCs w:val="16"/>
    </w:rPr>
  </w:style>
  <w:style w:type="character" w:customStyle="1" w:styleId="ad">
    <w:name w:val="Текст выноски Знак"/>
    <w:basedOn w:val="a2"/>
    <w:link w:val="ac"/>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paragraph" w:customStyle="1" w:styleId="msonormalmailrucssattributepostfixmailrucssattributepostfix">
    <w:name w:val="msonormal_mailru_css_attribute_postfix_mailru_css_attribute_postfix"/>
    <w:basedOn w:val="a1"/>
    <w:rsid w:val="00F02ADD"/>
    <w:pPr>
      <w:spacing w:before="100" w:beforeAutospacing="1" w:after="100" w:afterAutospacing="1"/>
    </w:pPr>
  </w:style>
  <w:style w:type="table" w:styleId="ae">
    <w:name w:val="Table Grid"/>
    <w:basedOn w:val="a3"/>
    <w:uiPriority w:val="59"/>
    <w:rsid w:val="00A8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2"/>
    <w:rsid w:val="00B63BE6"/>
    <w:rPr>
      <w:rFonts w:ascii="Times New Roman" w:hAnsi="Times New Roman" w:cs="Times New Roman" w:hint="default"/>
      <w:b/>
      <w:bCs/>
      <w:i w:val="0"/>
      <w:iCs w:val="0"/>
      <w:strike w:val="0"/>
      <w:dstrike w:val="0"/>
      <w:color w:val="000000"/>
      <w:sz w:val="20"/>
      <w:szCs w:val="20"/>
      <w:u w:val="none"/>
      <w:effect w:val="none"/>
    </w:rPr>
  </w:style>
  <w:style w:type="paragraph" w:styleId="af">
    <w:name w:val="header"/>
    <w:basedOn w:val="a1"/>
    <w:link w:val="af0"/>
    <w:uiPriority w:val="99"/>
    <w:unhideWhenUsed/>
    <w:rsid w:val="00BE1340"/>
    <w:pPr>
      <w:tabs>
        <w:tab w:val="center" w:pos="4677"/>
        <w:tab w:val="right" w:pos="9355"/>
      </w:tabs>
    </w:pPr>
  </w:style>
  <w:style w:type="character" w:customStyle="1" w:styleId="af0">
    <w:name w:val="Верхний колонтитул Знак"/>
    <w:basedOn w:val="a2"/>
    <w:link w:val="af"/>
    <w:uiPriority w:val="99"/>
    <w:rsid w:val="00BE1340"/>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BE1340"/>
    <w:pPr>
      <w:tabs>
        <w:tab w:val="center" w:pos="4677"/>
        <w:tab w:val="right" w:pos="9355"/>
      </w:tabs>
    </w:pPr>
  </w:style>
  <w:style w:type="character" w:customStyle="1" w:styleId="af2">
    <w:name w:val="Нижний колонтитул Знак"/>
    <w:basedOn w:val="a2"/>
    <w:link w:val="af1"/>
    <w:uiPriority w:val="99"/>
    <w:rsid w:val="00BE1340"/>
    <w:rPr>
      <w:rFonts w:ascii="Times New Roman" w:eastAsia="Times New Roman" w:hAnsi="Times New Roman" w:cs="Times New Roman"/>
      <w:sz w:val="24"/>
      <w:szCs w:val="24"/>
      <w:lang w:eastAsia="ru-RU"/>
    </w:rPr>
  </w:style>
  <w:style w:type="paragraph" w:styleId="af3">
    <w:name w:val="Subtitle"/>
    <w:basedOn w:val="a1"/>
    <w:link w:val="af4"/>
    <w:qFormat/>
    <w:rsid w:val="00BE1340"/>
    <w:pPr>
      <w:jc w:val="center"/>
    </w:pPr>
    <w:rPr>
      <w:rFonts w:ascii="Times New Roman CYR" w:hAnsi="Times New Roman CYR"/>
      <w:b/>
      <w:caps/>
      <w:szCs w:val="20"/>
    </w:rPr>
  </w:style>
  <w:style w:type="character" w:customStyle="1" w:styleId="af4">
    <w:name w:val="Подзаголовок Знак"/>
    <w:basedOn w:val="a2"/>
    <w:link w:val="af3"/>
    <w:rsid w:val="00BE1340"/>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BE1340"/>
  </w:style>
  <w:style w:type="paragraph" w:customStyle="1" w:styleId="j13">
    <w:name w:val="j13"/>
    <w:basedOn w:val="a1"/>
    <w:rsid w:val="00BE1340"/>
    <w:pPr>
      <w:spacing w:before="100" w:beforeAutospacing="1" w:after="100" w:afterAutospacing="1"/>
    </w:pPr>
  </w:style>
  <w:style w:type="paragraph" w:customStyle="1" w:styleId="a0">
    <w:name w:val="Статья"/>
    <w:basedOn w:val="a1"/>
    <w:link w:val="af5"/>
    <w:rsid w:val="00BE1340"/>
    <w:pPr>
      <w:widowControl w:val="0"/>
      <w:numPr>
        <w:numId w:val="17"/>
      </w:numPr>
      <w:tabs>
        <w:tab w:val="left" w:pos="0"/>
        <w:tab w:val="left" w:pos="993"/>
      </w:tabs>
      <w:adjustRightInd w:val="0"/>
      <w:jc w:val="both"/>
    </w:pPr>
    <w:rPr>
      <w:rFonts w:ascii="Arial" w:hAnsi="Arial" w:cs="Arial"/>
    </w:rPr>
  </w:style>
  <w:style w:type="character" w:customStyle="1" w:styleId="af5">
    <w:name w:val="Статья Знак"/>
    <w:link w:val="a0"/>
    <w:rsid w:val="00BE1340"/>
    <w:rPr>
      <w:rFonts w:ascii="Arial" w:eastAsia="Times New Roman" w:hAnsi="Arial" w:cs="Arial"/>
      <w:sz w:val="24"/>
      <w:szCs w:val="24"/>
      <w:lang w:eastAsia="ru-RU"/>
    </w:rPr>
  </w:style>
  <w:style w:type="paragraph" w:customStyle="1" w:styleId="xl65">
    <w:name w:val="xl65"/>
    <w:basedOn w:val="a1"/>
    <w:rsid w:val="00BE1340"/>
    <w:pPr>
      <w:spacing w:before="100" w:beforeAutospacing="1" w:after="100" w:afterAutospacing="1"/>
      <w:jc w:val="center"/>
    </w:pPr>
    <w:rPr>
      <w:sz w:val="20"/>
      <w:szCs w:val="20"/>
    </w:rPr>
  </w:style>
  <w:style w:type="paragraph" w:customStyle="1" w:styleId="xl66">
    <w:name w:val="xl66"/>
    <w:basedOn w:val="a1"/>
    <w:rsid w:val="00BE1340"/>
    <w:pPr>
      <w:spacing w:before="100" w:beforeAutospacing="1" w:after="100" w:afterAutospacing="1"/>
    </w:pPr>
    <w:rPr>
      <w:sz w:val="20"/>
      <w:szCs w:val="20"/>
    </w:rPr>
  </w:style>
  <w:style w:type="paragraph" w:customStyle="1" w:styleId="xl67">
    <w:name w:val="xl67"/>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rsid w:val="00BE1340"/>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77">
    <w:name w:val="xl77"/>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BE1340"/>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1">
    <w:name w:val="xl81"/>
    <w:basedOn w:val="a1"/>
    <w:rsid w:val="00BE13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1"/>
    <w:rsid w:val="00BE1340"/>
    <w:pPr>
      <w:spacing w:before="100" w:beforeAutospacing="1" w:after="100" w:afterAutospacing="1"/>
      <w:textAlignment w:val="center"/>
    </w:pPr>
    <w:rPr>
      <w:sz w:val="20"/>
      <w:szCs w:val="20"/>
    </w:rPr>
  </w:style>
  <w:style w:type="paragraph" w:customStyle="1" w:styleId="xl83">
    <w:name w:val="xl83"/>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BE1340"/>
    <w:pPr>
      <w:spacing w:before="100" w:beforeAutospacing="1" w:after="100" w:afterAutospacing="1"/>
      <w:jc w:val="center"/>
      <w:textAlignment w:val="center"/>
    </w:pPr>
    <w:rPr>
      <w:sz w:val="20"/>
      <w:szCs w:val="20"/>
    </w:rPr>
  </w:style>
  <w:style w:type="paragraph" w:customStyle="1" w:styleId="xl85">
    <w:name w:val="xl85"/>
    <w:basedOn w:val="a1"/>
    <w:rsid w:val="00BE134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BE134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1"/>
    <w:rsid w:val="00BE134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1"/>
    <w:rsid w:val="00BE1340"/>
    <w:pPr>
      <w:spacing w:before="100" w:beforeAutospacing="1" w:after="100" w:afterAutospacing="1"/>
      <w:textAlignment w:val="center"/>
    </w:pPr>
    <w:rPr>
      <w:sz w:val="20"/>
      <w:szCs w:val="20"/>
    </w:rPr>
  </w:style>
  <w:style w:type="paragraph" w:customStyle="1" w:styleId="xl92">
    <w:name w:val="xl92"/>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1"/>
    <w:rsid w:val="00BE134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1"/>
    <w:rsid w:val="00BE134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BE134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1"/>
    <w:rsid w:val="00BE1340"/>
    <w:pPr>
      <w:spacing w:before="100" w:beforeAutospacing="1" w:after="100" w:afterAutospacing="1"/>
    </w:pPr>
    <w:rPr>
      <w:color w:val="000000"/>
      <w:sz w:val="18"/>
      <w:szCs w:val="18"/>
    </w:rPr>
  </w:style>
  <w:style w:type="paragraph" w:customStyle="1" w:styleId="font6">
    <w:name w:val="font6"/>
    <w:basedOn w:val="a1"/>
    <w:rsid w:val="00BE1340"/>
    <w:pPr>
      <w:spacing w:before="100" w:beforeAutospacing="1" w:after="100" w:afterAutospacing="1"/>
    </w:pPr>
    <w:rPr>
      <w:color w:val="000000"/>
      <w:sz w:val="18"/>
      <w:szCs w:val="18"/>
    </w:rPr>
  </w:style>
  <w:style w:type="paragraph" w:customStyle="1" w:styleId="xl98">
    <w:name w:val="xl98"/>
    <w:basedOn w:val="a1"/>
    <w:rsid w:val="00BE1340"/>
    <w:pPr>
      <w:pBdr>
        <w:left w:val="single" w:sz="4" w:space="0" w:color="auto"/>
        <w:right w:val="single" w:sz="4" w:space="0" w:color="auto"/>
      </w:pBdr>
      <w:spacing w:before="100" w:beforeAutospacing="1" w:after="100" w:afterAutospacing="1"/>
      <w:textAlignment w:val="center"/>
    </w:pPr>
  </w:style>
  <w:style w:type="paragraph" w:customStyle="1" w:styleId="xl99">
    <w:name w:val="xl99"/>
    <w:basedOn w:val="a1"/>
    <w:rsid w:val="00BE1340"/>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00">
    <w:name w:val="xl100"/>
    <w:basedOn w:val="a1"/>
    <w:rsid w:val="00BE1340"/>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01">
    <w:name w:val="xl101"/>
    <w:basedOn w:val="a1"/>
    <w:rsid w:val="00BE1340"/>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2">
    <w:name w:val="xl102"/>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1"/>
    <w:rsid w:val="00BE1340"/>
    <w:pPr>
      <w:spacing w:before="100" w:beforeAutospacing="1" w:after="100" w:afterAutospacing="1"/>
      <w:textAlignment w:val="center"/>
    </w:pPr>
    <w:rPr>
      <w:sz w:val="20"/>
      <w:szCs w:val="20"/>
    </w:rPr>
  </w:style>
  <w:style w:type="paragraph" w:customStyle="1" w:styleId="xl105">
    <w:name w:val="xl105"/>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7">
    <w:name w:val="xl107"/>
    <w:basedOn w:val="a1"/>
    <w:rsid w:val="00BE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1"/>
    <w:rsid w:val="00BE134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1"/>
    <w:rsid w:val="00BE134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1"/>
    <w:rsid w:val="00BE134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styleId="af6">
    <w:name w:val="Hyperlink"/>
    <w:basedOn w:val="a2"/>
    <w:uiPriority w:val="99"/>
    <w:semiHidden/>
    <w:unhideWhenUsed/>
    <w:rsid w:val="00A85691"/>
    <w:rPr>
      <w:color w:val="0000FF"/>
      <w:u w:val="single"/>
    </w:rPr>
  </w:style>
  <w:style w:type="character" w:styleId="af7">
    <w:name w:val="FollowedHyperlink"/>
    <w:basedOn w:val="a2"/>
    <w:uiPriority w:val="99"/>
    <w:semiHidden/>
    <w:unhideWhenUsed/>
    <w:rsid w:val="00A85691"/>
    <w:rPr>
      <w:color w:val="800080"/>
      <w:u w:val="single"/>
    </w:rPr>
  </w:style>
  <w:style w:type="paragraph" w:customStyle="1" w:styleId="xl63">
    <w:name w:val="xl63"/>
    <w:basedOn w:val="a1"/>
    <w:rsid w:val="00A85691"/>
    <w:pPr>
      <w:spacing w:before="100" w:beforeAutospacing="1" w:after="100" w:afterAutospacing="1"/>
    </w:pPr>
    <w:rPr>
      <w:sz w:val="20"/>
      <w:szCs w:val="20"/>
    </w:rPr>
  </w:style>
  <w:style w:type="paragraph" w:customStyle="1" w:styleId="xl64">
    <w:name w:val="xl64"/>
    <w:basedOn w:val="a1"/>
    <w:rsid w:val="00A856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1800">
      <w:bodyDiv w:val="1"/>
      <w:marLeft w:val="0"/>
      <w:marRight w:val="0"/>
      <w:marTop w:val="0"/>
      <w:marBottom w:val="0"/>
      <w:divBdr>
        <w:top w:val="none" w:sz="0" w:space="0" w:color="auto"/>
        <w:left w:val="none" w:sz="0" w:space="0" w:color="auto"/>
        <w:bottom w:val="none" w:sz="0" w:space="0" w:color="auto"/>
        <w:right w:val="none" w:sz="0" w:space="0" w:color="auto"/>
      </w:divBdr>
    </w:div>
    <w:div w:id="262613514">
      <w:bodyDiv w:val="1"/>
      <w:marLeft w:val="0"/>
      <w:marRight w:val="0"/>
      <w:marTop w:val="0"/>
      <w:marBottom w:val="0"/>
      <w:divBdr>
        <w:top w:val="none" w:sz="0" w:space="0" w:color="auto"/>
        <w:left w:val="none" w:sz="0" w:space="0" w:color="auto"/>
        <w:bottom w:val="none" w:sz="0" w:space="0" w:color="auto"/>
        <w:right w:val="none" w:sz="0" w:space="0" w:color="auto"/>
      </w:divBdr>
    </w:div>
    <w:div w:id="389041390">
      <w:bodyDiv w:val="1"/>
      <w:marLeft w:val="0"/>
      <w:marRight w:val="0"/>
      <w:marTop w:val="0"/>
      <w:marBottom w:val="0"/>
      <w:divBdr>
        <w:top w:val="none" w:sz="0" w:space="0" w:color="auto"/>
        <w:left w:val="none" w:sz="0" w:space="0" w:color="auto"/>
        <w:bottom w:val="none" w:sz="0" w:space="0" w:color="auto"/>
        <w:right w:val="none" w:sz="0" w:space="0" w:color="auto"/>
      </w:divBdr>
    </w:div>
    <w:div w:id="479545716">
      <w:bodyDiv w:val="1"/>
      <w:marLeft w:val="0"/>
      <w:marRight w:val="0"/>
      <w:marTop w:val="0"/>
      <w:marBottom w:val="0"/>
      <w:divBdr>
        <w:top w:val="none" w:sz="0" w:space="0" w:color="auto"/>
        <w:left w:val="none" w:sz="0" w:space="0" w:color="auto"/>
        <w:bottom w:val="none" w:sz="0" w:space="0" w:color="auto"/>
        <w:right w:val="none" w:sz="0" w:space="0" w:color="auto"/>
      </w:divBdr>
    </w:div>
    <w:div w:id="763116157">
      <w:bodyDiv w:val="1"/>
      <w:marLeft w:val="0"/>
      <w:marRight w:val="0"/>
      <w:marTop w:val="0"/>
      <w:marBottom w:val="0"/>
      <w:divBdr>
        <w:top w:val="none" w:sz="0" w:space="0" w:color="auto"/>
        <w:left w:val="none" w:sz="0" w:space="0" w:color="auto"/>
        <w:bottom w:val="none" w:sz="0" w:space="0" w:color="auto"/>
        <w:right w:val="none" w:sz="0" w:space="0" w:color="auto"/>
      </w:divBdr>
    </w:div>
    <w:div w:id="909923229">
      <w:bodyDiv w:val="1"/>
      <w:marLeft w:val="0"/>
      <w:marRight w:val="0"/>
      <w:marTop w:val="0"/>
      <w:marBottom w:val="0"/>
      <w:divBdr>
        <w:top w:val="none" w:sz="0" w:space="0" w:color="auto"/>
        <w:left w:val="none" w:sz="0" w:space="0" w:color="auto"/>
        <w:bottom w:val="none" w:sz="0" w:space="0" w:color="auto"/>
        <w:right w:val="none" w:sz="0" w:space="0" w:color="auto"/>
      </w:divBdr>
    </w:div>
    <w:div w:id="955603648">
      <w:bodyDiv w:val="1"/>
      <w:marLeft w:val="0"/>
      <w:marRight w:val="0"/>
      <w:marTop w:val="0"/>
      <w:marBottom w:val="0"/>
      <w:divBdr>
        <w:top w:val="none" w:sz="0" w:space="0" w:color="auto"/>
        <w:left w:val="none" w:sz="0" w:space="0" w:color="auto"/>
        <w:bottom w:val="none" w:sz="0" w:space="0" w:color="auto"/>
        <w:right w:val="none" w:sz="0" w:space="0" w:color="auto"/>
      </w:divBdr>
    </w:div>
    <w:div w:id="1029526997">
      <w:bodyDiv w:val="1"/>
      <w:marLeft w:val="0"/>
      <w:marRight w:val="0"/>
      <w:marTop w:val="0"/>
      <w:marBottom w:val="0"/>
      <w:divBdr>
        <w:top w:val="none" w:sz="0" w:space="0" w:color="auto"/>
        <w:left w:val="none" w:sz="0" w:space="0" w:color="auto"/>
        <w:bottom w:val="none" w:sz="0" w:space="0" w:color="auto"/>
        <w:right w:val="none" w:sz="0" w:space="0" w:color="auto"/>
      </w:divBdr>
    </w:div>
    <w:div w:id="1041250998">
      <w:bodyDiv w:val="1"/>
      <w:marLeft w:val="0"/>
      <w:marRight w:val="0"/>
      <w:marTop w:val="0"/>
      <w:marBottom w:val="0"/>
      <w:divBdr>
        <w:top w:val="none" w:sz="0" w:space="0" w:color="auto"/>
        <w:left w:val="none" w:sz="0" w:space="0" w:color="auto"/>
        <w:bottom w:val="none" w:sz="0" w:space="0" w:color="auto"/>
        <w:right w:val="none" w:sz="0" w:space="0" w:color="auto"/>
      </w:divBdr>
    </w:div>
    <w:div w:id="1085150622">
      <w:bodyDiv w:val="1"/>
      <w:marLeft w:val="0"/>
      <w:marRight w:val="0"/>
      <w:marTop w:val="0"/>
      <w:marBottom w:val="0"/>
      <w:divBdr>
        <w:top w:val="none" w:sz="0" w:space="0" w:color="auto"/>
        <w:left w:val="none" w:sz="0" w:space="0" w:color="auto"/>
        <w:bottom w:val="none" w:sz="0" w:space="0" w:color="auto"/>
        <w:right w:val="none" w:sz="0" w:space="0" w:color="auto"/>
      </w:divBdr>
    </w:div>
    <w:div w:id="1376855968">
      <w:bodyDiv w:val="1"/>
      <w:marLeft w:val="0"/>
      <w:marRight w:val="0"/>
      <w:marTop w:val="0"/>
      <w:marBottom w:val="0"/>
      <w:divBdr>
        <w:top w:val="none" w:sz="0" w:space="0" w:color="auto"/>
        <w:left w:val="none" w:sz="0" w:space="0" w:color="auto"/>
        <w:bottom w:val="none" w:sz="0" w:space="0" w:color="auto"/>
        <w:right w:val="none" w:sz="0" w:space="0" w:color="auto"/>
      </w:divBdr>
    </w:div>
    <w:div w:id="1558199792">
      <w:bodyDiv w:val="1"/>
      <w:marLeft w:val="0"/>
      <w:marRight w:val="0"/>
      <w:marTop w:val="0"/>
      <w:marBottom w:val="0"/>
      <w:divBdr>
        <w:top w:val="none" w:sz="0" w:space="0" w:color="auto"/>
        <w:left w:val="none" w:sz="0" w:space="0" w:color="auto"/>
        <w:bottom w:val="none" w:sz="0" w:space="0" w:color="auto"/>
        <w:right w:val="none" w:sz="0" w:space="0" w:color="auto"/>
      </w:divBdr>
    </w:div>
    <w:div w:id="1568028658">
      <w:bodyDiv w:val="1"/>
      <w:marLeft w:val="0"/>
      <w:marRight w:val="0"/>
      <w:marTop w:val="0"/>
      <w:marBottom w:val="0"/>
      <w:divBdr>
        <w:top w:val="none" w:sz="0" w:space="0" w:color="auto"/>
        <w:left w:val="none" w:sz="0" w:space="0" w:color="auto"/>
        <w:bottom w:val="none" w:sz="0" w:space="0" w:color="auto"/>
        <w:right w:val="none" w:sz="0" w:space="0" w:color="auto"/>
      </w:divBdr>
    </w:div>
    <w:div w:id="1659461757">
      <w:bodyDiv w:val="1"/>
      <w:marLeft w:val="0"/>
      <w:marRight w:val="0"/>
      <w:marTop w:val="0"/>
      <w:marBottom w:val="0"/>
      <w:divBdr>
        <w:top w:val="none" w:sz="0" w:space="0" w:color="auto"/>
        <w:left w:val="none" w:sz="0" w:space="0" w:color="auto"/>
        <w:bottom w:val="none" w:sz="0" w:space="0" w:color="auto"/>
        <w:right w:val="none" w:sz="0" w:space="0" w:color="auto"/>
      </w:divBdr>
    </w:div>
    <w:div w:id="1718700608">
      <w:bodyDiv w:val="1"/>
      <w:marLeft w:val="0"/>
      <w:marRight w:val="0"/>
      <w:marTop w:val="0"/>
      <w:marBottom w:val="0"/>
      <w:divBdr>
        <w:top w:val="none" w:sz="0" w:space="0" w:color="auto"/>
        <w:left w:val="none" w:sz="0" w:space="0" w:color="auto"/>
        <w:bottom w:val="none" w:sz="0" w:space="0" w:color="auto"/>
        <w:right w:val="none" w:sz="0" w:space="0" w:color="auto"/>
      </w:divBdr>
    </w:div>
    <w:div w:id="1829249712">
      <w:bodyDiv w:val="1"/>
      <w:marLeft w:val="0"/>
      <w:marRight w:val="0"/>
      <w:marTop w:val="0"/>
      <w:marBottom w:val="0"/>
      <w:divBdr>
        <w:top w:val="none" w:sz="0" w:space="0" w:color="auto"/>
        <w:left w:val="none" w:sz="0" w:space="0" w:color="auto"/>
        <w:bottom w:val="none" w:sz="0" w:space="0" w:color="auto"/>
        <w:right w:val="none" w:sz="0" w:space="0" w:color="auto"/>
      </w:divBdr>
    </w:div>
    <w:div w:id="19924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B362-8C00-4C2C-8C31-241D47B4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177</Pages>
  <Words>51201</Words>
  <Characters>291848</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RePack by Diakov</cp:lastModifiedBy>
  <cp:revision>12</cp:revision>
  <cp:lastPrinted>2019-02-19T02:32:00Z</cp:lastPrinted>
  <dcterms:created xsi:type="dcterms:W3CDTF">2019-03-01T08:09:00Z</dcterms:created>
  <dcterms:modified xsi:type="dcterms:W3CDTF">2019-03-04T05:50:00Z</dcterms:modified>
</cp:coreProperties>
</file>