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9" w:rsidRPr="007914E1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И.о. главного врача КГП «Городской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клинической больницы №4» г.Алматы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на праве хозяйственного ведения 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З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Бейсенбеков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21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сентября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2020 год</w:t>
      </w:r>
      <w:r w:rsidRPr="006668D6">
        <w:rPr>
          <w:rFonts w:ascii="Times New Roman" w:hAnsi="Times New Roman" w:cs="Times New Roman"/>
        </w:rPr>
        <w:tab/>
      </w:r>
    </w:p>
    <w:p w:rsidR="00493F79" w:rsidRPr="006668D6" w:rsidRDefault="00F65CCD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№90</w:t>
      </w:r>
    </w:p>
    <w:p w:rsidR="00493F79" w:rsidRPr="006668D6" w:rsidRDefault="00493F79" w:rsidP="00493F79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6668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закупа</w:t>
      </w:r>
      <w:r w:rsidRPr="006668D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изделий медицинского назначения</w:t>
      </w:r>
      <w:r w:rsidR="00E569D3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на 2020 год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, спо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собом запроса ценовых предложений.</w:t>
      </w:r>
    </w:p>
    <w:p w:rsidR="00493F79" w:rsidRPr="006668D6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3F79" w:rsidRPr="006668D6" w:rsidRDefault="00493F79" w:rsidP="00493F79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Организатор закупа КГП на ПХВ «Городская клиническая больница №4», «</w:t>
      </w:r>
      <w:r w:rsidR="00F65CCD"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21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» </w:t>
      </w:r>
      <w:r w:rsidR="00F65CCD"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сентября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2020 г. в </w:t>
      </w:r>
      <w:r w:rsidR="00F65CCD"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14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часов 00 минут по адресу: г. Алматы, ул. Папанина, 220 произвела        процедуру вскрытия конвертов с заявками на участие в закупе </w:t>
      </w:r>
      <w:r w:rsidR="00F65CCD"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изделий медицинского назначения на 2020 г.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 способом запроса ценовых предложений.</w:t>
      </w:r>
    </w:p>
    <w:p w:rsidR="00493F79" w:rsidRPr="006668D6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668D6">
        <w:rPr>
          <w:b w:val="0"/>
          <w:sz w:val="20"/>
          <w:szCs w:val="20"/>
        </w:rPr>
        <w:t>При вскрытии заявок присутствовали представители потенциальных поставщиков:0</w:t>
      </w:r>
    </w:p>
    <w:p w:rsidR="00493F79" w:rsidRPr="006668D6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668D6">
        <w:rPr>
          <w:b w:val="0"/>
          <w:color w:val="000000" w:themeColor="text1"/>
          <w:sz w:val="20"/>
          <w:szCs w:val="20"/>
        </w:rPr>
        <w:t>Потенциальными поставщиками представлены следующие ценовые предложения:</w:t>
      </w:r>
      <w:r w:rsidR="00E569D3" w:rsidRPr="006668D6">
        <w:rPr>
          <w:b w:val="0"/>
          <w:color w:val="000000" w:themeColor="text1"/>
          <w:sz w:val="20"/>
          <w:szCs w:val="20"/>
          <w:lang w:val="kk-KZ"/>
        </w:rPr>
        <w:t>4</w:t>
      </w:r>
    </w:p>
    <w:p w:rsidR="00F65CCD" w:rsidRPr="006668D6" w:rsidRDefault="00F65CCD" w:rsidP="00F65CCD">
      <w:pPr>
        <w:pStyle w:val="1"/>
        <w:keepNext/>
        <w:tabs>
          <w:tab w:val="center" w:pos="4677"/>
        </w:tabs>
        <w:spacing w:before="0" w:beforeAutospacing="0" w:after="0" w:afterAutospacing="0"/>
        <w:ind w:left="76"/>
        <w:jc w:val="both"/>
        <w:rPr>
          <w:b w:val="0"/>
          <w:sz w:val="20"/>
          <w:szCs w:val="20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851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992"/>
        <w:gridCol w:w="1134"/>
      </w:tblGrid>
      <w:tr w:rsidR="00571A0D" w:rsidRPr="006668D6" w:rsidTr="00C57ACB">
        <w:trPr>
          <w:trHeight w:val="58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Выделенная Сумма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71A0D" w:rsidRPr="006668D6" w:rsidRDefault="00863C71" w:rsidP="00846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ТОО «СМС МЕДИКАЛ КАЗАХСТАН»</w:t>
            </w:r>
          </w:p>
        </w:tc>
        <w:tc>
          <w:tcPr>
            <w:tcW w:w="2268" w:type="dxa"/>
            <w:gridSpan w:val="2"/>
            <w:vAlign w:val="center"/>
          </w:tcPr>
          <w:p w:rsidR="00571A0D" w:rsidRPr="006668D6" w:rsidRDefault="00571A0D" w:rsidP="00863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Pharmprovide</w:t>
            </w:r>
            <w:proofErr w:type="spellEnd"/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571A0D" w:rsidRPr="006668D6" w:rsidRDefault="00571A0D" w:rsidP="00863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SUNMEDICA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(САНМЕДИКА)</w:t>
            </w:r>
          </w:p>
        </w:tc>
        <w:tc>
          <w:tcPr>
            <w:tcW w:w="2126" w:type="dxa"/>
            <w:gridSpan w:val="2"/>
          </w:tcPr>
          <w:p w:rsidR="00571A0D" w:rsidRPr="006668D6" w:rsidRDefault="00846EE5" w:rsidP="00863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ТОО 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«</w:t>
            </w:r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Med Life Sciences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»</w:t>
            </w:r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Мед</w:t>
            </w:r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Лайф</w:t>
            </w:r>
            <w:proofErr w:type="spellEnd"/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Сайнз</w:t>
            </w:r>
            <w:proofErr w:type="spellEnd"/>
            <w:r w:rsidR="00863C71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</w:tr>
      <w:tr w:rsidR="00571A0D" w:rsidRPr="006668D6" w:rsidTr="00C57ACB">
        <w:trPr>
          <w:trHeight w:val="25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1A0D" w:rsidRPr="006668D6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71A0D" w:rsidRPr="006668D6" w:rsidRDefault="002E6094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  <w:r w:rsidR="00571A0D"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час. </w:t>
            </w:r>
            <w:r w:rsidR="00E569D3"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="00571A0D"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571A0D" w:rsidRPr="006668D6" w:rsidRDefault="002E6094" w:rsidP="002E609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17</w:t>
            </w:r>
            <w:r w:rsidR="00571A0D"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571A0D"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2268" w:type="dxa"/>
            <w:gridSpan w:val="2"/>
          </w:tcPr>
          <w:p w:rsidR="00571A0D" w:rsidRPr="006668D6" w:rsidRDefault="002E6094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09</w:t>
            </w:r>
            <w:r w:rsidR="00571A0D"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час. 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58</w:t>
            </w:r>
            <w:r w:rsidR="00571A0D"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мин.</w:t>
            </w:r>
          </w:p>
          <w:p w:rsidR="00571A0D" w:rsidRPr="006668D6" w:rsidRDefault="002E6094" w:rsidP="002E6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="00E569D3"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</w:t>
            </w:r>
            <w:r w:rsidR="00571A0D"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</w:t>
            </w:r>
            <w:r w:rsidR="00571A0D"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.2020 г.</w:t>
            </w:r>
          </w:p>
        </w:tc>
        <w:tc>
          <w:tcPr>
            <w:tcW w:w="2126" w:type="dxa"/>
            <w:gridSpan w:val="2"/>
          </w:tcPr>
          <w:p w:rsidR="00571A0D" w:rsidRPr="006668D6" w:rsidRDefault="00571A0D" w:rsidP="00EB3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E569D3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час. </w:t>
            </w:r>
            <w:r w:rsidR="002E6094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42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571A0D" w:rsidRPr="006668D6" w:rsidRDefault="002E6094" w:rsidP="002E6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18</w:t>
            </w:r>
            <w:r w:rsidR="00571A0D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571A0D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2126" w:type="dxa"/>
            <w:gridSpan w:val="2"/>
          </w:tcPr>
          <w:p w:rsidR="00E569D3" w:rsidRPr="006668D6" w:rsidRDefault="002E6094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</w:t>
            </w:r>
            <w:r w:rsidR="00E569D3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час. </w:t>
            </w:r>
            <w:r w:rsidR="00E569D3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="00E569D3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571A0D" w:rsidRPr="006668D6" w:rsidRDefault="002E6094" w:rsidP="002E60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21</w:t>
            </w:r>
            <w:r w:rsidR="00E569D3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E569D3"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</w:tr>
      <w:tr w:rsidR="00E569D3" w:rsidRPr="006668D6" w:rsidTr="00C91F5E">
        <w:trPr>
          <w:trHeight w:val="231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569D3" w:rsidRPr="006668D6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E569D3" w:rsidRPr="006668D6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569D3" w:rsidRPr="006668D6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569D3" w:rsidRPr="006668D6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69D3" w:rsidRPr="006668D6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69D3" w:rsidRPr="006668D6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9D3" w:rsidRPr="006668D6" w:rsidRDefault="00E569D3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9D3" w:rsidRPr="006668D6" w:rsidRDefault="00E569D3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E569D3" w:rsidRPr="006668D6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vAlign w:val="center"/>
          </w:tcPr>
          <w:p w:rsidR="00E569D3" w:rsidRPr="006668D6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92" w:type="dxa"/>
            <w:vAlign w:val="center"/>
          </w:tcPr>
          <w:p w:rsidR="00E569D3" w:rsidRPr="006668D6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vAlign w:val="center"/>
          </w:tcPr>
          <w:p w:rsidR="00E569D3" w:rsidRPr="006668D6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92" w:type="dxa"/>
            <w:vAlign w:val="center"/>
          </w:tcPr>
          <w:p w:rsidR="00E569D3" w:rsidRPr="006668D6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vAlign w:val="center"/>
          </w:tcPr>
          <w:p w:rsidR="00E569D3" w:rsidRPr="006668D6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863C71" w:rsidRPr="006668D6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68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</w:rPr>
              <w:t xml:space="preserve">Фильтр дыхательного контура, </w:t>
            </w:r>
            <w:proofErr w:type="spellStart"/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бактеривирусный</w:t>
            </w:r>
            <w:proofErr w:type="spellEnd"/>
            <w:r w:rsidRPr="006668D6">
              <w:rPr>
                <w:rFonts w:ascii="Times New Roman" w:hAnsi="Times New Roman" w:cs="Times New Roman"/>
                <w:sz w:val="16"/>
                <w:szCs w:val="16"/>
              </w:rPr>
              <w:t xml:space="preserve"> и тепло-</w:t>
            </w:r>
            <w:proofErr w:type="spellStart"/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влаго</w:t>
            </w:r>
            <w:proofErr w:type="spellEnd"/>
            <w:r w:rsidRPr="006668D6">
              <w:rPr>
                <w:rFonts w:ascii="Times New Roman" w:hAnsi="Times New Roman" w:cs="Times New Roman"/>
                <w:sz w:val="16"/>
                <w:szCs w:val="16"/>
              </w:rPr>
              <w:t xml:space="preserve"> обменным эффектом НМЕ, с портом для мониторинга газа стерильный.  Эффективное время работы 24 часа.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68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668D6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68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1 077 600,00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71" w:rsidRPr="006668D6" w:rsidRDefault="00772B70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623,00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71" w:rsidRPr="006668D6" w:rsidRDefault="00772B70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747 600,00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680,00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816 000,00</w:t>
            </w:r>
          </w:p>
        </w:tc>
        <w:tc>
          <w:tcPr>
            <w:tcW w:w="992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680,00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816 000,00</w:t>
            </w:r>
          </w:p>
        </w:tc>
        <w:tc>
          <w:tcPr>
            <w:tcW w:w="992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863C71" w:rsidRPr="006668D6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</w:rPr>
              <w:t xml:space="preserve">Линия, проводящая </w:t>
            </w:r>
            <w:proofErr w:type="spellStart"/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инфузионная</w:t>
            </w:r>
            <w:proofErr w:type="spellEnd"/>
            <w:r w:rsidRPr="006668D6">
              <w:rPr>
                <w:rFonts w:ascii="Times New Roman" w:hAnsi="Times New Roman" w:cs="Times New Roman"/>
                <w:sz w:val="16"/>
                <w:szCs w:val="16"/>
              </w:rPr>
              <w:t xml:space="preserve"> с Y-образным портом и регулятором скорости потока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620</w:t>
            </w:r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124 000</w:t>
            </w:r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71" w:rsidRPr="006668D6" w:rsidRDefault="00772B70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71" w:rsidRPr="006668D6" w:rsidRDefault="00772B70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84 800,00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620,00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124 000,00</w:t>
            </w:r>
          </w:p>
        </w:tc>
      </w:tr>
      <w:tr w:rsidR="00863C71" w:rsidRPr="006668D6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Система для переливания крови 18 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114,00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57 000,00</w:t>
            </w:r>
          </w:p>
        </w:tc>
      </w:tr>
      <w:tr w:rsidR="00863C71" w:rsidRPr="006668D6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</w:rPr>
              <w:t xml:space="preserve">Линия проводящая </w:t>
            </w:r>
            <w:proofErr w:type="spellStart"/>
            <w:r w:rsidRPr="006668D6">
              <w:rPr>
                <w:rFonts w:ascii="Times New Roman" w:hAnsi="Times New Roman" w:cs="Times New Roman"/>
                <w:sz w:val="16"/>
                <w:szCs w:val="16"/>
              </w:rPr>
              <w:t>инфузионная</w:t>
            </w:r>
            <w:proofErr w:type="spellEnd"/>
            <w:r w:rsidRPr="006668D6">
              <w:rPr>
                <w:rFonts w:ascii="Times New Roman" w:hAnsi="Times New Roman" w:cs="Times New Roman"/>
                <w:sz w:val="16"/>
                <w:szCs w:val="16"/>
              </w:rPr>
              <w:t xml:space="preserve"> высокого давления 150 см.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C71" w:rsidRPr="006668D6" w:rsidRDefault="00863C71" w:rsidP="0086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37 000,00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180,00</w:t>
            </w:r>
          </w:p>
        </w:tc>
        <w:tc>
          <w:tcPr>
            <w:tcW w:w="1134" w:type="dxa"/>
            <w:vAlign w:val="center"/>
          </w:tcPr>
          <w:p w:rsidR="00863C71" w:rsidRPr="006668D6" w:rsidRDefault="00DF523D" w:rsidP="00863C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8D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36 000,00</w:t>
            </w:r>
          </w:p>
        </w:tc>
      </w:tr>
    </w:tbl>
    <w:p w:rsidR="00493F79" w:rsidRPr="006668D6" w:rsidRDefault="00493F79" w:rsidP="00493F79">
      <w:pPr>
        <w:pStyle w:val="a7"/>
        <w:keepNext/>
        <w:spacing w:after="0" w:line="240" w:lineRule="auto"/>
        <w:ind w:left="76" w:right="-427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493F79" w:rsidRPr="006668D6" w:rsidRDefault="00493F79" w:rsidP="00493F79">
      <w:pPr>
        <w:pStyle w:val="a7"/>
        <w:keepNext/>
        <w:numPr>
          <w:ilvl w:val="0"/>
          <w:numId w:val="1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закупок по результатам данных РЕШИЛ:</w:t>
      </w:r>
    </w:p>
    <w:p w:rsidR="006668D6" w:rsidRPr="006668D6" w:rsidRDefault="006668D6" w:rsidP="006668D6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 w:rsidRPr="006668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- отклонить </w:t>
      </w:r>
      <w:r w:rsidRPr="006668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ценовое предложение по лоту </w:t>
      </w:r>
      <w:r w:rsidRPr="006668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№1 </w:t>
      </w:r>
      <w:r w:rsidRPr="006668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ТОО «</w:t>
      </w:r>
      <w:proofErr w:type="spellStart"/>
      <w:r w:rsidRPr="006668D6">
        <w:rPr>
          <w:rFonts w:ascii="Times New Roman" w:eastAsia="Times New Roman" w:hAnsi="Times New Roman" w:cs="Times New Roman"/>
          <w:sz w:val="18"/>
          <w:szCs w:val="18"/>
          <w:lang w:val="en-US"/>
        </w:rPr>
        <w:t>Pharmprovide</w:t>
      </w:r>
      <w:proofErr w:type="spellEnd"/>
      <w:r w:rsidRPr="006668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»</w:t>
      </w:r>
      <w:r w:rsidRPr="006668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БИН </w:t>
      </w:r>
      <w:r>
        <w:rPr>
          <w:rFonts w:ascii="Times New Roman" w:eastAsia="Times New Roman" w:hAnsi="Times New Roman" w:cs="Times New Roman"/>
          <w:sz w:val="18"/>
          <w:szCs w:val="18"/>
        </w:rPr>
        <w:t>000 340 005 813</w:t>
      </w:r>
      <w:r w:rsidRPr="006668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на основании </w:t>
      </w:r>
      <w:proofErr w:type="spellStart"/>
      <w:r w:rsidRPr="006668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пп</w:t>
      </w:r>
      <w:proofErr w:type="spellEnd"/>
      <w:r w:rsidRPr="006668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1), п. 20, гл. 4 ППРК 1729</w:t>
      </w:r>
    </w:p>
    <w:p w:rsidR="00493F79" w:rsidRPr="006668D6" w:rsidRDefault="00493F79" w:rsidP="00493F79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 </w:t>
      </w: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победителем </w:t>
      </w:r>
      <w:r w:rsidR="006842D0" w:rsidRPr="006668D6">
        <w:rPr>
          <w:rFonts w:ascii="Times New Roman" w:eastAsia="Times New Roman" w:hAnsi="Times New Roman" w:cs="Times New Roman"/>
          <w:sz w:val="18"/>
          <w:szCs w:val="18"/>
        </w:rPr>
        <w:t>ТОО «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СМС МЕДИКАЛ КАЗАХСТАН</w:t>
      </w:r>
      <w:r w:rsidR="006842D0" w:rsidRPr="006668D6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>по лот</w:t>
      </w:r>
      <w:r w:rsidR="006842D0" w:rsidRPr="006668D6">
        <w:rPr>
          <w:rFonts w:ascii="Times New Roman" w:eastAsia="Times New Roman" w:hAnsi="Times New Roman" w:cs="Times New Roman"/>
          <w:sz w:val="18"/>
          <w:szCs w:val="18"/>
          <w:lang w:val="kk-KZ"/>
        </w:rPr>
        <w:t>ам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 №1,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 №2</w:t>
      </w:r>
      <w:r w:rsidR="001C0C4F" w:rsidRPr="006668D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 БИН: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081 140 017 669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>, на основании п. 112, гл. 10 ППРК 1729;</w:t>
      </w:r>
    </w:p>
    <w:p w:rsidR="001C0C4F" w:rsidRPr="006668D6" w:rsidRDefault="001C0C4F" w:rsidP="00DF523D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-  </w:t>
      </w: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победителем </w:t>
      </w:r>
      <w:r w:rsidR="00B15622" w:rsidRPr="006668D6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Med</w:t>
      </w:r>
      <w:proofErr w:type="spellEnd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Life</w:t>
      </w:r>
      <w:proofErr w:type="spellEnd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Sciences</w:t>
      </w:r>
      <w:proofErr w:type="spellEnd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» (Мед 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Лайф</w:t>
      </w:r>
      <w:proofErr w:type="spellEnd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Сайнз</w:t>
      </w:r>
      <w:proofErr w:type="spellEnd"/>
      <w:r w:rsidR="00DF523D" w:rsidRPr="006668D6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 по лотам №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>, №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4, 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БИН 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130 440 007 225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>, на основании п. 112, гл. 10 ППРК 1729;</w:t>
      </w:r>
    </w:p>
    <w:p w:rsidR="00493F79" w:rsidRPr="006668D6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668D6">
        <w:rPr>
          <w:rFonts w:ascii="Times New Roman" w:eastAsia="Times New Roman" w:hAnsi="Times New Roman" w:cs="Times New Roman"/>
          <w:sz w:val="18"/>
          <w:szCs w:val="18"/>
        </w:rPr>
        <w:t>-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 xml:space="preserve"> запросить у 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ТОО «СМС МЕДИКАЛ КАЗАХСТАН</w:t>
      </w:r>
      <w:r w:rsidR="001C0C4F" w:rsidRPr="006668D6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6668D6">
        <w:rPr>
          <w:rFonts w:ascii="Times New Roman" w:eastAsia="Times New Roman" w:hAnsi="Times New Roman" w:cs="Times New Roman"/>
          <w:sz w:val="18"/>
          <w:szCs w:val="18"/>
        </w:rPr>
        <w:t>,</w:t>
      </w:r>
      <w:r w:rsidR="001C0C4F" w:rsidRPr="00666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C086F" w:rsidRPr="006668D6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Med</w:t>
      </w:r>
      <w:proofErr w:type="spellEnd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Life</w:t>
      </w:r>
      <w:proofErr w:type="spellEnd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Sciences</w:t>
      </w:r>
      <w:proofErr w:type="spellEnd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» (Мед 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Лайф</w:t>
      </w:r>
      <w:proofErr w:type="spellEnd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>Сайнз</w:t>
      </w:r>
      <w:proofErr w:type="spellEnd"/>
      <w:r w:rsidR="00DF523D" w:rsidRPr="006668D6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="00DF523D" w:rsidRPr="006668D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6668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документы, </w:t>
      </w:r>
      <w:r w:rsidRPr="006668D6">
        <w:rPr>
          <w:rFonts w:ascii="Times New Roman" w:hAnsi="Times New Roman" w:cs="Times New Roman"/>
          <w:color w:val="000000"/>
          <w:sz w:val="20"/>
          <w:szCs w:val="20"/>
        </w:rPr>
        <w:t>подтверждающие соответствие квалификационным требованиям предусмотренные пунктом 113 гл.10 ППРК 1729;</w:t>
      </w:r>
    </w:p>
    <w:p w:rsidR="00493F79" w:rsidRPr="006668D6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79" w:rsidRPr="006668D6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79" w:rsidRPr="006668D6" w:rsidRDefault="00493F79" w:rsidP="00493F79">
      <w:pPr>
        <w:keepNext/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26E91" w:rsidRPr="00493F79" w:rsidRDefault="00493F79" w:rsidP="009607CE">
      <w:pPr>
        <w:jc w:val="center"/>
      </w:pPr>
      <w:r w:rsidRPr="006668D6">
        <w:rPr>
          <w:rFonts w:ascii="Times New Roman" w:hAnsi="Times New Roman" w:cs="Times New Roman"/>
          <w:b/>
          <w:sz w:val="20"/>
          <w:szCs w:val="20"/>
          <w:lang w:val="kk-KZ"/>
        </w:rPr>
        <w:t>Раймжанов А</w:t>
      </w:r>
      <w:r w:rsidRPr="006668D6">
        <w:rPr>
          <w:rFonts w:ascii="Times New Roman" w:hAnsi="Times New Roman" w:cs="Times New Roman"/>
          <w:b/>
          <w:sz w:val="20"/>
          <w:szCs w:val="20"/>
        </w:rPr>
        <w:t>.</w:t>
      </w:r>
      <w:r w:rsidRPr="006668D6">
        <w:rPr>
          <w:rFonts w:ascii="Times New Roman" w:hAnsi="Times New Roman" w:cs="Times New Roman"/>
          <w:b/>
          <w:sz w:val="20"/>
          <w:szCs w:val="20"/>
          <w:lang w:val="kk-KZ"/>
        </w:rPr>
        <w:t>Е.</w:t>
      </w:r>
      <w:r w:rsidRPr="006668D6">
        <w:rPr>
          <w:rFonts w:ascii="Times New Roman" w:hAnsi="Times New Roman" w:cs="Times New Roman"/>
          <w:b/>
          <w:sz w:val="20"/>
          <w:szCs w:val="20"/>
        </w:rPr>
        <w:t xml:space="preserve">              ________________                Начальник отдела государственных закупок</w:t>
      </w:r>
      <w:bookmarkStart w:id="0" w:name="_GoBack"/>
      <w:bookmarkEnd w:id="0"/>
    </w:p>
    <w:sectPr w:rsidR="00626E91" w:rsidRPr="00493F79" w:rsidSect="00493F79">
      <w:headerReference w:type="first" r:id="rId7"/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72" w:rsidRDefault="00175472" w:rsidP="00493F79">
      <w:pPr>
        <w:spacing w:after="0" w:line="240" w:lineRule="auto"/>
      </w:pPr>
      <w:r>
        <w:separator/>
      </w:r>
    </w:p>
  </w:endnote>
  <w:endnote w:type="continuationSeparator" w:id="0">
    <w:p w:rsidR="00175472" w:rsidRDefault="00175472" w:rsidP="004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72" w:rsidRDefault="00175472" w:rsidP="00493F79">
      <w:pPr>
        <w:spacing w:after="0" w:line="240" w:lineRule="auto"/>
      </w:pPr>
      <w:r>
        <w:separator/>
      </w:r>
    </w:p>
  </w:footnote>
  <w:footnote w:type="continuationSeparator" w:id="0">
    <w:p w:rsidR="00175472" w:rsidRDefault="00175472" w:rsidP="004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79" w:rsidRPr="00493F79" w:rsidRDefault="00493F79" w:rsidP="00493F79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5"/>
    <w:rsid w:val="00175472"/>
    <w:rsid w:val="001C0C4F"/>
    <w:rsid w:val="00234931"/>
    <w:rsid w:val="002E6094"/>
    <w:rsid w:val="00491DA5"/>
    <w:rsid w:val="00493F79"/>
    <w:rsid w:val="00571A0D"/>
    <w:rsid w:val="00626E91"/>
    <w:rsid w:val="006668D6"/>
    <w:rsid w:val="006842D0"/>
    <w:rsid w:val="006F02E7"/>
    <w:rsid w:val="006F1975"/>
    <w:rsid w:val="00772B70"/>
    <w:rsid w:val="008249A4"/>
    <w:rsid w:val="00846EE5"/>
    <w:rsid w:val="00863C71"/>
    <w:rsid w:val="00931A76"/>
    <w:rsid w:val="009607CE"/>
    <w:rsid w:val="009C0159"/>
    <w:rsid w:val="00A16DF7"/>
    <w:rsid w:val="00B15622"/>
    <w:rsid w:val="00B92F07"/>
    <w:rsid w:val="00C30BF5"/>
    <w:rsid w:val="00C57ACB"/>
    <w:rsid w:val="00CA04E8"/>
    <w:rsid w:val="00DB3709"/>
    <w:rsid w:val="00DF523D"/>
    <w:rsid w:val="00E569D3"/>
    <w:rsid w:val="00ED7A9B"/>
    <w:rsid w:val="00F65CCD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2C17"/>
  <w15:chartTrackingRefBased/>
  <w15:docId w15:val="{5C083D8D-E8AB-41A8-AA3B-1FF230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9"/>
    <w:pPr>
      <w:spacing w:after="200" w:line="276" w:lineRule="auto"/>
    </w:pPr>
  </w:style>
  <w:style w:type="paragraph" w:styleId="1">
    <w:name w:val="heading 1"/>
    <w:basedOn w:val="a"/>
    <w:link w:val="10"/>
    <w:qFormat/>
    <w:rsid w:val="0049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79"/>
  </w:style>
  <w:style w:type="paragraph" w:styleId="a5">
    <w:name w:val="footer"/>
    <w:basedOn w:val="a"/>
    <w:link w:val="a6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79"/>
  </w:style>
  <w:style w:type="character" w:customStyle="1" w:styleId="10">
    <w:name w:val="Заголовок 1 Знак"/>
    <w:basedOn w:val="a0"/>
    <w:link w:val="1"/>
    <w:rsid w:val="0049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3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cp:lastPrinted>2020-07-30T06:39:00Z</cp:lastPrinted>
  <dcterms:created xsi:type="dcterms:W3CDTF">2020-07-30T03:49:00Z</dcterms:created>
  <dcterms:modified xsi:type="dcterms:W3CDTF">2020-09-21T09:32:00Z</dcterms:modified>
</cp:coreProperties>
</file>